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77" w:rsidRDefault="00B7123F">
      <w:r>
        <w:rPr>
          <w:b/>
          <w:bCs/>
          <w:u w:val="single"/>
        </w:rPr>
        <w:t>Change Log</w:t>
      </w:r>
    </w:p>
    <w:p w:rsidR="00B7123F" w:rsidRDefault="00B7123F">
      <w:r>
        <w:t>Version 1.1 – Support for massive runs + Unix issues.</w:t>
      </w:r>
    </w:p>
    <w:p w:rsidR="00E51628" w:rsidRPr="00B7123F" w:rsidRDefault="00E51628" w:rsidP="00E51628">
      <w:r>
        <w:t>Version 1.2</w:t>
      </w:r>
      <w:r>
        <w:t xml:space="preserve"> – Support for </w:t>
      </w:r>
      <w:r>
        <w:t>multiple T1 base maps.</w:t>
      </w:r>
      <w:bookmarkStart w:id="0" w:name="_GoBack"/>
      <w:bookmarkEnd w:id="0"/>
    </w:p>
    <w:p w:rsidR="00E51628" w:rsidRPr="00B7123F" w:rsidRDefault="00E51628"/>
    <w:sectPr w:rsidR="00E51628" w:rsidRPr="00B712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3F"/>
    <w:rsid w:val="0002491B"/>
    <w:rsid w:val="000F087D"/>
    <w:rsid w:val="002F4295"/>
    <w:rsid w:val="003B0970"/>
    <w:rsid w:val="006E2A8B"/>
    <w:rsid w:val="00742DAF"/>
    <w:rsid w:val="007F3A4F"/>
    <w:rsid w:val="009A087D"/>
    <w:rsid w:val="00AF2694"/>
    <w:rsid w:val="00B7123F"/>
    <w:rsid w:val="00C21CC0"/>
    <w:rsid w:val="00E21F7D"/>
    <w:rsid w:val="00E51628"/>
    <w:rsid w:val="00E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B374A-C46F-4D83-8927-7D0D80B4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Nadav</dc:creator>
  <cp:lastModifiedBy>Guy Nadav</cp:lastModifiedBy>
  <cp:revision>2</cp:revision>
  <dcterms:created xsi:type="dcterms:W3CDTF">2012-12-20T09:33:00Z</dcterms:created>
  <dcterms:modified xsi:type="dcterms:W3CDTF">2012-12-26T16:21:00Z</dcterms:modified>
</cp:coreProperties>
</file>