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>Version 1.1 – Support for massive runs + Unix issues.</w:t>
      </w:r>
    </w:p>
    <w:p w:rsidR="00E51628" w:rsidRDefault="00E51628" w:rsidP="00E51628">
      <w:r>
        <w:t>Version 1.2 – Support for multiple T1 base maps.</w:t>
      </w:r>
    </w:p>
    <w:p w:rsidR="0079513C" w:rsidRDefault="0079513C" w:rsidP="00E51628">
      <w:r>
        <w:t>Version 1.3 – Support for time vector.</w:t>
      </w:r>
    </w:p>
    <w:p w:rsidR="00B00D8A" w:rsidRPr="00B7123F" w:rsidRDefault="00B00D8A" w:rsidP="00E51628">
      <w:r>
        <w:t>Version 1.4 – Enabling parallel processing for speedup (ParFor</w:t>
      </w:r>
      <w:bookmarkStart w:id="0" w:name="_GoBack"/>
      <w:bookmarkEnd w:id="0"/>
      <w:r>
        <w:t>).</w:t>
      </w:r>
    </w:p>
    <w:p w:rsidR="00E51628" w:rsidRPr="00B7123F" w:rsidRDefault="00E51628"/>
    <w:sectPr w:rsidR="00E51628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3F"/>
    <w:rsid w:val="0002491B"/>
    <w:rsid w:val="000F087D"/>
    <w:rsid w:val="002F4295"/>
    <w:rsid w:val="003B0970"/>
    <w:rsid w:val="006E2A8B"/>
    <w:rsid w:val="00742DAF"/>
    <w:rsid w:val="0079513C"/>
    <w:rsid w:val="007F3A4F"/>
    <w:rsid w:val="009A087D"/>
    <w:rsid w:val="00AF2694"/>
    <w:rsid w:val="00B00D8A"/>
    <w:rsid w:val="00B7123F"/>
    <w:rsid w:val="00C21CC0"/>
    <w:rsid w:val="00E21F7D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183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4</cp:revision>
  <dcterms:created xsi:type="dcterms:W3CDTF">2012-12-20T09:33:00Z</dcterms:created>
  <dcterms:modified xsi:type="dcterms:W3CDTF">2013-03-24T13:04:00Z</dcterms:modified>
</cp:coreProperties>
</file>