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1B6DD" w14:textId="7046F83A" w:rsidR="00512FB2" w:rsidRDefault="00512FB2" w:rsidP="00512FB2">
      <w:pPr>
        <w:pStyle w:val="Title"/>
      </w:pPr>
      <w:r w:rsidRPr="00512FB2">
        <w:t xml:space="preserve">MSc </w:t>
      </w:r>
      <w:r>
        <w:t xml:space="preserve">Economics and Data Science </w:t>
      </w:r>
      <w:r w:rsidRPr="00512FB2">
        <w:t xml:space="preserve">Dissertations </w:t>
      </w:r>
    </w:p>
    <w:p w14:paraId="01C9D488" w14:textId="75C71576" w:rsidR="00512FB2" w:rsidRPr="00512FB2" w:rsidRDefault="00A51B90" w:rsidP="00512FB2">
      <w:pPr>
        <w:pStyle w:val="Subtitle"/>
      </w:pPr>
      <w:r>
        <w:t xml:space="preserve">ECON65000, </w:t>
      </w:r>
      <w:r w:rsidR="00512FB2" w:rsidRPr="00512FB2">
        <w:t>Guidelines for Supervisors and Supervisees</w:t>
      </w:r>
    </w:p>
    <w:p w14:paraId="6511BACB" w14:textId="77777777" w:rsidR="00525B8E" w:rsidRPr="00512FB2" w:rsidRDefault="00512FB2" w:rsidP="00525B8E">
      <w:r w:rsidRPr="00512FB2">
        <w:t>Department of Economics, University of Manchester</w:t>
      </w:r>
      <w:r w:rsidR="00525B8E">
        <w:t xml:space="preserve">, </w:t>
      </w:r>
      <w:r w:rsidR="00525B8E" w:rsidRPr="00512FB2">
        <w:t>2024–2025</w:t>
      </w:r>
    </w:p>
    <w:p w14:paraId="2789DE90" w14:textId="77777777" w:rsidR="00512FB2" w:rsidRPr="00676040" w:rsidRDefault="00512FB2" w:rsidP="00512FB2">
      <w:r w:rsidRPr="00676040">
        <w:t>March 2025</w:t>
      </w:r>
    </w:p>
    <w:p w14:paraId="6F2C0BC2" w14:textId="77777777" w:rsidR="00512FB2" w:rsidRPr="00512FB2" w:rsidRDefault="00512FB2" w:rsidP="00676040">
      <w:pPr>
        <w:pStyle w:val="Heading1"/>
      </w:pPr>
      <w:r w:rsidRPr="00512FB2">
        <w:t>1. Workshops and Preparation</w:t>
      </w:r>
    </w:p>
    <w:p w14:paraId="07CBFC54" w14:textId="77777777" w:rsidR="00512FB2" w:rsidRPr="00512FB2" w:rsidRDefault="00512FB2" w:rsidP="00512FB2">
      <w:r w:rsidRPr="00512FB2">
        <w:t>Students will be offered two dissertation workshops:</w:t>
      </w:r>
    </w:p>
    <w:p w14:paraId="379BD6E4" w14:textId="5518A2B1" w:rsidR="00512FB2" w:rsidRPr="00512FB2" w:rsidRDefault="00512FB2" w:rsidP="00152A59">
      <w:pPr>
        <w:pStyle w:val="ListParagraph"/>
        <w:numPr>
          <w:ilvl w:val="0"/>
          <w:numId w:val="2"/>
        </w:numPr>
      </w:pPr>
      <w:r w:rsidRPr="00512FB2">
        <w:t>First Workshop: Covers dissertation procedures such as how to find a supervisor, important deadlines, and general expectations.</w:t>
      </w:r>
    </w:p>
    <w:p w14:paraId="55FB0DFE" w14:textId="08D2AEDD" w:rsidR="00512FB2" w:rsidRPr="00512FB2" w:rsidRDefault="00512FB2" w:rsidP="00512FB2">
      <w:pPr>
        <w:pStyle w:val="ListParagraph"/>
        <w:numPr>
          <w:ilvl w:val="0"/>
          <w:numId w:val="2"/>
        </w:numPr>
      </w:pPr>
      <w:r w:rsidRPr="00512FB2">
        <w:t>Second Workshop (after the exam period): Provides guidance on writing a successful dissertation,</w:t>
      </w:r>
      <w:r w:rsidR="00152A59">
        <w:t xml:space="preserve"> </w:t>
      </w:r>
      <w:r w:rsidRPr="00512FB2">
        <w:t>including structure, research methods, and best practices.</w:t>
      </w:r>
    </w:p>
    <w:p w14:paraId="1B549C12" w14:textId="77777777" w:rsidR="00512FB2" w:rsidRPr="00512FB2" w:rsidRDefault="00512FB2" w:rsidP="00152A59">
      <w:pPr>
        <w:pStyle w:val="Heading1"/>
      </w:pPr>
      <w:r w:rsidRPr="00512FB2">
        <w:t>2. Find a Topic and a Supervisor</w:t>
      </w:r>
    </w:p>
    <w:p w14:paraId="17F42D5E" w14:textId="77777777" w:rsidR="00512FB2" w:rsidRPr="00512FB2" w:rsidRDefault="00512FB2" w:rsidP="00152A59">
      <w:pPr>
        <w:pStyle w:val="Heading2"/>
      </w:pPr>
      <w:r w:rsidRPr="00512FB2">
        <w:t>2.1. Advertised Topics &amp; Supervisors</w:t>
      </w:r>
    </w:p>
    <w:p w14:paraId="391F0FB0" w14:textId="51A8ABD9" w:rsidR="00512FB2" w:rsidRPr="00512FB2" w:rsidRDefault="00512FB2" w:rsidP="00512FB2">
      <w:r w:rsidRPr="00512FB2">
        <w:t>A list of staff-advertised topics and their respective supervisors for ECON6</w:t>
      </w:r>
      <w:r w:rsidR="00152A59">
        <w:t>5</w:t>
      </w:r>
      <w:r w:rsidRPr="00512FB2">
        <w:t>000 Dissertations will be posted</w:t>
      </w:r>
      <w:r w:rsidR="00047339">
        <w:t xml:space="preserve"> </w:t>
      </w:r>
      <w:r w:rsidRPr="00512FB2">
        <w:t>on Blackboard by early March. These topics reflect the research interests and areas of expertise of each</w:t>
      </w:r>
      <w:r w:rsidR="00047339">
        <w:t xml:space="preserve"> </w:t>
      </w:r>
      <w:r w:rsidRPr="00512FB2">
        <w:t>supervisor.</w:t>
      </w:r>
    </w:p>
    <w:p w14:paraId="57DB8709" w14:textId="728896A1" w:rsidR="00512FB2" w:rsidRPr="00512FB2" w:rsidRDefault="00512FB2" w:rsidP="00047339">
      <w:pPr>
        <w:pStyle w:val="Heading2"/>
      </w:pPr>
      <w:r w:rsidRPr="00512FB2">
        <w:t>2.</w:t>
      </w:r>
      <w:r w:rsidR="00047339">
        <w:t>2</w:t>
      </w:r>
      <w:r w:rsidRPr="00512FB2">
        <w:t>. Topic Selection Process</w:t>
      </w:r>
    </w:p>
    <w:p w14:paraId="1BD85A5C" w14:textId="6EA0A94B" w:rsidR="00512FB2" w:rsidRPr="00512FB2" w:rsidRDefault="00512FB2" w:rsidP="008674DD">
      <w:pPr>
        <w:pStyle w:val="ListParagraph"/>
        <w:numPr>
          <w:ilvl w:val="0"/>
          <w:numId w:val="3"/>
        </w:numPr>
      </w:pPr>
      <w:r w:rsidRPr="00512FB2">
        <w:t>Approach potential supervisors on a first-come, first-served basis as soon as possible.</w:t>
      </w:r>
    </w:p>
    <w:p w14:paraId="210DEDA4" w14:textId="61255547" w:rsidR="00512FB2" w:rsidRPr="00512FB2" w:rsidRDefault="00512FB2" w:rsidP="008674DD">
      <w:pPr>
        <w:pStyle w:val="ListParagraph"/>
      </w:pPr>
      <w:r w:rsidRPr="008674DD">
        <w:rPr>
          <w:u w:val="single"/>
        </w:rPr>
        <w:t>Important</w:t>
      </w:r>
      <w:r w:rsidRPr="00512FB2">
        <w:t>: Being the first to approach a supervisor does not guarantee that they will agree to</w:t>
      </w:r>
      <w:r w:rsidR="008674DD">
        <w:t xml:space="preserve"> </w:t>
      </w:r>
      <w:r w:rsidRPr="00512FB2">
        <w:t>supervise your dissertation.</w:t>
      </w:r>
    </w:p>
    <w:p w14:paraId="63CA8CA7" w14:textId="7AAED557" w:rsidR="00512FB2" w:rsidRPr="00512FB2" w:rsidRDefault="008674DD" w:rsidP="002C474A">
      <w:pPr>
        <w:pStyle w:val="ListParagraph"/>
        <w:numPr>
          <w:ilvl w:val="0"/>
          <w:numId w:val="3"/>
        </w:numPr>
      </w:pPr>
      <w:r>
        <w:t xml:space="preserve">The supervisors may give broad topic areas in which case it is your </w:t>
      </w:r>
      <w:r w:rsidR="00EE4CC8">
        <w:t xml:space="preserve">responsibility to </w:t>
      </w:r>
      <w:r w:rsidR="00EE4CC8" w:rsidRPr="00512FB2">
        <w:t xml:space="preserve">propose your own topic/title </w:t>
      </w:r>
      <w:r w:rsidR="00EE4CC8">
        <w:t xml:space="preserve">within a supervisors advertised area. </w:t>
      </w:r>
      <w:r w:rsidR="002C474A">
        <w:t xml:space="preserve">The final </w:t>
      </w:r>
      <w:r w:rsidR="002C474A" w:rsidRPr="002C474A">
        <w:rPr>
          <w:u w:val="single"/>
        </w:rPr>
        <w:t>agreed</w:t>
      </w:r>
      <w:r w:rsidR="002C474A">
        <w:t xml:space="preserve"> topic will be the result of your initial conversation with your supervisor.</w:t>
      </w:r>
    </w:p>
    <w:p w14:paraId="767C4785" w14:textId="27F19C7C" w:rsidR="00512FB2" w:rsidRPr="00512FB2" w:rsidRDefault="00512FB2" w:rsidP="002C474A">
      <w:pPr>
        <w:pStyle w:val="Heading2"/>
      </w:pPr>
      <w:r w:rsidRPr="00512FB2">
        <w:t>2.</w:t>
      </w:r>
      <w:r w:rsidR="002C474A">
        <w:t>3</w:t>
      </w:r>
      <w:r w:rsidRPr="00512FB2">
        <w:t>. Securing Your Supervisor</w:t>
      </w:r>
    </w:p>
    <w:p w14:paraId="18D0B566" w14:textId="402D74C3" w:rsidR="00512FB2" w:rsidRPr="00512FB2" w:rsidRDefault="00512FB2" w:rsidP="00512FB2">
      <w:r w:rsidRPr="00512FB2">
        <w:t>Identify a potential supervisor and schedule a meeting as soon as possible.</w:t>
      </w:r>
    </w:p>
    <w:p w14:paraId="3CC7A750" w14:textId="179785F4" w:rsidR="00512FB2" w:rsidRPr="00512FB2" w:rsidRDefault="00512FB2" w:rsidP="00512FB2">
      <w:r w:rsidRPr="00512FB2">
        <w:t>Once the supervisor verbally agrees to supervise your topic, complete the “Notification of Proposed</w:t>
      </w:r>
      <w:r w:rsidR="002C474A">
        <w:t xml:space="preserve"> </w:t>
      </w:r>
      <w:r w:rsidRPr="00512FB2">
        <w:t>Dissertation Form” by the deadline</w:t>
      </w:r>
      <w:r w:rsidR="009D2CCF">
        <w:t xml:space="preserve"> (see link on the BB page for ECON65000)</w:t>
      </w:r>
      <w:r w:rsidRPr="00512FB2">
        <w:t>.</w:t>
      </w:r>
    </w:p>
    <w:p w14:paraId="526A880B" w14:textId="6DA14A41" w:rsidR="00512FB2" w:rsidRPr="00512FB2" w:rsidRDefault="00512FB2" w:rsidP="009D2CCF">
      <w:pPr>
        <w:pStyle w:val="Heading2"/>
      </w:pPr>
      <w:r w:rsidRPr="00512FB2">
        <w:t>2.</w:t>
      </w:r>
      <w:r w:rsidR="009D2CCF">
        <w:t>4</w:t>
      </w:r>
      <w:r w:rsidRPr="00512FB2">
        <w:t>. Contact with Your Supervisor</w:t>
      </w:r>
    </w:p>
    <w:p w14:paraId="5BF201FC" w14:textId="6FE48500" w:rsidR="00512FB2" w:rsidRPr="00512FB2" w:rsidRDefault="00512FB2" w:rsidP="005362A7">
      <w:pPr>
        <w:pStyle w:val="ListParagraph"/>
        <w:numPr>
          <w:ilvl w:val="0"/>
          <w:numId w:val="3"/>
        </w:numPr>
      </w:pPr>
      <w:r w:rsidRPr="00512FB2">
        <w:t>You can expect up to four hours of supervision throughout the dissertation process.</w:t>
      </w:r>
    </w:p>
    <w:p w14:paraId="1B94EDBE" w14:textId="6CC11B37" w:rsidR="00512FB2" w:rsidRPr="00512FB2" w:rsidRDefault="00512FB2" w:rsidP="005362A7">
      <w:pPr>
        <w:pStyle w:val="ListParagraph"/>
        <w:numPr>
          <w:ilvl w:val="0"/>
          <w:numId w:val="3"/>
        </w:numPr>
      </w:pPr>
      <w:r w:rsidRPr="00512FB2">
        <w:t>Availability: Supervisors may not be available at all times, especially after mid-July, so you should</w:t>
      </w:r>
      <w:r w:rsidR="009D2CCF">
        <w:t xml:space="preserve"> </w:t>
      </w:r>
      <w:r w:rsidRPr="00512FB2">
        <w:t>plan your meetings and progress accordingly.</w:t>
      </w:r>
    </w:p>
    <w:p w14:paraId="042509EF" w14:textId="142AC284" w:rsidR="00512FB2" w:rsidRPr="00512FB2" w:rsidRDefault="00512FB2" w:rsidP="005362A7">
      <w:pPr>
        <w:pStyle w:val="ListParagraph"/>
        <w:numPr>
          <w:ilvl w:val="0"/>
          <w:numId w:val="3"/>
        </w:numPr>
      </w:pPr>
      <w:r w:rsidRPr="00512FB2">
        <w:lastRenderedPageBreak/>
        <w:t>Draft Review: Supervisors will not read entire dissertation drafts; however, you may agree to have</w:t>
      </w:r>
      <w:r w:rsidR="005362A7">
        <w:t xml:space="preserve"> </w:t>
      </w:r>
      <w:r w:rsidRPr="00512FB2">
        <w:t>them review specific sections as a basis for discussion in scheduled meetings.</w:t>
      </w:r>
    </w:p>
    <w:p w14:paraId="1BFAC841" w14:textId="77777777" w:rsidR="00512FB2" w:rsidRPr="00512FB2" w:rsidRDefault="00512FB2" w:rsidP="005362A7">
      <w:pPr>
        <w:pStyle w:val="Heading1"/>
      </w:pPr>
      <w:r w:rsidRPr="00512FB2">
        <w:t>3. Supervisor’s Role and Responsibilities</w:t>
      </w:r>
    </w:p>
    <w:p w14:paraId="7EE12274" w14:textId="273DF5F3" w:rsidR="00512FB2" w:rsidRPr="00512FB2" w:rsidRDefault="00512FB2" w:rsidP="00865202">
      <w:pPr>
        <w:pStyle w:val="ListParagraph"/>
        <w:numPr>
          <w:ilvl w:val="0"/>
          <w:numId w:val="4"/>
        </w:numPr>
      </w:pPr>
      <w:r w:rsidRPr="00512FB2">
        <w:t>Scope of Guidance: Supervisors may advise on the title, viability, methodology, relevant literature / sources (e.g. Google Scholar, Econlit), and required techniques (such as econometric analysis).</w:t>
      </w:r>
    </w:p>
    <w:p w14:paraId="1DF3A8DD" w14:textId="0F11286C" w:rsidR="00512FB2" w:rsidRPr="00512FB2" w:rsidRDefault="00512FB2" w:rsidP="00865202">
      <w:pPr>
        <w:pStyle w:val="ListParagraph"/>
        <w:numPr>
          <w:ilvl w:val="0"/>
          <w:numId w:val="4"/>
        </w:numPr>
      </w:pPr>
      <w:r w:rsidRPr="00512FB2">
        <w:t>They can also guide you on the overall structure (title, sections, etc.) and clarify university regulations/expectations.</w:t>
      </w:r>
    </w:p>
    <w:p w14:paraId="48619E7D" w14:textId="4F7C7C17" w:rsidR="00512FB2" w:rsidRPr="00512FB2" w:rsidRDefault="00512FB2" w:rsidP="00865202">
      <w:pPr>
        <w:pStyle w:val="ListParagraph"/>
        <w:numPr>
          <w:ilvl w:val="0"/>
          <w:numId w:val="4"/>
        </w:numPr>
      </w:pPr>
      <w:r w:rsidRPr="00512FB2">
        <w:t>Supervision vs. Proofreading: Supervisors will not serve as proofreaders and generally do not give</w:t>
      </w:r>
      <w:r w:rsidR="00865202">
        <w:t xml:space="preserve"> </w:t>
      </w:r>
      <w:r w:rsidRPr="00512FB2">
        <w:t>detailed feedback on each section draft. However, they may discuss specific parts or key points during</w:t>
      </w:r>
      <w:r w:rsidR="00865202">
        <w:t xml:space="preserve"> </w:t>
      </w:r>
      <w:r w:rsidRPr="00512FB2">
        <w:t>supervision meetings.</w:t>
      </w:r>
    </w:p>
    <w:p w14:paraId="70E6D62A" w14:textId="639CAB57" w:rsidR="00512FB2" w:rsidRPr="00512FB2" w:rsidRDefault="00512FB2" w:rsidP="00865202">
      <w:pPr>
        <w:pStyle w:val="ListParagraph"/>
        <w:numPr>
          <w:ilvl w:val="0"/>
          <w:numId w:val="4"/>
        </w:numPr>
      </w:pPr>
      <w:r w:rsidRPr="00512FB2">
        <w:t>Ensuring Authenticity: Part of a supervisor’s role is to determine whether the work you submit is</w:t>
      </w:r>
      <w:r w:rsidR="00865202">
        <w:t xml:space="preserve"> </w:t>
      </w:r>
      <w:r w:rsidRPr="00512FB2">
        <w:t>truly your own (see Authentication of Work &amp; Plagiarism).</w:t>
      </w:r>
    </w:p>
    <w:p w14:paraId="62B30796" w14:textId="77777777" w:rsidR="00512FB2" w:rsidRPr="00512FB2" w:rsidRDefault="00512FB2" w:rsidP="00865202">
      <w:pPr>
        <w:pStyle w:val="Heading1"/>
      </w:pPr>
      <w:r w:rsidRPr="00512FB2">
        <w:t>4. Student Responsibilities</w:t>
      </w:r>
    </w:p>
    <w:p w14:paraId="0936E8ED" w14:textId="4BF5AC07" w:rsidR="00512FB2" w:rsidRPr="00512FB2" w:rsidRDefault="00512FB2" w:rsidP="00865202">
      <w:pPr>
        <w:pStyle w:val="ListParagraph"/>
        <w:numPr>
          <w:ilvl w:val="0"/>
          <w:numId w:val="5"/>
        </w:numPr>
      </w:pPr>
      <w:r w:rsidRPr="00512FB2">
        <w:t>Arrange and attend meetings with your supervisor, considering any holiday or work-related absences.</w:t>
      </w:r>
    </w:p>
    <w:p w14:paraId="1A928100" w14:textId="590F058C" w:rsidR="00512FB2" w:rsidRPr="00512FB2" w:rsidRDefault="00512FB2" w:rsidP="00865202">
      <w:pPr>
        <w:pStyle w:val="ListParagraph"/>
        <w:numPr>
          <w:ilvl w:val="0"/>
          <w:numId w:val="5"/>
        </w:numPr>
      </w:pPr>
      <w:r w:rsidRPr="00512FB2">
        <w:t>Discuss the type of guidance and feedback you find most helpful.</w:t>
      </w:r>
    </w:p>
    <w:p w14:paraId="016B999F" w14:textId="3A0F5994" w:rsidR="00512FB2" w:rsidRPr="00512FB2" w:rsidRDefault="00512FB2" w:rsidP="00865202">
      <w:pPr>
        <w:pStyle w:val="ListParagraph"/>
        <w:numPr>
          <w:ilvl w:val="0"/>
          <w:numId w:val="5"/>
        </w:numPr>
      </w:pPr>
      <w:r w:rsidRPr="00512FB2">
        <w:t>Maintain steady progress and meet all agreed deadlines.</w:t>
      </w:r>
    </w:p>
    <w:p w14:paraId="17F11A38" w14:textId="7CDFEA03" w:rsidR="00512FB2" w:rsidRPr="00512FB2" w:rsidRDefault="00512FB2" w:rsidP="00865202">
      <w:pPr>
        <w:pStyle w:val="ListParagraph"/>
        <w:numPr>
          <w:ilvl w:val="0"/>
          <w:numId w:val="5"/>
        </w:numPr>
      </w:pPr>
      <w:r w:rsidRPr="00512FB2">
        <w:t>Take the initiative to raise any issues or difficulties with your supervisor.</w:t>
      </w:r>
    </w:p>
    <w:p w14:paraId="0C4D229C" w14:textId="77777777" w:rsidR="00865202" w:rsidRDefault="00512FB2" w:rsidP="00512FB2">
      <w:pPr>
        <w:pStyle w:val="ListParagraph"/>
        <w:numPr>
          <w:ilvl w:val="0"/>
          <w:numId w:val="5"/>
        </w:numPr>
      </w:pPr>
      <w:r w:rsidRPr="00512FB2">
        <w:t>If serious difficulties arise that cannot be resolved with the supervisor, contact your MSc Programme</w:t>
      </w:r>
      <w:r w:rsidR="00865202">
        <w:t xml:space="preserve"> </w:t>
      </w:r>
      <w:r w:rsidRPr="00512FB2">
        <w:t>Director or Course Unit Director for advice.</w:t>
      </w:r>
    </w:p>
    <w:p w14:paraId="66F66DBD" w14:textId="77777777" w:rsidR="00865202" w:rsidRDefault="00512FB2" w:rsidP="00512FB2">
      <w:pPr>
        <w:pStyle w:val="ListParagraph"/>
        <w:numPr>
          <w:ilvl w:val="0"/>
          <w:numId w:val="5"/>
        </w:numPr>
      </w:pPr>
      <w:r w:rsidRPr="00512FB2">
        <w:t>Authenticity &amp; Originality: You must ensure that your supervisor can conclude that the submitted</w:t>
      </w:r>
      <w:r w:rsidR="00865202">
        <w:t xml:space="preserve"> </w:t>
      </w:r>
      <w:r w:rsidRPr="00512FB2">
        <w:t>dissertation is your own work (see Authentication of Work &amp; Plagiarism).</w:t>
      </w:r>
    </w:p>
    <w:p w14:paraId="5E405E36" w14:textId="6DB57FD8" w:rsidR="00512FB2" w:rsidRPr="00512FB2" w:rsidRDefault="00512FB2" w:rsidP="00512FB2">
      <w:pPr>
        <w:pStyle w:val="ListParagraph"/>
        <w:numPr>
          <w:ilvl w:val="0"/>
          <w:numId w:val="5"/>
        </w:numPr>
      </w:pPr>
      <w:r w:rsidRPr="00512FB2">
        <w:t>Failure to demonstrate authorship may lead to a viva voce examination.</w:t>
      </w:r>
    </w:p>
    <w:p w14:paraId="666B2DEF" w14:textId="0FC09A1E" w:rsidR="00512FB2" w:rsidRDefault="00512FB2" w:rsidP="00CF4BEB">
      <w:pPr>
        <w:pStyle w:val="Heading1"/>
      </w:pPr>
      <w:r w:rsidRPr="00512FB2">
        <w:t xml:space="preserve">5. </w:t>
      </w:r>
      <w:r w:rsidR="00F343F3">
        <w:t>Assessment Components</w:t>
      </w:r>
    </w:p>
    <w:p w14:paraId="084C3B08" w14:textId="636CAE8D" w:rsidR="00A51B90" w:rsidRDefault="00F343F3" w:rsidP="00A51B90">
      <w:r>
        <w:t>The grade for th</w:t>
      </w:r>
      <w:r w:rsidR="001003F9">
        <w:t>is 45 credit dissertation consists of two components</w:t>
      </w:r>
    </w:p>
    <w:p w14:paraId="21E6D3CE" w14:textId="774B15BE" w:rsidR="001003F9" w:rsidRDefault="001003F9" w:rsidP="001003F9">
      <w:pPr>
        <w:pStyle w:val="ListParagraph"/>
        <w:numPr>
          <w:ilvl w:val="0"/>
          <w:numId w:val="9"/>
        </w:numPr>
      </w:pPr>
      <w:r>
        <w:t xml:space="preserve">Presentation, 20min, </w:t>
      </w:r>
      <w:r w:rsidR="00BF3A94">
        <w:t>(weight 20%)</w:t>
      </w:r>
    </w:p>
    <w:p w14:paraId="4D28AD57" w14:textId="79D7E482" w:rsidR="00BF3A94" w:rsidRDefault="00BF3A94" w:rsidP="001003F9">
      <w:pPr>
        <w:pStyle w:val="ListParagraph"/>
        <w:numPr>
          <w:ilvl w:val="0"/>
          <w:numId w:val="9"/>
        </w:numPr>
      </w:pPr>
      <w:r>
        <w:t xml:space="preserve">Written </w:t>
      </w:r>
      <w:r w:rsidR="00FA754D">
        <w:t>dissertation</w:t>
      </w:r>
      <w:r>
        <w:t>, max 7,000 words (weight 80%)</w:t>
      </w:r>
    </w:p>
    <w:p w14:paraId="72D112A2" w14:textId="576EA671" w:rsidR="00F343F3" w:rsidRDefault="00F343F3" w:rsidP="00BF3A94">
      <w:pPr>
        <w:pStyle w:val="Heading2"/>
      </w:pPr>
      <w:r>
        <w:t>5.1 Presentation</w:t>
      </w:r>
    </w:p>
    <w:p w14:paraId="7A72BBB2" w14:textId="1DF0E301" w:rsidR="000A0161" w:rsidRDefault="000A0161" w:rsidP="000A0161">
      <w:r>
        <w:t xml:space="preserve">The presentation is scheduled end of June/early July. It is given at a stage when students are not yet expected to have completed all their empirical work, but the expectation is that students are well into </w:t>
      </w:r>
      <w:r w:rsidR="00C15F10">
        <w:t xml:space="preserve">their research process and have substantiated their plan as well as undertaken some initial </w:t>
      </w:r>
      <w:r w:rsidR="00F36AC8">
        <w:t xml:space="preserve">empirical or simulation work. </w:t>
      </w:r>
    </w:p>
    <w:p w14:paraId="0F034B8E" w14:textId="4E73D7AB" w:rsidR="00F36AC8" w:rsidRPr="000A0161" w:rsidRDefault="00F36AC8" w:rsidP="000A0161">
      <w:r>
        <w:t xml:space="preserve">Details on the presentation requirement (like structure advice and an assessment rubric) will be shared </w:t>
      </w:r>
      <w:r w:rsidR="0098672E">
        <w:t>via the ECON65000 BB site.</w:t>
      </w:r>
    </w:p>
    <w:p w14:paraId="32A11985" w14:textId="4C679246" w:rsidR="00F343F3" w:rsidRPr="00A51B90" w:rsidRDefault="00F343F3" w:rsidP="00BF3A94">
      <w:pPr>
        <w:pStyle w:val="Heading2"/>
      </w:pPr>
      <w:r>
        <w:lastRenderedPageBreak/>
        <w:t>5.2 Written Dissertation</w:t>
      </w:r>
    </w:p>
    <w:p w14:paraId="38CE0E61" w14:textId="0FE484E1" w:rsidR="00512FB2" w:rsidRPr="00512FB2" w:rsidRDefault="00512FB2" w:rsidP="00BF3A94">
      <w:pPr>
        <w:pStyle w:val="Heading3"/>
      </w:pPr>
      <w:r w:rsidRPr="00512FB2">
        <w:t>5.</w:t>
      </w:r>
      <w:r w:rsidR="00BF3A94">
        <w:t>2.</w:t>
      </w:r>
      <w:r w:rsidRPr="00512FB2">
        <w:t>1. Dissertation Length</w:t>
      </w:r>
    </w:p>
    <w:p w14:paraId="2F7515B7" w14:textId="29D639E5" w:rsidR="00512FB2" w:rsidRPr="00512FB2" w:rsidRDefault="00512FB2" w:rsidP="00512FB2">
      <w:r w:rsidRPr="00512FB2">
        <w:t xml:space="preserve">The dissertation must be </w:t>
      </w:r>
      <w:r w:rsidR="00CF4BEB">
        <w:t>no longer than 7,000</w:t>
      </w:r>
      <w:r w:rsidRPr="00512FB2">
        <w:t xml:space="preserve"> words, including graphs, tables, and references. It is your responsibility to adhere to this word limit.</w:t>
      </w:r>
    </w:p>
    <w:p w14:paraId="39CEEAEB" w14:textId="790E9DCF" w:rsidR="00512FB2" w:rsidRPr="00512FB2" w:rsidRDefault="00512FB2" w:rsidP="00AF0B5B">
      <w:pPr>
        <w:pStyle w:val="Heading3"/>
      </w:pPr>
      <w:r w:rsidRPr="00512FB2">
        <w:t>5.2</w:t>
      </w:r>
      <w:r w:rsidR="000A0161">
        <w:t>.2</w:t>
      </w:r>
      <w:r w:rsidRPr="00512FB2">
        <w:t>. Overall Dissertation Structure</w:t>
      </w:r>
    </w:p>
    <w:p w14:paraId="52170041" w14:textId="131D1981" w:rsidR="00512FB2" w:rsidRPr="00512FB2" w:rsidRDefault="00512FB2" w:rsidP="00CF4BEB">
      <w:pPr>
        <w:pStyle w:val="ListParagraph"/>
        <w:numPr>
          <w:ilvl w:val="0"/>
          <w:numId w:val="6"/>
        </w:numPr>
      </w:pPr>
      <w:r w:rsidRPr="00512FB2">
        <w:t>Title Page</w:t>
      </w:r>
    </w:p>
    <w:p w14:paraId="57719102" w14:textId="5CB2F356" w:rsidR="00512FB2" w:rsidRPr="00512FB2" w:rsidRDefault="00512FB2" w:rsidP="00CF4BEB">
      <w:pPr>
        <w:pStyle w:val="ListParagraph"/>
        <w:numPr>
          <w:ilvl w:val="0"/>
          <w:numId w:val="6"/>
        </w:numPr>
      </w:pPr>
      <w:r w:rsidRPr="00512FB2">
        <w:t>List of Contents</w:t>
      </w:r>
    </w:p>
    <w:p w14:paraId="3AD4D9EF" w14:textId="77E3D0DC" w:rsidR="00512FB2" w:rsidRPr="00512FB2" w:rsidRDefault="00512FB2" w:rsidP="00CF4BEB">
      <w:pPr>
        <w:pStyle w:val="ListParagraph"/>
        <w:numPr>
          <w:ilvl w:val="0"/>
          <w:numId w:val="6"/>
        </w:numPr>
      </w:pPr>
      <w:r w:rsidRPr="00512FB2">
        <w:t>Other Lists (e.g., list of figures, tables)</w:t>
      </w:r>
    </w:p>
    <w:p w14:paraId="12B9885C" w14:textId="4DC13F71" w:rsidR="00512FB2" w:rsidRPr="00512FB2" w:rsidRDefault="00512FB2" w:rsidP="00CF4BEB">
      <w:pPr>
        <w:pStyle w:val="ListParagraph"/>
        <w:numPr>
          <w:ilvl w:val="0"/>
          <w:numId w:val="6"/>
        </w:numPr>
      </w:pPr>
      <w:r w:rsidRPr="00512FB2">
        <w:t>Abstract (maximum 300 words)</w:t>
      </w:r>
    </w:p>
    <w:p w14:paraId="72B0DF6D" w14:textId="199D9F20" w:rsidR="00512FB2" w:rsidRPr="00512FB2" w:rsidRDefault="00512FB2" w:rsidP="00CF4BEB">
      <w:pPr>
        <w:pStyle w:val="ListParagraph"/>
        <w:numPr>
          <w:ilvl w:val="0"/>
          <w:numId w:val="6"/>
        </w:numPr>
      </w:pPr>
      <w:r w:rsidRPr="00512FB2">
        <w:t>Declaration</w:t>
      </w:r>
    </w:p>
    <w:p w14:paraId="067846AC" w14:textId="2564F161" w:rsidR="00512FB2" w:rsidRPr="00512FB2" w:rsidRDefault="00512FB2" w:rsidP="00CF4BEB">
      <w:pPr>
        <w:pStyle w:val="ListParagraph"/>
        <w:numPr>
          <w:ilvl w:val="0"/>
          <w:numId w:val="6"/>
        </w:numPr>
      </w:pPr>
      <w:r w:rsidRPr="00512FB2">
        <w:t>Copyright Statement</w:t>
      </w:r>
    </w:p>
    <w:p w14:paraId="4F3BE184" w14:textId="7E9D3FA1" w:rsidR="00512FB2" w:rsidRDefault="00512FB2" w:rsidP="00CF4BEB">
      <w:pPr>
        <w:pStyle w:val="ListParagraph"/>
        <w:numPr>
          <w:ilvl w:val="0"/>
          <w:numId w:val="6"/>
        </w:numPr>
      </w:pPr>
      <w:r w:rsidRPr="00512FB2">
        <w:t xml:space="preserve">Main Body of Dissertation (within the </w:t>
      </w:r>
      <w:r w:rsidR="00E908F8">
        <w:t>7</w:t>
      </w:r>
      <w:r w:rsidRPr="00512FB2">
        <w:t>,000</w:t>
      </w:r>
      <w:r w:rsidR="00E908F8">
        <w:t xml:space="preserve"> </w:t>
      </w:r>
      <w:r w:rsidRPr="00512FB2">
        <w:t>word limit)</w:t>
      </w:r>
    </w:p>
    <w:p w14:paraId="605902ED" w14:textId="077F1963" w:rsidR="007310F7" w:rsidRDefault="007310F7" w:rsidP="00CF4BEB">
      <w:pPr>
        <w:pStyle w:val="ListParagraph"/>
        <w:numPr>
          <w:ilvl w:val="0"/>
          <w:numId w:val="6"/>
        </w:numPr>
      </w:pPr>
      <w:r>
        <w:t>Data Appendix (including clear</w:t>
      </w:r>
      <w:r w:rsidR="00EF3A39">
        <w:t xml:space="preserve"> information on where any data were sourced from)</w:t>
      </w:r>
    </w:p>
    <w:p w14:paraId="7D9F608F" w14:textId="79C9C023" w:rsidR="00E908F8" w:rsidRPr="00512FB2" w:rsidRDefault="00E908F8" w:rsidP="00E908F8">
      <w:r>
        <w:t xml:space="preserve">Detailed guidance is available from </w:t>
      </w:r>
      <w:hyperlink r:id="rId5" w:history="1">
        <w:r w:rsidRPr="00E908F8">
          <w:rPr>
            <w:rStyle w:val="Hyperlink"/>
          </w:rPr>
          <w:t>this ad</w:t>
        </w:r>
        <w:r w:rsidRPr="00E908F8">
          <w:rPr>
            <w:rStyle w:val="Hyperlink"/>
          </w:rPr>
          <w:t>v</w:t>
        </w:r>
        <w:r w:rsidRPr="00E908F8">
          <w:rPr>
            <w:rStyle w:val="Hyperlink"/>
          </w:rPr>
          <w:t>ice document</w:t>
        </w:r>
      </w:hyperlink>
      <w:r>
        <w:t>.</w:t>
      </w:r>
    </w:p>
    <w:p w14:paraId="3C9023FD" w14:textId="02C10C6C" w:rsidR="00AF0B5B" w:rsidRDefault="00AF0B5B" w:rsidP="00AF0B5B">
      <w:pPr>
        <w:pStyle w:val="Heading3"/>
      </w:pPr>
      <w:r>
        <w:t>5.2.3 Replication Material</w:t>
      </w:r>
    </w:p>
    <w:p w14:paraId="2CF96332" w14:textId="6E349F37" w:rsidR="00AF0B5B" w:rsidRDefault="00AF0B5B" w:rsidP="00AF0B5B">
      <w:r>
        <w:t>You have to provide your supervisor</w:t>
      </w:r>
      <w:r w:rsidR="00477D64">
        <w:t xml:space="preserve"> with a replication package for the computational work you have done. This can be delivered via a </w:t>
      </w:r>
      <w:r w:rsidR="006E7EB9">
        <w:t>GitHub</w:t>
      </w:r>
      <w:r w:rsidR="00477D64">
        <w:t xml:space="preserve"> repository or a zip file. This should include</w:t>
      </w:r>
    </w:p>
    <w:p w14:paraId="34878A90" w14:textId="6858C2CE" w:rsidR="00D2330F" w:rsidRDefault="00D2330F" w:rsidP="00D2330F">
      <w:pPr>
        <w:pStyle w:val="ListParagraph"/>
        <w:numPr>
          <w:ilvl w:val="0"/>
          <w:numId w:val="10"/>
        </w:numPr>
      </w:pPr>
      <w:r>
        <w:t>All the necessary data files</w:t>
      </w:r>
    </w:p>
    <w:p w14:paraId="2B98F922" w14:textId="5165FA5E" w:rsidR="00D2330F" w:rsidRDefault="00D2330F" w:rsidP="00D2330F">
      <w:pPr>
        <w:pStyle w:val="ListParagraph"/>
        <w:numPr>
          <w:ilvl w:val="0"/>
          <w:numId w:val="10"/>
        </w:numPr>
      </w:pPr>
      <w:r>
        <w:t>All the code files needed to replicate the results</w:t>
      </w:r>
      <w:r w:rsidR="00527D34">
        <w:t xml:space="preserve"> (Python or R)</w:t>
      </w:r>
    </w:p>
    <w:p w14:paraId="7501B144" w14:textId="6698F478" w:rsidR="00D2330F" w:rsidRDefault="00D2330F" w:rsidP="00D2330F">
      <w:pPr>
        <w:pStyle w:val="ListParagraph"/>
        <w:numPr>
          <w:ilvl w:val="0"/>
          <w:numId w:val="10"/>
        </w:numPr>
      </w:pPr>
      <w:r>
        <w:t>A README.txt file which explains which code and data files are used to achieve what (see the replication work in ECON62020 as an example for such a file)</w:t>
      </w:r>
      <w:r w:rsidR="006E7EB9">
        <w:t>.</w:t>
      </w:r>
    </w:p>
    <w:p w14:paraId="129FC12B" w14:textId="53B41E9C" w:rsidR="006E7EB9" w:rsidRDefault="006E7EB9" w:rsidP="006E7EB9">
      <w:r>
        <w:t>Not submitting this replication package means that you have not completed your dissertation submission. This is not optional, it is mandatory.</w:t>
      </w:r>
    </w:p>
    <w:p w14:paraId="59F46863" w14:textId="6CCAB0CB" w:rsidR="00E0301C" w:rsidRPr="00E0301C" w:rsidRDefault="00E0301C" w:rsidP="006E7EB9">
      <w:pPr>
        <w:rPr>
          <w:u w:val="single"/>
        </w:rPr>
      </w:pPr>
      <w:r w:rsidRPr="00E0301C">
        <w:rPr>
          <w:u w:val="single"/>
        </w:rPr>
        <w:t>Note on data handling</w:t>
      </w:r>
    </w:p>
    <w:p w14:paraId="48160BD1" w14:textId="5C3324C0" w:rsidR="00E0301C" w:rsidRDefault="00527D34" w:rsidP="006E7EB9">
      <w:r>
        <w:t>All of your datawork should happen in Python or R. If you have done any prior work in EXCEL this needs to be clearl</w:t>
      </w:r>
      <w:r w:rsidR="00EF3A39">
        <w:t xml:space="preserve">y </w:t>
      </w:r>
      <w:r w:rsidR="00F26B4F">
        <w:t>stated. But if that work can be done in Python or R it should be done there as that means that it is clearly documented through the code.</w:t>
      </w:r>
    </w:p>
    <w:p w14:paraId="303012AD" w14:textId="19FEE1E5" w:rsidR="002C7CA6" w:rsidRDefault="002C7CA6" w:rsidP="00D00982">
      <w:pPr>
        <w:pStyle w:val="Heading3"/>
      </w:pPr>
      <w:r>
        <w:t xml:space="preserve">5.2.4 </w:t>
      </w:r>
      <w:r w:rsidR="00D00982">
        <w:t>Referencing, Academic Malpractice and the Use of AI</w:t>
      </w:r>
    </w:p>
    <w:p w14:paraId="6B3C6136" w14:textId="63084D99" w:rsidR="00D00982" w:rsidRDefault="008D20E7" w:rsidP="006E7EB9">
      <w:r w:rsidRPr="008D20E7">
        <w:t xml:space="preserve">Here is </w:t>
      </w:r>
      <w:r w:rsidR="00E05EAF">
        <w:t xml:space="preserve">the </w:t>
      </w:r>
      <w:r w:rsidRPr="008D20E7">
        <w:t>Uni</w:t>
      </w:r>
      <w:r w:rsidR="00E05EAF">
        <w:t>versity’s</w:t>
      </w:r>
      <w:r w:rsidRPr="008D20E7">
        <w:t> </w:t>
      </w:r>
      <w:hyperlink r:id="rId6" w:history="1">
        <w:r w:rsidRPr="008D20E7">
          <w:rPr>
            <w:rStyle w:val="Hyperlink"/>
          </w:rPr>
          <w:t>guidan</w:t>
        </w:r>
        <w:r w:rsidRPr="008D20E7">
          <w:rPr>
            <w:rStyle w:val="Hyperlink"/>
          </w:rPr>
          <w:t>c</w:t>
        </w:r>
        <w:r w:rsidRPr="008D20E7">
          <w:rPr>
            <w:rStyle w:val="Hyperlink"/>
          </w:rPr>
          <w:t>e on referencing</w:t>
        </w:r>
      </w:hyperlink>
      <w:r w:rsidRPr="008D20E7">
        <w:t> and specific guidance on how to reference a range of different sources using the </w:t>
      </w:r>
      <w:hyperlink r:id="rId7" w:history="1">
        <w:r w:rsidRPr="008D20E7">
          <w:rPr>
            <w:rStyle w:val="Hyperlink"/>
          </w:rPr>
          <w:t>Harvard referencing style</w:t>
        </w:r>
      </w:hyperlink>
      <w:r w:rsidRPr="008D20E7">
        <w:t>.</w:t>
      </w:r>
      <w:r w:rsidR="00D00982">
        <w:t xml:space="preserve"> </w:t>
      </w:r>
      <w:r w:rsidR="00E05EAF">
        <w:t>You have to follow th</w:t>
      </w:r>
      <w:r w:rsidR="00DD2EB1">
        <w:t>is guidance and the Harvard referencing style in particular.</w:t>
      </w:r>
    </w:p>
    <w:p w14:paraId="3FAEE210" w14:textId="4BEB9973" w:rsidR="00AA7B04" w:rsidRDefault="00AA7B04" w:rsidP="006E7EB9">
      <w:r>
        <w:t xml:space="preserve">Not referencing appropriately can lead to academic malpractice. We expect that you are aware with what </w:t>
      </w:r>
      <w:r w:rsidR="005A7F47">
        <w:t xml:space="preserve">constitutes </w:t>
      </w:r>
      <w:hyperlink r:id="rId8" w:history="1">
        <w:r w:rsidR="005A7F47" w:rsidRPr="005A7F47">
          <w:rPr>
            <w:rStyle w:val="Hyperlink"/>
          </w:rPr>
          <w:t>academic malpractice</w:t>
        </w:r>
      </w:hyperlink>
      <w:r w:rsidR="005A7F47">
        <w:t xml:space="preserve"> and what its consequences are</w:t>
      </w:r>
      <w:r w:rsidR="00DB6F0B">
        <w:t>.</w:t>
      </w:r>
    </w:p>
    <w:p w14:paraId="1F2BC08E" w14:textId="03624A5E" w:rsidR="00DB6F0B" w:rsidRPr="00AF0B5B" w:rsidRDefault="00DB6F0B" w:rsidP="006E7EB9">
      <w:r>
        <w:t xml:space="preserve">You will be wondering what role AI tools (such as ChatGPT or Copilot) can play in the process. These are tools that </w:t>
      </w:r>
      <w:r w:rsidR="00697619">
        <w:t xml:space="preserve">are available in the real world and therefore you can use them if you use them responsibly. That means that they can be used to support your work, not to replace your work. Please check out the </w:t>
      </w:r>
      <w:r w:rsidR="0043339A">
        <w:t xml:space="preserve">guidance on </w:t>
      </w:r>
      <w:r w:rsidR="000D68F5">
        <w:t xml:space="preserve">the Use of Generative Artificial Intelligence which is provided to you via the Study Skills page linked from the </w:t>
      </w:r>
      <w:r w:rsidR="00E05EAF">
        <w:t>Blackboard page of all ECON units.</w:t>
      </w:r>
    </w:p>
    <w:p w14:paraId="3A484ECD" w14:textId="77777777" w:rsidR="00512FB2" w:rsidRPr="00512FB2" w:rsidRDefault="00512FB2" w:rsidP="00B10E2B">
      <w:pPr>
        <w:pStyle w:val="Heading1"/>
      </w:pPr>
      <w:r w:rsidRPr="00512FB2">
        <w:lastRenderedPageBreak/>
        <w:t>6. Potential Difficulties or Problems</w:t>
      </w:r>
    </w:p>
    <w:p w14:paraId="0303E1CC" w14:textId="77777777" w:rsidR="00512FB2" w:rsidRPr="00512FB2" w:rsidRDefault="00512FB2" w:rsidP="00B10E2B">
      <w:pPr>
        <w:pStyle w:val="Heading2"/>
      </w:pPr>
      <w:r w:rsidRPr="00512FB2">
        <w:t>6.1. Quality Below Standard</w:t>
      </w:r>
    </w:p>
    <w:p w14:paraId="55FF6135" w14:textId="77777777" w:rsidR="00FD1583" w:rsidRDefault="00512FB2" w:rsidP="00512FB2">
      <w:r w:rsidRPr="00512FB2">
        <w:t>The supervisor will ensure that a student is made aware when progress in the dissertation is below the</w:t>
      </w:r>
      <w:r w:rsidR="004E45FD">
        <w:t xml:space="preserve"> </w:t>
      </w:r>
      <w:r w:rsidRPr="00512FB2">
        <w:t xml:space="preserve">expected standard and will give guidance on how the problem should be rectified. </w:t>
      </w:r>
    </w:p>
    <w:p w14:paraId="7927D822" w14:textId="27B7546B" w:rsidR="00FD1583" w:rsidRDefault="00FD1583" w:rsidP="00FD1583">
      <w:pPr>
        <w:pStyle w:val="Heading2"/>
      </w:pPr>
      <w:r>
        <w:t>6.2. Quality of Supervision</w:t>
      </w:r>
    </w:p>
    <w:p w14:paraId="1DC66F35" w14:textId="4141174E" w:rsidR="00512FB2" w:rsidRDefault="00512FB2" w:rsidP="00512FB2">
      <w:r w:rsidRPr="00512FB2">
        <w:t>If a student feels that</w:t>
      </w:r>
      <w:r w:rsidR="004E45FD">
        <w:t xml:space="preserve"> </w:t>
      </w:r>
      <w:r w:rsidRPr="00512FB2">
        <w:t xml:space="preserve">the dissertation is not proceeding satisfactorily and is unable to resolve the difficulty with the supervisor, </w:t>
      </w:r>
      <w:r w:rsidR="004E45FD">
        <w:t xml:space="preserve">the student </w:t>
      </w:r>
      <w:r w:rsidRPr="00512FB2">
        <w:t>should seek advice by writing to the Program Director.</w:t>
      </w:r>
    </w:p>
    <w:p w14:paraId="363DAE20" w14:textId="7D7D7640" w:rsidR="0098672E" w:rsidRDefault="0098672E" w:rsidP="0098672E">
      <w:pPr>
        <w:pStyle w:val="Heading2"/>
      </w:pPr>
      <w:r>
        <w:t>6.3. Data Availability Issues</w:t>
      </w:r>
    </w:p>
    <w:p w14:paraId="7CD006BB" w14:textId="2989F259" w:rsidR="0098672E" w:rsidRPr="00512FB2" w:rsidRDefault="0098672E" w:rsidP="00512FB2">
      <w:r>
        <w:t xml:space="preserve">It is important to </w:t>
      </w:r>
      <w:r w:rsidR="00093A76">
        <w:t xml:space="preserve">investigate the availability of the data required at the earliest possible time. If you encounter any issues share these with your supervisor who may advice but will in general not be able to find data for you. Identifying the data is part of the students’ responsibility. There are no university funds available to purchase any data for Masters dissertations. </w:t>
      </w:r>
      <w:r w:rsidR="00FF0EA0">
        <w:t xml:space="preserve">Together with your supervisor you can agree to adjust research questions to </w:t>
      </w:r>
      <w:r w:rsidR="00D22326">
        <w:t>fit the available data.</w:t>
      </w:r>
    </w:p>
    <w:p w14:paraId="60A51502" w14:textId="77777777" w:rsidR="00512FB2" w:rsidRPr="00512FB2" w:rsidRDefault="00512FB2" w:rsidP="00FD1583">
      <w:pPr>
        <w:pStyle w:val="Heading1"/>
      </w:pPr>
      <w:r w:rsidRPr="00512FB2">
        <w:t>7. Authentication of Work &amp; Plagiarism</w:t>
      </w:r>
    </w:p>
    <w:p w14:paraId="125E2FF6" w14:textId="366E6A91" w:rsidR="00512FB2" w:rsidRPr="00512FB2" w:rsidRDefault="00512FB2" w:rsidP="00512FB2">
      <w:r w:rsidRPr="00512FB2">
        <w:t>Students must demonstrate that they are the authors of their own work through discussions, updates, and</w:t>
      </w:r>
      <w:r w:rsidR="00FD1583">
        <w:t xml:space="preserve"> </w:t>
      </w:r>
      <w:r w:rsidRPr="00512FB2">
        <w:t>presentations in meetings with their supervisors. This includes sharing thoughts, intermediate results, and</w:t>
      </w:r>
      <w:r w:rsidR="00FD1583">
        <w:t xml:space="preserve"> </w:t>
      </w:r>
      <w:r w:rsidRPr="00512FB2">
        <w:t>progress updates. Supervisors may arrange a viva voce examination if they suspect that:</w:t>
      </w:r>
    </w:p>
    <w:p w14:paraId="42629ADA" w14:textId="700BB294" w:rsidR="00512FB2" w:rsidRPr="00512FB2" w:rsidRDefault="00512FB2" w:rsidP="00FD1583">
      <w:pPr>
        <w:pStyle w:val="ListParagraph"/>
        <w:numPr>
          <w:ilvl w:val="0"/>
          <w:numId w:val="7"/>
        </w:numPr>
      </w:pPr>
      <w:r w:rsidRPr="00512FB2">
        <w:t>The student has commissioned or plagiarized parts of the dissertation.</w:t>
      </w:r>
    </w:p>
    <w:p w14:paraId="0D640697" w14:textId="0B1925BE" w:rsidR="00512FB2" w:rsidRPr="00512FB2" w:rsidRDefault="00512FB2" w:rsidP="00512FB2">
      <w:pPr>
        <w:pStyle w:val="ListParagraph"/>
        <w:numPr>
          <w:ilvl w:val="0"/>
          <w:numId w:val="7"/>
        </w:numPr>
      </w:pPr>
      <w:r w:rsidRPr="00512FB2">
        <w:t>The results submitted do not align with the progress updates provided throughout the dissertation</w:t>
      </w:r>
      <w:r w:rsidR="00FD1583">
        <w:t xml:space="preserve"> </w:t>
      </w:r>
      <w:r w:rsidRPr="00512FB2">
        <w:t>process.</w:t>
      </w:r>
    </w:p>
    <w:p w14:paraId="0E6305C4" w14:textId="7EE53788" w:rsidR="00512FB2" w:rsidRPr="00512FB2" w:rsidRDefault="00512FB2" w:rsidP="00512FB2">
      <w:r w:rsidRPr="00512FB2">
        <w:t>According to university regulations:</w:t>
      </w:r>
    </w:p>
    <w:p w14:paraId="113E375B" w14:textId="0AC2368B" w:rsidR="00512FB2" w:rsidRPr="00512FB2" w:rsidRDefault="00512FB2" w:rsidP="00512FB2">
      <w:r w:rsidRPr="00512FB2">
        <w:t>“If there is a reasonable suspicion that a student may have commissioned a piece of work from</w:t>
      </w:r>
      <w:r w:rsidR="009800AA">
        <w:t xml:space="preserve"> </w:t>
      </w:r>
      <w:r w:rsidRPr="00512FB2">
        <w:t>a third party, then in agreement with the School Officer a viva voce can be arranged to give the</w:t>
      </w:r>
      <w:r w:rsidR="009800AA">
        <w:t xml:space="preserve"> </w:t>
      </w:r>
      <w:r w:rsidRPr="00512FB2">
        <w:t>student the opportunity to demonstrate that they:</w:t>
      </w:r>
    </w:p>
    <w:p w14:paraId="1ADE5788" w14:textId="77777777" w:rsidR="00512FB2" w:rsidRPr="00512FB2" w:rsidRDefault="00512FB2" w:rsidP="00512FB2">
      <w:r w:rsidRPr="00512FB2">
        <w:t>4.4.1.1 Produced the work;</w:t>
      </w:r>
    </w:p>
    <w:p w14:paraId="5ED0BC18" w14:textId="77777777" w:rsidR="00512FB2" w:rsidRPr="00512FB2" w:rsidRDefault="00512FB2" w:rsidP="00512FB2">
      <w:r w:rsidRPr="00512FB2">
        <w:t>4.4.1.2 Undertook the reading and research themselves;</w:t>
      </w:r>
    </w:p>
    <w:p w14:paraId="08CCCDB2" w14:textId="77777777" w:rsidR="00512FB2" w:rsidRPr="00512FB2" w:rsidRDefault="00512FB2" w:rsidP="00512FB2">
      <w:r w:rsidRPr="00512FB2">
        <w:t>4.4.1.3 Undertook the preparatory work themselves;</w:t>
      </w:r>
    </w:p>
    <w:p w14:paraId="33FBEB80" w14:textId="77777777" w:rsidR="00512FB2" w:rsidRPr="00512FB2" w:rsidRDefault="00512FB2" w:rsidP="00512FB2">
      <w:r w:rsidRPr="00512FB2">
        <w:t>4.4.1.4 Understand what they have written.</w:t>
      </w:r>
    </w:p>
    <w:p w14:paraId="5520F55A" w14:textId="3486EB54" w:rsidR="00512FB2" w:rsidRPr="00512FB2" w:rsidRDefault="00512FB2" w:rsidP="00512FB2">
      <w:r w:rsidRPr="00512FB2">
        <w:t>If the panel remains doubtful or the student admits that the work is not theirs, the case will be referred</w:t>
      </w:r>
      <w:r w:rsidR="00F0536C">
        <w:t xml:space="preserve"> </w:t>
      </w:r>
      <w:r w:rsidRPr="00512FB2">
        <w:t>for disciplinary action.</w:t>
      </w:r>
      <w:r w:rsidR="00F0536C">
        <w:t>”</w:t>
      </w:r>
    </w:p>
    <w:p w14:paraId="6C715AFB" w14:textId="77777777" w:rsidR="00512FB2" w:rsidRDefault="00512FB2" w:rsidP="00512FB2">
      <w:r w:rsidRPr="00512FB2">
        <w:t>For further details, see:</w:t>
      </w:r>
    </w:p>
    <w:p w14:paraId="569C9B0A" w14:textId="4391379C" w:rsidR="00F0536C" w:rsidRPr="00512FB2" w:rsidRDefault="00F0536C" w:rsidP="00F0536C">
      <w:pPr>
        <w:pStyle w:val="ListParagraph"/>
        <w:numPr>
          <w:ilvl w:val="0"/>
          <w:numId w:val="8"/>
        </w:numPr>
      </w:pPr>
      <w:hyperlink r:id="rId9" w:history="1">
        <w:r w:rsidRPr="00F0536C">
          <w:rPr>
            <w:rStyle w:val="Hyperlink"/>
          </w:rPr>
          <w:t>Academic Malpractice Procedure</w:t>
        </w:r>
      </w:hyperlink>
    </w:p>
    <w:p w14:paraId="01DD1AF6" w14:textId="77777777" w:rsidR="00BD670B" w:rsidRPr="00512FB2" w:rsidRDefault="00BD670B" w:rsidP="00512FB2"/>
    <w:p w14:paraId="0C7A7D8C" w14:textId="4580F361" w:rsidR="00512FB2" w:rsidRPr="00BD670B" w:rsidRDefault="00512FB2" w:rsidP="00D61142">
      <w:r w:rsidRPr="00512FB2">
        <w:lastRenderedPageBreak/>
        <w:t>Last updated:</w:t>
      </w:r>
      <w:r w:rsidR="006E7EB9">
        <w:t xml:space="preserve"> 2</w:t>
      </w:r>
      <w:r w:rsidRPr="00512FB2">
        <w:t xml:space="preserve"> </w:t>
      </w:r>
      <w:r w:rsidR="006E7EB9">
        <w:t>April</w:t>
      </w:r>
      <w:r w:rsidRPr="00512FB2">
        <w:t xml:space="preserve"> 2025</w:t>
      </w:r>
    </w:p>
    <w:sectPr w:rsidR="00512FB2" w:rsidRPr="00BD6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468"/>
    <w:multiLevelType w:val="hybridMultilevel"/>
    <w:tmpl w:val="252C7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4D530A"/>
    <w:multiLevelType w:val="hybridMultilevel"/>
    <w:tmpl w:val="D16C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627CD3"/>
    <w:multiLevelType w:val="hybridMultilevel"/>
    <w:tmpl w:val="0AB2A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903FC0"/>
    <w:multiLevelType w:val="hybridMultilevel"/>
    <w:tmpl w:val="DF289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C54558"/>
    <w:multiLevelType w:val="hybridMultilevel"/>
    <w:tmpl w:val="F4DC26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927C25"/>
    <w:multiLevelType w:val="hybridMultilevel"/>
    <w:tmpl w:val="F91E8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460165"/>
    <w:multiLevelType w:val="hybridMultilevel"/>
    <w:tmpl w:val="78F60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92329D2"/>
    <w:multiLevelType w:val="hybridMultilevel"/>
    <w:tmpl w:val="419A1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8B620D"/>
    <w:multiLevelType w:val="hybridMultilevel"/>
    <w:tmpl w:val="C262B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2322E6"/>
    <w:multiLevelType w:val="hybridMultilevel"/>
    <w:tmpl w:val="13DC6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7870734">
    <w:abstractNumId w:val="1"/>
  </w:num>
  <w:num w:numId="2" w16cid:durableId="613171265">
    <w:abstractNumId w:val="3"/>
  </w:num>
  <w:num w:numId="3" w16cid:durableId="118424461">
    <w:abstractNumId w:val="5"/>
  </w:num>
  <w:num w:numId="4" w16cid:durableId="9525302">
    <w:abstractNumId w:val="6"/>
  </w:num>
  <w:num w:numId="5" w16cid:durableId="142703359">
    <w:abstractNumId w:val="8"/>
  </w:num>
  <w:num w:numId="6" w16cid:durableId="473986256">
    <w:abstractNumId w:val="0"/>
  </w:num>
  <w:num w:numId="7" w16cid:durableId="1920752166">
    <w:abstractNumId w:val="2"/>
  </w:num>
  <w:num w:numId="8" w16cid:durableId="387383311">
    <w:abstractNumId w:val="9"/>
  </w:num>
  <w:num w:numId="9" w16cid:durableId="573205639">
    <w:abstractNumId w:val="4"/>
  </w:num>
  <w:num w:numId="10" w16cid:durableId="305666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D24"/>
    <w:rsid w:val="00047339"/>
    <w:rsid w:val="00093A76"/>
    <w:rsid w:val="000A0161"/>
    <w:rsid w:val="000D68F5"/>
    <w:rsid w:val="001003F9"/>
    <w:rsid w:val="00152A59"/>
    <w:rsid w:val="00154F6C"/>
    <w:rsid w:val="002076B2"/>
    <w:rsid w:val="00252D28"/>
    <w:rsid w:val="002C474A"/>
    <w:rsid w:val="002C7CA6"/>
    <w:rsid w:val="003331E2"/>
    <w:rsid w:val="003C14A5"/>
    <w:rsid w:val="00407278"/>
    <w:rsid w:val="0043339A"/>
    <w:rsid w:val="00442D24"/>
    <w:rsid w:val="00477D64"/>
    <w:rsid w:val="004E45FD"/>
    <w:rsid w:val="00511227"/>
    <w:rsid w:val="00512FB2"/>
    <w:rsid w:val="00525B8E"/>
    <w:rsid w:val="00527D34"/>
    <w:rsid w:val="005362A7"/>
    <w:rsid w:val="00587503"/>
    <w:rsid w:val="005A7F47"/>
    <w:rsid w:val="005C4251"/>
    <w:rsid w:val="00676040"/>
    <w:rsid w:val="00697619"/>
    <w:rsid w:val="006B0439"/>
    <w:rsid w:val="006E7EB9"/>
    <w:rsid w:val="007310F7"/>
    <w:rsid w:val="007900D5"/>
    <w:rsid w:val="007A547D"/>
    <w:rsid w:val="007B3A0B"/>
    <w:rsid w:val="008126D2"/>
    <w:rsid w:val="00856BB8"/>
    <w:rsid w:val="00865202"/>
    <w:rsid w:val="008674DD"/>
    <w:rsid w:val="00873B31"/>
    <w:rsid w:val="00882367"/>
    <w:rsid w:val="008D20E7"/>
    <w:rsid w:val="00930BAB"/>
    <w:rsid w:val="00970BC1"/>
    <w:rsid w:val="00976DF8"/>
    <w:rsid w:val="009800AA"/>
    <w:rsid w:val="0098672E"/>
    <w:rsid w:val="009D2CCF"/>
    <w:rsid w:val="00A51B90"/>
    <w:rsid w:val="00A75AB4"/>
    <w:rsid w:val="00AA4717"/>
    <w:rsid w:val="00AA7B04"/>
    <w:rsid w:val="00AF0B5B"/>
    <w:rsid w:val="00B10E2B"/>
    <w:rsid w:val="00BD670B"/>
    <w:rsid w:val="00BF3A94"/>
    <w:rsid w:val="00C15F10"/>
    <w:rsid w:val="00CE36D5"/>
    <w:rsid w:val="00CF4BEB"/>
    <w:rsid w:val="00D00982"/>
    <w:rsid w:val="00D06AD5"/>
    <w:rsid w:val="00D22326"/>
    <w:rsid w:val="00D2330F"/>
    <w:rsid w:val="00D61142"/>
    <w:rsid w:val="00DB6F0B"/>
    <w:rsid w:val="00DD2EB1"/>
    <w:rsid w:val="00E0301C"/>
    <w:rsid w:val="00E05EAF"/>
    <w:rsid w:val="00E078E0"/>
    <w:rsid w:val="00E908F8"/>
    <w:rsid w:val="00EB14F8"/>
    <w:rsid w:val="00EE4CC8"/>
    <w:rsid w:val="00EF3A39"/>
    <w:rsid w:val="00F0536C"/>
    <w:rsid w:val="00F26B4F"/>
    <w:rsid w:val="00F343F3"/>
    <w:rsid w:val="00F36AC8"/>
    <w:rsid w:val="00F84110"/>
    <w:rsid w:val="00FA754D"/>
    <w:rsid w:val="00FC275E"/>
    <w:rsid w:val="00FD1583"/>
    <w:rsid w:val="00FF0E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FD62"/>
  <w15:chartTrackingRefBased/>
  <w15:docId w15:val="{7BD9F1D6-6E59-4CCC-98A0-408085621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D24"/>
    <w:rPr>
      <w:rFonts w:eastAsiaTheme="majorEastAsia" w:cstheme="majorBidi"/>
      <w:color w:val="272727" w:themeColor="text1" w:themeTint="D8"/>
    </w:rPr>
  </w:style>
  <w:style w:type="paragraph" w:styleId="Title">
    <w:name w:val="Title"/>
    <w:basedOn w:val="Normal"/>
    <w:next w:val="Normal"/>
    <w:link w:val="TitleChar"/>
    <w:uiPriority w:val="10"/>
    <w:qFormat/>
    <w:rsid w:val="0044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D24"/>
    <w:pPr>
      <w:spacing w:before="160"/>
      <w:jc w:val="center"/>
    </w:pPr>
    <w:rPr>
      <w:i/>
      <w:iCs/>
      <w:color w:val="404040" w:themeColor="text1" w:themeTint="BF"/>
    </w:rPr>
  </w:style>
  <w:style w:type="character" w:customStyle="1" w:styleId="QuoteChar">
    <w:name w:val="Quote Char"/>
    <w:basedOn w:val="DefaultParagraphFont"/>
    <w:link w:val="Quote"/>
    <w:uiPriority w:val="29"/>
    <w:rsid w:val="00442D24"/>
    <w:rPr>
      <w:i/>
      <w:iCs/>
      <w:color w:val="404040" w:themeColor="text1" w:themeTint="BF"/>
    </w:rPr>
  </w:style>
  <w:style w:type="paragraph" w:styleId="ListParagraph">
    <w:name w:val="List Paragraph"/>
    <w:basedOn w:val="Normal"/>
    <w:uiPriority w:val="34"/>
    <w:qFormat/>
    <w:rsid w:val="00442D24"/>
    <w:pPr>
      <w:ind w:left="720"/>
      <w:contextualSpacing/>
    </w:pPr>
  </w:style>
  <w:style w:type="character" w:styleId="IntenseEmphasis">
    <w:name w:val="Intense Emphasis"/>
    <w:basedOn w:val="DefaultParagraphFont"/>
    <w:uiPriority w:val="21"/>
    <w:qFormat/>
    <w:rsid w:val="00442D24"/>
    <w:rPr>
      <w:i/>
      <w:iCs/>
      <w:color w:val="0F4761" w:themeColor="accent1" w:themeShade="BF"/>
    </w:rPr>
  </w:style>
  <w:style w:type="paragraph" w:styleId="IntenseQuote">
    <w:name w:val="Intense Quote"/>
    <w:basedOn w:val="Normal"/>
    <w:next w:val="Normal"/>
    <w:link w:val="IntenseQuoteChar"/>
    <w:uiPriority w:val="30"/>
    <w:qFormat/>
    <w:rsid w:val="00442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D24"/>
    <w:rPr>
      <w:i/>
      <w:iCs/>
      <w:color w:val="0F4761" w:themeColor="accent1" w:themeShade="BF"/>
    </w:rPr>
  </w:style>
  <w:style w:type="character" w:styleId="IntenseReference">
    <w:name w:val="Intense Reference"/>
    <w:basedOn w:val="DefaultParagraphFont"/>
    <w:uiPriority w:val="32"/>
    <w:qFormat/>
    <w:rsid w:val="00442D24"/>
    <w:rPr>
      <w:b/>
      <w:bCs/>
      <w:smallCaps/>
      <w:color w:val="0F4761" w:themeColor="accent1" w:themeShade="BF"/>
      <w:spacing w:val="5"/>
    </w:rPr>
  </w:style>
  <w:style w:type="character" w:styleId="Hyperlink">
    <w:name w:val="Hyperlink"/>
    <w:basedOn w:val="DefaultParagraphFont"/>
    <w:uiPriority w:val="99"/>
    <w:unhideWhenUsed/>
    <w:rsid w:val="00856BB8"/>
    <w:rPr>
      <w:color w:val="467886" w:themeColor="hyperlink"/>
      <w:u w:val="single"/>
    </w:rPr>
  </w:style>
  <w:style w:type="character" w:styleId="UnresolvedMention">
    <w:name w:val="Unresolved Mention"/>
    <w:basedOn w:val="DefaultParagraphFont"/>
    <w:uiPriority w:val="99"/>
    <w:semiHidden/>
    <w:unhideWhenUsed/>
    <w:rsid w:val="00856BB8"/>
    <w:rPr>
      <w:color w:val="605E5C"/>
      <w:shd w:val="clear" w:color="auto" w:fill="E1DFDD"/>
    </w:rPr>
  </w:style>
  <w:style w:type="character" w:styleId="FollowedHyperlink">
    <w:name w:val="FollowedHyperlink"/>
    <w:basedOn w:val="DefaultParagraphFont"/>
    <w:uiPriority w:val="99"/>
    <w:semiHidden/>
    <w:unhideWhenUsed/>
    <w:rsid w:val="00F053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4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s.manchester.ac.uk/display.aspx?DocID=2870" TargetMode="External"/><Relationship Id="rId3" Type="http://schemas.openxmlformats.org/officeDocument/2006/relationships/settings" Target="settings.xml"/><Relationship Id="rId7" Type="http://schemas.openxmlformats.org/officeDocument/2006/relationships/hyperlink" Target="https://subjects.library.manchester.ac.uk/referencing-new/harv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jects.library.manchester.ac.uk/referencing" TargetMode="External"/><Relationship Id="rId11" Type="http://schemas.openxmlformats.org/officeDocument/2006/relationships/theme" Target="theme/theme1.xml"/><Relationship Id="rId5" Type="http://schemas.openxmlformats.org/officeDocument/2006/relationships/hyperlink" Target="https://documents.manchester.ac.uk/display.aspx?DocID=286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uments.manchester.ac.uk/DocuInfo.aspx?DocID=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1357</Words>
  <Characters>7740</Characters>
  <Application>Microsoft Office Word</Application>
  <DocSecurity>0</DocSecurity>
  <Lines>64</Lines>
  <Paragraphs>18</Paragraphs>
  <ScaleCrop>false</ScaleCrop>
  <Company>University of Manchester</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Ralf Becker</dc:creator>
  <cp:keywords/>
  <dc:description/>
  <cp:lastModifiedBy>Ralf Becker</cp:lastModifiedBy>
  <cp:revision>73</cp:revision>
  <dcterms:created xsi:type="dcterms:W3CDTF">2025-02-04T11:25:00Z</dcterms:created>
  <dcterms:modified xsi:type="dcterms:W3CDTF">2025-04-02T07:24:00Z</dcterms:modified>
</cp:coreProperties>
</file>