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209550</wp:posOffset>
            </wp:positionV>
            <wp:extent cx="5734050" cy="2870200"/>
            <wp:effectExtent b="0" l="0" r="0" t="0"/>
            <wp:wrapTopAndBottom distB="114300" distT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bidi w:val="1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פרויקט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סיום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באסמבלי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ת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sz w:val="36"/>
          <w:szCs w:val="36"/>
          <w:rtl w:val="1"/>
        </w:rPr>
        <w:t xml:space="preserve">ז</w:t>
      </w:r>
      <w:r w:rsidDel="00000000" w:rsidR="00000000" w:rsidRPr="00000000">
        <w:rPr>
          <w:sz w:val="36"/>
          <w:szCs w:val="36"/>
          <w:rtl w:val="1"/>
        </w:rPr>
        <w:t xml:space="preserve">: 325121432</w:t>
      </w:r>
    </w:p>
    <w:p w:rsidR="00000000" w:rsidDel="00000000" w:rsidP="00000000" w:rsidRDefault="00000000" w:rsidRPr="00000000" w14:paraId="00000003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המגיש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גיא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נבו</w:t>
      </w:r>
    </w:p>
    <w:p w:rsidR="00000000" w:rsidDel="00000000" w:rsidP="00000000" w:rsidRDefault="00000000" w:rsidRPr="00000000" w14:paraId="00000004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המורה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ערן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רוזנק</w:t>
      </w:r>
    </w:p>
    <w:p w:rsidR="00000000" w:rsidDel="00000000" w:rsidP="00000000" w:rsidRDefault="00000000" w:rsidRPr="00000000" w14:paraId="00000005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הפרויקט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kirby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battle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arena</w:t>
      </w:r>
    </w:p>
    <w:p w:rsidR="00000000" w:rsidDel="00000000" w:rsidP="00000000" w:rsidRDefault="00000000" w:rsidRPr="00000000" w14:paraId="00000006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06110" cy="33861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110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תוכן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08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תיאור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הפרויקט</w:t>
      </w:r>
      <w:r w:rsidDel="00000000" w:rsidR="00000000" w:rsidRPr="00000000">
        <w:rPr>
          <w:sz w:val="36"/>
          <w:szCs w:val="36"/>
          <w:rtl w:val="1"/>
        </w:rPr>
        <w:t xml:space="preserve">…………………………..……………………2</w:t>
      </w:r>
    </w:p>
    <w:p w:rsidR="00000000" w:rsidDel="00000000" w:rsidP="00000000" w:rsidRDefault="00000000" w:rsidRPr="00000000" w14:paraId="0000000A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מקשי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המשחק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…………………………………………………3</w:t>
      </w:r>
    </w:p>
    <w:p w:rsidR="00000000" w:rsidDel="00000000" w:rsidP="00000000" w:rsidRDefault="00000000" w:rsidRPr="00000000" w14:paraId="0000000C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תרשימי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זרימה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………………………………………………4-7</w:t>
      </w:r>
    </w:p>
    <w:p w:rsidR="00000000" w:rsidDel="00000000" w:rsidP="00000000" w:rsidRDefault="00000000" w:rsidRPr="00000000" w14:paraId="0000000E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רשימת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משתנים</w:t>
      </w:r>
      <w:r w:rsidDel="00000000" w:rsidR="00000000" w:rsidRPr="00000000">
        <w:rPr>
          <w:sz w:val="36"/>
          <w:szCs w:val="36"/>
          <w:rtl w:val="1"/>
        </w:rPr>
        <w:t xml:space="preserve">…………….………………………………8-9</w:t>
      </w:r>
    </w:p>
    <w:p w:rsidR="00000000" w:rsidDel="00000000" w:rsidP="00000000" w:rsidRDefault="00000000" w:rsidRPr="00000000" w14:paraId="0000001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רשימת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פרוצדורות</w:t>
      </w:r>
      <w:r w:rsidDel="00000000" w:rsidR="00000000" w:rsidRPr="00000000">
        <w:rPr>
          <w:sz w:val="36"/>
          <w:szCs w:val="36"/>
          <w:rtl w:val="1"/>
        </w:rPr>
        <w:t xml:space="preserve">……………..…………………………10-14</w:t>
      </w:r>
    </w:p>
    <w:p w:rsidR="00000000" w:rsidDel="00000000" w:rsidP="00000000" w:rsidRDefault="00000000" w:rsidRPr="00000000" w14:paraId="00000012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נימה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אישית</w:t>
      </w:r>
      <w:r w:rsidDel="00000000" w:rsidR="00000000" w:rsidRPr="00000000">
        <w:rPr>
          <w:sz w:val="36"/>
          <w:szCs w:val="36"/>
          <w:rtl w:val="1"/>
        </w:rPr>
        <w:t xml:space="preserve">…………………….……………………………15</w:t>
      </w:r>
    </w:p>
    <w:p w:rsidR="00000000" w:rsidDel="00000000" w:rsidP="00000000" w:rsidRDefault="00000000" w:rsidRPr="00000000" w14:paraId="00000014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contextualSpacing w:val="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תיאור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הפרויקט</w:t>
      </w:r>
    </w:p>
    <w:p w:rsidR="00000000" w:rsidDel="00000000" w:rsidP="00000000" w:rsidRDefault="00000000" w:rsidRPr="00000000" w14:paraId="00000020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כללי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המשחק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קירבי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שנלחם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בפשע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שפועל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מחליקים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slide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התכופפות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5.</w:t>
      </w:r>
    </w:p>
    <w:p w:rsidR="00000000" w:rsidDel="00000000" w:rsidP="00000000" w:rsidRDefault="00000000" w:rsidRPr="00000000" w14:paraId="0000002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קירבי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לזוז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ושמאלה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לקפוץ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לצדדים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להתכופף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להחליק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הצדדים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ולעוף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ושמאלה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התחלת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המשחק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9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אנטר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מתחלף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ללחיצת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לתנועה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מהתכנית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הפתיחה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שמפסידים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מהלך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המשחק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התזוזה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מתרחשת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הרקע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ותדפיס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מגבולות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הזירה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לצאת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תאבד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חיים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תפסיד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תנצח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ההפך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מאבד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חיים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מקשי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המשחק</w:t>
      </w:r>
    </w:p>
    <w:p w:rsidR="00000000" w:rsidDel="00000000" w:rsidP="00000000" w:rsidRDefault="00000000" w:rsidRPr="00000000" w14:paraId="0000003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W-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קפיצה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באוויר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תעופה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התעופה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ארוכה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באוויר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קפיצה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לקפיצה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ארוכה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תעופה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לתעופה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התכופפות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שמאלה</w:t>
      </w:r>
    </w:p>
    <w:p w:rsidR="00000000" w:rsidDel="00000000" w:rsidP="00000000" w:rsidRDefault="00000000" w:rsidRPr="00000000" w14:paraId="0000003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S- </w:t>
      </w:r>
      <w:r w:rsidDel="00000000" w:rsidR="00000000" w:rsidRPr="00000000">
        <w:rPr>
          <w:sz w:val="28"/>
          <w:szCs w:val="28"/>
          <w:rtl w:val="1"/>
        </w:rPr>
        <w:t xml:space="preserve">המקש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להתכופפות</w:t>
      </w:r>
    </w:p>
    <w:p w:rsidR="00000000" w:rsidDel="00000000" w:rsidP="00000000" w:rsidRDefault="00000000" w:rsidRPr="00000000" w14:paraId="0000003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D-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ימינה</w:t>
      </w:r>
    </w:p>
    <w:p w:rsidR="00000000" w:rsidDel="00000000" w:rsidP="00000000" w:rsidRDefault="00000000" w:rsidRPr="00000000" w14:paraId="0000003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SPACE-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לקפיצה</w:t>
      </w:r>
    </w:p>
    <w:p w:rsidR="00000000" w:rsidDel="00000000" w:rsidP="00000000" w:rsidRDefault="00000000" w:rsidRPr="00000000" w14:paraId="0000003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 w14:paraId="0000003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60422" cy="33480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422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contextualSpacing w:val="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תרשימי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זרימה</w:t>
      </w:r>
    </w:p>
    <w:p w:rsidR="00000000" w:rsidDel="00000000" w:rsidP="00000000" w:rsidRDefault="00000000" w:rsidRPr="00000000" w14:paraId="00000048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מסכים</w:t>
      </w:r>
    </w:p>
    <w:p w:rsidR="00000000" w:rsidDel="00000000" w:rsidP="00000000" w:rsidRDefault="00000000" w:rsidRPr="00000000" w14:paraId="00000049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</w:rPr>
        <w:drawing>
          <wp:inline distB="114300" distT="114300" distL="114300" distR="114300">
            <wp:extent cx="3733800" cy="7620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תחילת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התכנית</w:t>
      </w:r>
    </w:p>
    <w:p w:rsidR="00000000" w:rsidDel="00000000" w:rsidP="00000000" w:rsidRDefault="00000000" w:rsidRPr="00000000" w14:paraId="0000004C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</w:rPr>
        <w:drawing>
          <wp:inline distB="114300" distT="114300" distL="114300" distR="114300">
            <wp:extent cx="3771900" cy="73866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8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תהליכי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רקע</w:t>
      </w:r>
    </w:p>
    <w:p w:rsidR="00000000" w:rsidDel="00000000" w:rsidP="00000000" w:rsidRDefault="00000000" w:rsidRPr="00000000" w14:paraId="0000004F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</w:rPr>
        <w:drawing>
          <wp:inline distB="114300" distT="114300" distL="114300" distR="114300">
            <wp:extent cx="5734050" cy="4241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בתוך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מצב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התעופה</w:t>
      </w:r>
    </w:p>
    <w:p w:rsidR="00000000" w:rsidDel="00000000" w:rsidP="00000000" w:rsidRDefault="00000000" w:rsidRPr="00000000" w14:paraId="0000005B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4203700" cy="7620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רשימת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משתנים</w:t>
      </w:r>
    </w:p>
    <w:p w:rsidR="00000000" w:rsidDel="00000000" w:rsidP="00000000" w:rsidRDefault="00000000" w:rsidRPr="00000000" w14:paraId="0000005F">
      <w:pPr>
        <w:bidi w:val="1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המשתנה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kirbylastpic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האחרונה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שנפתחה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smlastpic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האחרונה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שנפתחה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kirby_life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שנשארו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sm_life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שנשארו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kirby_loss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מפסיד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sm_loss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מפסיד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kirbyfacing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שאליו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sm_facing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שאליו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kirby_moving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בתנועה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יכיל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positionsave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הימנית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למטה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(0A972h)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flylevel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הפקודה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באלגוריתם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לבצע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השמאלית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למטה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(0A960h)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בתוך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תנועה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כלשהי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יופיע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להמשיך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בתנועה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SaveTimeHundredth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השנייה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SaveTimeSecond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השנייה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SmTimeSecond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השנייה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SmTimeHundredth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השנייה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יופיע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מספיק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מהפקודה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הקודמת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הפקודה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</w:t>
            </w:r>
          </w:p>
        </w:tc>
      </w:tr>
    </w:tbl>
    <w:p w:rsidR="00000000" w:rsidDel="00000000" w:rsidP="00000000" w:rsidRDefault="00000000" w:rsidRPr="00000000" w14:paraId="0000008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ששומרים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1923" cy="340518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923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רשימת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פרוצדורות</w:t>
      </w:r>
    </w:p>
    <w:p w:rsidR="00000000" w:rsidDel="00000000" w:rsidP="00000000" w:rsidRDefault="00000000" w:rsidRPr="00000000" w14:paraId="0000009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קלט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פלט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תפקיד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והסבר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לפתיחה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kirby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kirby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שנשמר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[positionsave]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PrintCharacter2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לפתיחה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שנשמר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[smposition]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PrintArena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האחרונה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שנפתחה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שמעכבת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ההדפסה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ועליה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PrintArena2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האחרונה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kirby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שנפתחה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שמעכבת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ההדפסה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ועליה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kirby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PrintArena3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בלבד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שמעכבת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ההדפסה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moveleft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תזוזה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לתזוזה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ליצור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checkbottomleft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לתנאים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נוגע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הקירות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יבדקו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נתקע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בקיר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checkbottomleft2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checkbottomright2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</w:p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נוגע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הקירות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יבדקו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לדעת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יכול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להמשיך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לזוז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checkbottomleft3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checkbottomright3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</w:p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לתנאים</w:t>
            </w:r>
          </w:p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במרחק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מיקומים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פחות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יבדקו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לדעת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ההתקפה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שלוקחת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kirbyjump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kirbyjumpright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קפיצה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kirby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הרקע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קפיצה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בתוך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תבדוק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באמצעות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checkkeypress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נלחצו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המקשים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תעשה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תקפוץ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תקפוץ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תיכנס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למצב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תעופה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checkkeypress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הזזה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הקפיצה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למצב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תעופה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תבדוק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נלחץ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מתאים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הקפיצה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תפעל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checkkeypress2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checkkeypress3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המשתנה</w:t>
            </w:r>
          </w:p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]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לתנאים</w:t>
            </w:r>
          </w:p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שהכפתור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עדיין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תבדוק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לתזוזה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עדיין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flymode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תעופה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ללחיצת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מתאימים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ותישאר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במצב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תעופה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הקרקע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ברגע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ייגע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ברצפה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תסתיים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ירד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למטה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למעלה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kirbydownleft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kirbydownright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התכופפות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מתכופף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מחליק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בלחיצת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כפתור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מתאים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swordmoveleft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swordmoveright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התקפה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באלגוריתם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smfullmove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מאחדת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ומשווה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המיקומים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ושלו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לדעת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שמאלה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kirby_damage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פגיעה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בשחקן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כתוצאה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מפגיעה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sm_damage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אנימציה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פגיעה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bidi w:val="1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כתוצאה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מפגיעה</w:t>
            </w:r>
          </w:p>
        </w:tc>
      </w:tr>
    </w:tbl>
    <w:p w:rsidR="00000000" w:rsidDel="00000000" w:rsidP="00000000" w:rsidRDefault="00000000" w:rsidRPr="00000000" w14:paraId="000000F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check_kirby_damage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משווה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תקיפה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השחקן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נפגע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מההתקפה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תקרא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מתאימה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SMCommandTime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המשתנה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[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timepassed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]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בודקת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עברו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[smtimehundredth]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[smtimesecond]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ישתנו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בהתאם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מעדכנת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במשתנים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הנוכחי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מעכבת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מאיות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מעכבת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הדפסת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הפרוצדורות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נלקחו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מהספר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contextualSpacing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contextualSpacing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בעיות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שנתקלתי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בהן</w:t>
      </w:r>
    </w:p>
    <w:p w:rsidR="00000000" w:rsidDel="00000000" w:rsidP="00000000" w:rsidRDefault="00000000" w:rsidRPr="00000000" w14:paraId="0000012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חיפשתי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נפתחת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שראיתי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ותשובות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PIAZZA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נושא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פתרתי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ששיניתי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שיתאימו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שנתקלתי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קראתי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באינטרנט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שעשיתי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הצליח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שנתקלתי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בפרוצדורה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עיכוב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מאיות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העיכוב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3.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מקורות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חיצוניים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גבהים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אסמבלי</w:t>
      </w:r>
    </w:p>
    <w:p w:rsidR="00000000" w:rsidDel="00000000" w:rsidP="00000000" w:rsidRDefault="00000000" w:rsidRPr="00000000" w14:paraId="0000013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PIAZZA</w:t>
      </w:r>
    </w:p>
    <w:p w:rsidR="00000000" w:rsidDel="00000000" w:rsidP="00000000" w:rsidRDefault="00000000" w:rsidRPr="00000000" w14:paraId="0000013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תהליך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הכתיבה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מהקטעים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מהסיבה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והבעיות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ומההשקעה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מסובך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3E">
      <w:pPr>
        <w:bidi w:val="1"/>
        <w:contextualSpacing w:val="0"/>
        <w:jc w:val="lef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/>
      <w:pgMar w:bottom="1440" w:top="1440" w:left="1440" w:right="1440" w:header="0"/>
      <w:pgNumType w:start="0"/>
      <w:cols w:equalWidth="0"/>
      <w:titlePg w:val="1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bidi w:val="1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bidi w:val="1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