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6D4A" w14:textId="74CD3C66" w:rsidR="002B55BA" w:rsidRDefault="000179A1" w:rsidP="004571E1">
      <w:pPr>
        <w:pStyle w:val="Heading2"/>
      </w:pPr>
      <w:r>
        <w:t>ATTACHMENT F</w:t>
      </w:r>
      <w:r w:rsidR="00164AD2">
        <w:t xml:space="preserve">: CRM / DMS </w:t>
      </w:r>
      <w:r w:rsidR="002B55BA">
        <w:t>Information Security</w:t>
      </w:r>
      <w:r w:rsidR="2CD8E776">
        <w:t xml:space="preserve"> </w:t>
      </w:r>
      <w:r w:rsidR="00C15857">
        <w:t>&amp; Data Privacy</w:t>
      </w:r>
    </w:p>
    <w:p w14:paraId="7D02C05B" w14:textId="77777777" w:rsidR="00B97919" w:rsidRDefault="00B97919" w:rsidP="00B97919">
      <w:pPr>
        <w:pStyle w:val="ListParagraph"/>
        <w:numPr>
          <w:ilvl w:val="0"/>
          <w:numId w:val="2"/>
        </w:numPr>
        <w:spacing w:line="276" w:lineRule="auto"/>
      </w:pPr>
      <w:r>
        <w:t>Please describe your information security policies, and your information security organization.</w:t>
      </w:r>
    </w:p>
    <w:p w14:paraId="6D9A5A44" w14:textId="77777777" w:rsidR="00B97919" w:rsidRDefault="00B97919" w:rsidP="00702350">
      <w:pPr>
        <w:pStyle w:val="ListParagraph"/>
        <w:numPr>
          <w:ilvl w:val="1"/>
          <w:numId w:val="2"/>
        </w:numPr>
        <w:spacing w:after="0" w:line="276" w:lineRule="auto"/>
        <w:ind w:left="1080"/>
      </w:pPr>
      <w:r>
        <w:t>Do you have a CISO?</w:t>
      </w:r>
    </w:p>
    <w:p w14:paraId="5585E29B" w14:textId="77777777" w:rsidR="00B97919" w:rsidRDefault="00B97919" w:rsidP="00702350">
      <w:pPr>
        <w:pStyle w:val="ListParagraph"/>
        <w:numPr>
          <w:ilvl w:val="1"/>
          <w:numId w:val="2"/>
        </w:numPr>
        <w:spacing w:after="0" w:line="276" w:lineRule="auto"/>
        <w:ind w:left="1080"/>
      </w:pPr>
      <w:r>
        <w:t>Is there a formal information security program in place?  If so, please describe.</w:t>
      </w:r>
    </w:p>
    <w:p w14:paraId="0C53308C" w14:textId="77777777" w:rsidR="00B97919" w:rsidRDefault="00B97919" w:rsidP="00702350">
      <w:pPr>
        <w:pStyle w:val="ListParagraph"/>
        <w:numPr>
          <w:ilvl w:val="1"/>
          <w:numId w:val="2"/>
        </w:numPr>
        <w:spacing w:after="0" w:line="276" w:lineRule="auto"/>
        <w:ind w:left="1080"/>
      </w:pPr>
      <w:r>
        <w:t>Do you have security awareness training for employees and contractors?  If so, please describe the training and how often it is performed.</w:t>
      </w:r>
    </w:p>
    <w:p w14:paraId="6E7A3556" w14:textId="77777777" w:rsidR="00B97919" w:rsidRDefault="00B97919" w:rsidP="00702350">
      <w:pPr>
        <w:pStyle w:val="ListParagraph"/>
        <w:numPr>
          <w:ilvl w:val="1"/>
          <w:numId w:val="2"/>
        </w:numPr>
        <w:spacing w:after="0" w:line="276" w:lineRule="auto"/>
        <w:ind w:left="1080"/>
      </w:pPr>
      <w:r>
        <w:t>Is there a formal access review process?   If so, please describe.</w:t>
      </w:r>
    </w:p>
    <w:p w14:paraId="4AB6D8E8" w14:textId="77777777" w:rsidR="00B97919" w:rsidRPr="00A366A5" w:rsidRDefault="00B97919" w:rsidP="00702350">
      <w:pPr>
        <w:pStyle w:val="ListParagraph"/>
        <w:numPr>
          <w:ilvl w:val="1"/>
          <w:numId w:val="2"/>
        </w:numPr>
        <w:spacing w:after="0" w:line="276" w:lineRule="auto"/>
        <w:ind w:left="1080"/>
      </w:pPr>
      <w:r>
        <w:t>Do you perform staff background checks?</w:t>
      </w:r>
    </w:p>
    <w:p w14:paraId="63AC1166" w14:textId="77777777" w:rsidR="00B97919" w:rsidRPr="00A366A5" w:rsidRDefault="00B97919" w:rsidP="00702350">
      <w:pPr>
        <w:pStyle w:val="ListParagraph"/>
        <w:numPr>
          <w:ilvl w:val="1"/>
          <w:numId w:val="2"/>
        </w:numPr>
        <w:spacing w:after="0" w:line="276" w:lineRule="auto"/>
        <w:ind w:left="1080"/>
      </w:pPr>
      <w:r>
        <w:t>How have you implemented the least-privilege principle?</w:t>
      </w:r>
    </w:p>
    <w:p w14:paraId="5B245D14" w14:textId="77777777" w:rsidR="00B97919" w:rsidRPr="006E4CE0" w:rsidRDefault="00B97919" w:rsidP="00702350">
      <w:pPr>
        <w:pStyle w:val="ListParagraph"/>
        <w:numPr>
          <w:ilvl w:val="1"/>
          <w:numId w:val="2"/>
        </w:numPr>
        <w:spacing w:after="0" w:line="276" w:lineRule="auto"/>
        <w:ind w:left="1080"/>
      </w:pPr>
      <w:r>
        <w:t>Is vulnerability scanning, tracking and remediation management a defined business function in your organization?</w:t>
      </w:r>
    </w:p>
    <w:p w14:paraId="18D70EF4" w14:textId="5CCAF30D" w:rsidR="00837867" w:rsidRPr="006E4CE0" w:rsidRDefault="00B97919" w:rsidP="00702350">
      <w:pPr>
        <w:pStyle w:val="ListParagraph"/>
        <w:numPr>
          <w:ilvl w:val="1"/>
          <w:numId w:val="2"/>
        </w:numPr>
        <w:spacing w:after="0" w:line="276" w:lineRule="auto"/>
        <w:ind w:left="1080"/>
      </w:pPr>
      <w:r w:rsidRPr="006E4CE0">
        <w:t>Do you conform with a specific industry standard security framework? (</w:t>
      </w:r>
      <w:proofErr w:type="gramStart"/>
      <w:r w:rsidRPr="006E4CE0">
        <w:t>e.g.</w:t>
      </w:r>
      <w:proofErr w:type="gramEnd"/>
      <w:r w:rsidRPr="006E4CE0">
        <w:t xml:space="preserve"> NIST Cybersecurity Framework, CIS Controls, ISO 27001, etc.)</w:t>
      </w:r>
      <w:r w:rsidR="000C0D78" w:rsidRPr="006E4CE0">
        <w:t>?</w:t>
      </w:r>
    </w:p>
    <w:p w14:paraId="035FC656" w14:textId="77777777" w:rsidR="008142EE" w:rsidRPr="006E4CE0" w:rsidRDefault="002B55BA" w:rsidP="00702350">
      <w:pPr>
        <w:pStyle w:val="ListParagraph"/>
        <w:numPr>
          <w:ilvl w:val="1"/>
          <w:numId w:val="2"/>
        </w:numPr>
        <w:spacing w:after="0" w:line="276" w:lineRule="auto"/>
        <w:ind w:left="1080"/>
      </w:pPr>
      <w:r>
        <w:t>Do you regularly conduct penetration testing performed by a third-party vendor?</w:t>
      </w:r>
      <w:r w:rsidR="008142EE">
        <w:t xml:space="preserve">  If yes:</w:t>
      </w:r>
    </w:p>
    <w:p w14:paraId="36966362" w14:textId="77777777" w:rsidR="000A3D77" w:rsidRPr="000A3D77" w:rsidRDefault="008142EE" w:rsidP="00702350">
      <w:pPr>
        <w:pStyle w:val="ListParagraph"/>
        <w:numPr>
          <w:ilvl w:val="2"/>
          <w:numId w:val="2"/>
        </w:numPr>
        <w:spacing w:after="0" w:line="276" w:lineRule="auto"/>
        <w:ind w:left="1620"/>
        <w:rPr>
          <w:rFonts w:eastAsiaTheme="minorEastAsia"/>
        </w:rPr>
      </w:pPr>
      <w:r>
        <w:t>How frequently are these cond</w:t>
      </w:r>
      <w:r w:rsidR="000A3D77">
        <w:t>ucted?</w:t>
      </w:r>
    </w:p>
    <w:p w14:paraId="18AE80F2" w14:textId="77777777" w:rsidR="000A3D77" w:rsidRPr="000A3D77" w:rsidRDefault="002B55BA" w:rsidP="00702350">
      <w:pPr>
        <w:pStyle w:val="ListParagraph"/>
        <w:numPr>
          <w:ilvl w:val="2"/>
          <w:numId w:val="2"/>
        </w:numPr>
        <w:spacing w:after="0" w:line="276" w:lineRule="auto"/>
        <w:ind w:left="1620"/>
        <w:rPr>
          <w:rFonts w:eastAsiaTheme="minorEastAsia"/>
        </w:rPr>
      </w:pPr>
      <w:r>
        <w:t>When was the last one?</w:t>
      </w:r>
    </w:p>
    <w:p w14:paraId="18CA56DA" w14:textId="77777777" w:rsidR="000A3D77" w:rsidRPr="000A3D77" w:rsidRDefault="002B55BA" w:rsidP="00702350">
      <w:pPr>
        <w:pStyle w:val="ListParagraph"/>
        <w:numPr>
          <w:ilvl w:val="2"/>
          <w:numId w:val="2"/>
        </w:numPr>
        <w:spacing w:after="0" w:line="276" w:lineRule="auto"/>
        <w:ind w:left="1620"/>
        <w:rPr>
          <w:rFonts w:eastAsiaTheme="minorEastAsia"/>
        </w:rPr>
      </w:pPr>
      <w:r>
        <w:t>What were the results</w:t>
      </w:r>
      <w:r w:rsidR="000A3D77">
        <w:t>?</w:t>
      </w:r>
    </w:p>
    <w:p w14:paraId="41C7C013" w14:textId="2572B639" w:rsidR="002B55BA" w:rsidRPr="000A3D77" w:rsidRDefault="00DE0BF5" w:rsidP="00702350">
      <w:pPr>
        <w:pStyle w:val="ListParagraph"/>
        <w:numPr>
          <w:ilvl w:val="2"/>
          <w:numId w:val="2"/>
        </w:numPr>
        <w:spacing w:after="0" w:line="276" w:lineRule="auto"/>
        <w:ind w:left="1620"/>
        <w:rPr>
          <w:rFonts w:eastAsiaTheme="minorEastAsia"/>
        </w:rPr>
      </w:pPr>
      <w:r>
        <w:t>Have you ever rotated vendors for the penetration testing?</w:t>
      </w:r>
    </w:p>
    <w:p w14:paraId="2D3010EE" w14:textId="77777777" w:rsidR="00BF4CE5" w:rsidRPr="00CD77CD" w:rsidRDefault="00BF4CE5" w:rsidP="00BF4CE5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color w:val="333333"/>
        </w:rPr>
      </w:pPr>
      <w:r>
        <w:t xml:space="preserve">How </w:t>
      </w:r>
      <w:proofErr w:type="gramStart"/>
      <w:r>
        <w:t>are</w:t>
      </w:r>
      <w:proofErr w:type="gramEnd"/>
      <w:r>
        <w:t xml:space="preserve"> data protected in transit between your data centers and clients?  How </w:t>
      </w:r>
      <w:proofErr w:type="gramStart"/>
      <w:r>
        <w:t>are</w:t>
      </w:r>
      <w:proofErr w:type="gramEnd"/>
      <w:r>
        <w:t xml:space="preserve"> the data protected in transit between your data centers, your developers/QA team, and your third-party vendors? Is all customer data encrypted in-transit throughout your service delivery infrastructure? Is all customer data encrypted in-transit between your service delivery infrastructure and customers’ infrastructure?"</w:t>
      </w:r>
    </w:p>
    <w:p w14:paraId="26D54E3C" w14:textId="77777777" w:rsidR="00AC51BC" w:rsidRDefault="00AC51BC" w:rsidP="00AC51BC">
      <w:pPr>
        <w:pStyle w:val="ListParagraph"/>
        <w:numPr>
          <w:ilvl w:val="0"/>
          <w:numId w:val="2"/>
        </w:numPr>
        <w:spacing w:line="276" w:lineRule="auto"/>
      </w:pPr>
      <w:r>
        <w:t>Please describe your cybersecurity monitoring program.</w:t>
      </w:r>
    </w:p>
    <w:p w14:paraId="10FF7B04" w14:textId="257C762E" w:rsidR="002B55BA" w:rsidRDefault="002B55BA" w:rsidP="002B55BA">
      <w:pPr>
        <w:pStyle w:val="ListParagraph"/>
        <w:numPr>
          <w:ilvl w:val="0"/>
          <w:numId w:val="2"/>
        </w:numPr>
        <w:spacing w:line="276" w:lineRule="auto"/>
      </w:pPr>
      <w:r>
        <w:t>Have you experienced a cybersecurity breach?</w:t>
      </w:r>
      <w:r w:rsidR="004D1F2F">
        <w:t xml:space="preserve">  If yes, please describe.</w:t>
      </w:r>
    </w:p>
    <w:p w14:paraId="3153755D" w14:textId="374276C7" w:rsidR="00270ABA" w:rsidRDefault="00270ABA" w:rsidP="00270ABA">
      <w:pPr>
        <w:pStyle w:val="ListParagraph"/>
        <w:numPr>
          <w:ilvl w:val="0"/>
          <w:numId w:val="2"/>
        </w:numPr>
        <w:spacing w:line="276" w:lineRule="auto"/>
      </w:pPr>
      <w:r>
        <w:t>Is there a formal incident management program in place?  If so, please describe.</w:t>
      </w:r>
    </w:p>
    <w:p w14:paraId="24A24067" w14:textId="77777777" w:rsidR="002B55BA" w:rsidRDefault="002B55BA" w:rsidP="002B55BA">
      <w:pPr>
        <w:pStyle w:val="ListParagraph"/>
        <w:numPr>
          <w:ilvl w:val="0"/>
          <w:numId w:val="2"/>
        </w:numPr>
        <w:spacing w:line="276" w:lineRule="auto"/>
      </w:pPr>
      <w:r>
        <w:t>Do you have a business continuity/disaster recovery plan?  When was the last time you tested this/them?  Will there be down time in the event of enacting your business continuity plan? How are clients notified?</w:t>
      </w:r>
    </w:p>
    <w:p w14:paraId="7F8D65AA" w14:textId="77777777" w:rsidR="002B55BA" w:rsidRDefault="002B55BA" w:rsidP="002B55BA">
      <w:pPr>
        <w:pStyle w:val="ListParagraph"/>
        <w:numPr>
          <w:ilvl w:val="0"/>
          <w:numId w:val="2"/>
        </w:numPr>
        <w:spacing w:line="276" w:lineRule="auto"/>
      </w:pPr>
      <w:r>
        <w:t>Would you please provide us with your historical system uptime percentage?  For example, in the past year, how much time has your system been out of service?</w:t>
      </w:r>
    </w:p>
    <w:p w14:paraId="0FE291B5" w14:textId="77777777" w:rsidR="002B55BA" w:rsidRPr="00CD77CD" w:rsidRDefault="002B55BA" w:rsidP="002B55BA">
      <w:pPr>
        <w:pStyle w:val="ListParagraph"/>
        <w:numPr>
          <w:ilvl w:val="0"/>
          <w:numId w:val="2"/>
        </w:numPr>
        <w:spacing w:line="276" w:lineRule="auto"/>
      </w:pPr>
      <w:r>
        <w:t xml:space="preserve">Data Center(s) </w:t>
      </w:r>
    </w:p>
    <w:p w14:paraId="01FC8986" w14:textId="77777777" w:rsidR="002B55BA" w:rsidRDefault="002B55BA" w:rsidP="00CF4232">
      <w:pPr>
        <w:pStyle w:val="ListParagraph"/>
        <w:numPr>
          <w:ilvl w:val="1"/>
          <w:numId w:val="2"/>
        </w:numPr>
        <w:spacing w:after="100" w:afterAutospacing="1" w:line="276" w:lineRule="auto"/>
        <w:ind w:left="1080"/>
      </w:pPr>
      <w:r>
        <w:t>What is/are the geographic location(s) of your data center(s)?</w:t>
      </w:r>
    </w:p>
    <w:p w14:paraId="50349912" w14:textId="77777777" w:rsidR="002B55BA" w:rsidRPr="00471FF5" w:rsidRDefault="002B55BA" w:rsidP="00CF4232">
      <w:pPr>
        <w:pStyle w:val="ListParagraph"/>
        <w:numPr>
          <w:ilvl w:val="2"/>
          <w:numId w:val="2"/>
        </w:numPr>
        <w:spacing w:after="0" w:line="276" w:lineRule="auto"/>
        <w:ind w:left="1620"/>
      </w:pPr>
      <w:r>
        <w:t>Do you have the capability to restrict the storage of customer data to specific countries or geographic locations?</w:t>
      </w:r>
    </w:p>
    <w:p w14:paraId="0CE114A5" w14:textId="5257A10D" w:rsidR="002B55BA" w:rsidRPr="00471FF5" w:rsidRDefault="002B55BA" w:rsidP="00CF4232">
      <w:pPr>
        <w:pStyle w:val="ListParagraph"/>
        <w:numPr>
          <w:ilvl w:val="2"/>
          <w:numId w:val="2"/>
        </w:numPr>
        <w:spacing w:after="0" w:line="276" w:lineRule="auto"/>
        <w:ind w:left="1620"/>
      </w:pPr>
      <w:r>
        <w:t xml:space="preserve">Describe at a high level how you maintain logical and physical separation between the data of </w:t>
      </w:r>
      <w:r w:rsidR="0B3D6092">
        <w:t>different</w:t>
      </w:r>
      <w:r>
        <w:t xml:space="preserve"> customers</w:t>
      </w:r>
      <w:r w:rsidR="00495875">
        <w:t>.</w:t>
      </w:r>
    </w:p>
    <w:p w14:paraId="31E1C4E6" w14:textId="77777777" w:rsidR="002B55BA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Please describe the physical security of your data centers.</w:t>
      </w:r>
    </w:p>
    <w:p w14:paraId="3D4B85EB" w14:textId="77777777" w:rsidR="002B55BA" w:rsidRPr="00A366A5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Are your systems cloud based?</w:t>
      </w:r>
    </w:p>
    <w:p w14:paraId="155D6476" w14:textId="77777777" w:rsidR="002B55BA" w:rsidRPr="00A366A5" w:rsidRDefault="002B55BA" w:rsidP="008C31CB">
      <w:pPr>
        <w:pStyle w:val="ListParagraph"/>
        <w:numPr>
          <w:ilvl w:val="2"/>
          <w:numId w:val="2"/>
        </w:numPr>
        <w:spacing w:line="276" w:lineRule="auto"/>
        <w:ind w:left="1620"/>
      </w:pPr>
      <w:r>
        <w:t>If so, please describe.</w:t>
      </w:r>
    </w:p>
    <w:p w14:paraId="3AE3BF69" w14:textId="77777777" w:rsidR="002B55BA" w:rsidRPr="00A366A5" w:rsidRDefault="002B55BA" w:rsidP="008C31CB">
      <w:pPr>
        <w:pStyle w:val="ListParagraph"/>
        <w:numPr>
          <w:ilvl w:val="2"/>
          <w:numId w:val="2"/>
        </w:numPr>
        <w:spacing w:line="276" w:lineRule="auto"/>
        <w:ind w:left="1620"/>
      </w:pPr>
      <w:r>
        <w:t>If not, do you have plans for the cloud?</w:t>
      </w:r>
    </w:p>
    <w:p w14:paraId="4E32EFFE" w14:textId="77777777" w:rsidR="002B55BA" w:rsidRDefault="002B55BA" w:rsidP="002B55BA">
      <w:pPr>
        <w:pStyle w:val="ListParagraph"/>
        <w:numPr>
          <w:ilvl w:val="0"/>
          <w:numId w:val="2"/>
        </w:numPr>
        <w:spacing w:line="276" w:lineRule="auto"/>
      </w:pPr>
      <w:r>
        <w:t>System access:</w:t>
      </w:r>
    </w:p>
    <w:p w14:paraId="132DBCBE" w14:textId="77777777" w:rsidR="002B55BA" w:rsidRPr="00A366A5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What is the process for adding or removing authorized users?</w:t>
      </w:r>
    </w:p>
    <w:p w14:paraId="5CAE73DA" w14:textId="77777777" w:rsidR="002B55BA" w:rsidRPr="00A366A5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Are we able to define access levels such as read only, power user, local administrator?</w:t>
      </w:r>
    </w:p>
    <w:p w14:paraId="2B9F6031" w14:textId="77777777" w:rsidR="002B55BA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What, if any, are your requirements for passwords/passphrases?</w:t>
      </w:r>
    </w:p>
    <w:p w14:paraId="1C3A0428" w14:textId="438281DE" w:rsidR="002B55BA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 xml:space="preserve">Do you offer </w:t>
      </w:r>
      <w:r w:rsidR="00C474BB">
        <w:t>multi</w:t>
      </w:r>
      <w:r>
        <w:t>-factor authentication? If yes, what option(s) are available?</w:t>
      </w:r>
    </w:p>
    <w:p w14:paraId="1EB7343F" w14:textId="5CA505FA" w:rsidR="003531CB" w:rsidRDefault="003531CB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lastRenderedPageBreak/>
        <w:t>Do you offer Single Sign On (SSO)?</w:t>
      </w:r>
    </w:p>
    <w:p w14:paraId="6DD194AE" w14:textId="77777777" w:rsidR="002B55BA" w:rsidRPr="00041C01" w:rsidRDefault="002B55BA" w:rsidP="002B55BA">
      <w:pPr>
        <w:pStyle w:val="ListParagraph"/>
        <w:numPr>
          <w:ilvl w:val="0"/>
          <w:numId w:val="2"/>
        </w:numPr>
        <w:spacing w:line="276" w:lineRule="auto"/>
      </w:pPr>
      <w:r>
        <w:t>Do you have a formal change management procedure for system upgrades and modifications?</w:t>
      </w:r>
    </w:p>
    <w:p w14:paraId="1C41BED7" w14:textId="77777777" w:rsidR="002B55BA" w:rsidRPr="00041C01" w:rsidRDefault="002B55BA" w:rsidP="002B55BA">
      <w:pPr>
        <w:pStyle w:val="ListParagraph"/>
        <w:numPr>
          <w:ilvl w:val="0"/>
          <w:numId w:val="2"/>
        </w:numPr>
        <w:spacing w:line="276" w:lineRule="auto"/>
      </w:pPr>
      <w:r>
        <w:t>Regarding Software Development/Systems:</w:t>
      </w:r>
    </w:p>
    <w:p w14:paraId="2142F9AD" w14:textId="77777777" w:rsidR="002B55BA" w:rsidRPr="00041C01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Do you have separation of duties between developers and testers?</w:t>
      </w:r>
    </w:p>
    <w:p w14:paraId="217124D6" w14:textId="77777777" w:rsidR="002B55BA" w:rsidRPr="008C31CB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Do you consistently follow a defined software and/or system development lifecycle for product development?</w:t>
      </w:r>
    </w:p>
    <w:p w14:paraId="0C9EE80F" w14:textId="7E0D84BB" w:rsidR="002B55BA" w:rsidRPr="008C31CB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Do you follow industry standards (</w:t>
      </w:r>
      <w:proofErr w:type="gramStart"/>
      <w:r w:rsidR="00FE5DA1">
        <w:t>e.g.</w:t>
      </w:r>
      <w:proofErr w:type="gramEnd"/>
      <w:r w:rsidR="00FE5DA1">
        <w:t xml:space="preserve"> </w:t>
      </w:r>
      <w:r>
        <w:t>OWASP) to integrate security into your Systems/Software Development Lifecycle (SDLC)? If so, please indicate which standard.</w:t>
      </w:r>
    </w:p>
    <w:p w14:paraId="47393169" w14:textId="77777777" w:rsidR="002B55BA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  <w:rPr>
          <w:rFonts w:eastAsiaTheme="minorEastAsia"/>
        </w:rPr>
      </w:pPr>
      <w:r>
        <w:t>Do you review your applications specifically for security vulnerabilities and address any issues prior to deployment to production?</w:t>
      </w:r>
    </w:p>
    <w:p w14:paraId="78295831" w14:textId="77777777" w:rsidR="002B55BA" w:rsidRPr="00041C01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What is the process for implementing/publishing changes?</w:t>
      </w:r>
    </w:p>
    <w:p w14:paraId="652941D7" w14:textId="77777777" w:rsidR="002B55BA" w:rsidRPr="008C31CB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Does your application perform data integrity validation at all input/output interfaces to prevent intentional and unintentional processing errors or corruption of data?</w:t>
      </w:r>
    </w:p>
    <w:p w14:paraId="0F1DAD11" w14:textId="77777777" w:rsidR="002B55BA" w:rsidRDefault="002B55BA" w:rsidP="002B55BA">
      <w:pPr>
        <w:pStyle w:val="ListParagraph"/>
        <w:numPr>
          <w:ilvl w:val="0"/>
          <w:numId w:val="2"/>
        </w:numPr>
        <w:spacing w:line="276" w:lineRule="auto"/>
      </w:pPr>
      <w:r>
        <w:t xml:space="preserve">Do you have full disk encryption on all your company owned computers? </w:t>
      </w:r>
    </w:p>
    <w:p w14:paraId="0085313B" w14:textId="77777777" w:rsidR="002B55BA" w:rsidRDefault="002B55BA" w:rsidP="002B55BA">
      <w:pPr>
        <w:pStyle w:val="ListParagraph"/>
        <w:numPr>
          <w:ilvl w:val="0"/>
          <w:numId w:val="2"/>
        </w:numPr>
        <w:spacing w:line="276" w:lineRule="auto"/>
      </w:pPr>
      <w:r w:rsidRPr="415EA771">
        <w:t>How is retired media (hard drives, flash drives, CDs, documents, etc.) sanitized/purged?</w:t>
      </w:r>
    </w:p>
    <w:p w14:paraId="6C5E8942" w14:textId="1956EEBA" w:rsidR="00F30546" w:rsidRPr="00FE739D" w:rsidRDefault="00FE5DA1" w:rsidP="00F30546">
      <w:pPr>
        <w:pStyle w:val="ListParagraph"/>
        <w:numPr>
          <w:ilvl w:val="0"/>
          <w:numId w:val="2"/>
        </w:numPr>
        <w:spacing w:after="0" w:line="276" w:lineRule="auto"/>
        <w:rPr>
          <w:rFonts w:eastAsiaTheme="minorEastAsia"/>
          <w:color w:val="000000" w:themeColor="text1"/>
        </w:rPr>
      </w:pPr>
      <w:r>
        <w:t>Can you</w:t>
      </w:r>
      <w:r w:rsidR="002B55BA" w:rsidRPr="415EA771">
        <w:t xml:space="preserve"> eliminate customer data from your environment, include data in backup archives, at customers’ request upon termination of service?</w:t>
      </w:r>
    </w:p>
    <w:p w14:paraId="7358DF21" w14:textId="2E4A477B" w:rsidR="002B55BA" w:rsidRPr="00F30546" w:rsidRDefault="002B55BA" w:rsidP="00F30546">
      <w:pPr>
        <w:pStyle w:val="ListParagraph"/>
        <w:numPr>
          <w:ilvl w:val="0"/>
          <w:numId w:val="2"/>
        </w:numPr>
        <w:spacing w:after="0" w:line="276" w:lineRule="auto"/>
        <w:rPr>
          <w:rFonts w:eastAsiaTheme="minorEastAsia"/>
          <w:color w:val="000000" w:themeColor="text1"/>
        </w:rPr>
      </w:pPr>
      <w:r>
        <w:t xml:space="preserve">Do you outsource any of the services </w:t>
      </w:r>
      <w:r w:rsidR="008A492B">
        <w:t>sought within this RFP</w:t>
      </w:r>
      <w:r>
        <w:t>?  If so:</w:t>
      </w:r>
    </w:p>
    <w:p w14:paraId="3374FCDF" w14:textId="77777777" w:rsidR="002B55BA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Describe due diligence that is performed on contractors and vendors prior to and post contract.</w:t>
      </w:r>
    </w:p>
    <w:p w14:paraId="2A15CD41" w14:textId="638D3FB9" w:rsidR="002B55BA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 xml:space="preserve">Do you </w:t>
      </w:r>
      <w:r w:rsidR="00A94798">
        <w:t>h</w:t>
      </w:r>
      <w:r>
        <w:t>ave NDAs with these vendors?</w:t>
      </w:r>
    </w:p>
    <w:p w14:paraId="21701314" w14:textId="09598731" w:rsidR="002B55BA" w:rsidRDefault="002B55BA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>
        <w:t>Have you reviewed their cybersecurity policies?</w:t>
      </w:r>
      <w:r w:rsidR="006229C5">
        <w:t xml:space="preserve">  If so, how frequently do you repeat reviews?</w:t>
      </w:r>
    </w:p>
    <w:p w14:paraId="24377DC5" w14:textId="77777777" w:rsidR="009B6998" w:rsidRPr="00EB67C3" w:rsidRDefault="009B6998" w:rsidP="009B6998">
      <w:pPr>
        <w:pStyle w:val="ListParagraph"/>
        <w:numPr>
          <w:ilvl w:val="0"/>
          <w:numId w:val="2"/>
        </w:numPr>
        <w:spacing w:line="276" w:lineRule="auto"/>
      </w:pPr>
      <w:r w:rsidRPr="00EB67C3">
        <w:t>What are your policies regarding data privacy?</w:t>
      </w:r>
    </w:p>
    <w:p w14:paraId="7FE0AA48" w14:textId="77777777" w:rsidR="009B6998" w:rsidRPr="00EB67C3" w:rsidRDefault="009B6998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EB67C3">
        <w:t>Do you have a chief privacy officer or data protection officer?</w:t>
      </w:r>
    </w:p>
    <w:p w14:paraId="68F18371" w14:textId="77777777" w:rsidR="009B6998" w:rsidRPr="00EB67C3" w:rsidRDefault="009B6998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EB67C3">
        <w:t>Do you have a documented privacy policy?</w:t>
      </w:r>
    </w:p>
    <w:p w14:paraId="144C667D" w14:textId="77777777" w:rsidR="009B6998" w:rsidRPr="00EB67C3" w:rsidRDefault="009B6998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EB67C3">
        <w:t>Does your organization's employees, contractors, and third-party users receive formal privacy training to ensure confidentiality and privacy of data transferred under this engagement?</w:t>
      </w:r>
    </w:p>
    <w:p w14:paraId="5204741E" w14:textId="77777777" w:rsidR="009B6998" w:rsidRPr="00EB67C3" w:rsidRDefault="009B6998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8C31CB">
        <w:t>Does your organization have processes in place to enforce privacy and confidentiality requirements with employees, contractors, and other third parties?</w:t>
      </w:r>
    </w:p>
    <w:p w14:paraId="0FE79145" w14:textId="77777777" w:rsidR="009B6998" w:rsidRPr="00EB67C3" w:rsidRDefault="009B6998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EB67C3">
        <w:t>Does the organization have a documented privacy policy that sets forth the operating standards for the organization's privacy practices?</w:t>
      </w:r>
    </w:p>
    <w:p w14:paraId="030D5C50" w14:textId="77777777" w:rsidR="009B6998" w:rsidRDefault="009B6998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EB67C3">
        <w:t xml:space="preserve">Are removable media controls in place to prevent unauthorized distribution or sharing of the data processed in connection with </w:t>
      </w:r>
      <w:proofErr w:type="gramStart"/>
      <w:r w:rsidRPr="00EB67C3">
        <w:t>the business</w:t>
      </w:r>
      <w:proofErr w:type="gramEnd"/>
      <w:r w:rsidRPr="00EB67C3">
        <w:t xml:space="preserve"> activity?</w:t>
      </w:r>
    </w:p>
    <w:p w14:paraId="19AFD272" w14:textId="3A4F3318" w:rsidR="000F1BE8" w:rsidRPr="00EB67C3" w:rsidRDefault="000F1BE8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0F1BE8">
        <w:t xml:space="preserve">Does </w:t>
      </w:r>
      <w:r w:rsidR="002E55D3">
        <w:t>your</w:t>
      </w:r>
      <w:r w:rsidRPr="000F1BE8">
        <w:t xml:space="preserve"> organization have a formal process for reporting and responding to privacy complaints involving personal information?</w:t>
      </w:r>
    </w:p>
    <w:p w14:paraId="3BB3ADE6" w14:textId="77777777" w:rsidR="00336ACD" w:rsidRDefault="00336ACD" w:rsidP="00336ACD">
      <w:pPr>
        <w:pStyle w:val="ListParagraph"/>
        <w:numPr>
          <w:ilvl w:val="0"/>
          <w:numId w:val="2"/>
        </w:numPr>
        <w:spacing w:after="0" w:line="276" w:lineRule="auto"/>
        <w:rPr>
          <w:rFonts w:eastAsiaTheme="minorEastAsia"/>
          <w:color w:val="000000" w:themeColor="text1"/>
        </w:rPr>
      </w:pPr>
      <w:r w:rsidRPr="00FE739D">
        <w:rPr>
          <w:rFonts w:eastAsiaTheme="minorEastAsia"/>
          <w:color w:val="000000" w:themeColor="text1"/>
        </w:rPr>
        <w:t xml:space="preserve">Have you conducted a Privacy Impact Assessment (PIA), Data Protection Impact Assessment (DPIA), or other privacy and security risk </w:t>
      </w:r>
      <w:proofErr w:type="gramStart"/>
      <w:r w:rsidRPr="00FE739D">
        <w:rPr>
          <w:rFonts w:eastAsiaTheme="minorEastAsia"/>
          <w:color w:val="000000" w:themeColor="text1"/>
        </w:rPr>
        <w:t>assessment</w:t>
      </w:r>
      <w:proofErr w:type="gramEnd"/>
      <w:r w:rsidRPr="00FE739D">
        <w:rPr>
          <w:rFonts w:eastAsiaTheme="minorEastAsia"/>
          <w:color w:val="000000" w:themeColor="text1"/>
        </w:rPr>
        <w:t xml:space="preserve"> within the last 12 months?</w:t>
      </w:r>
    </w:p>
    <w:p w14:paraId="77231FD3" w14:textId="77777777" w:rsidR="00336ACD" w:rsidRPr="008C31CB" w:rsidRDefault="00336ACD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8C31CB">
        <w:t xml:space="preserve">Please provide the date of </w:t>
      </w:r>
      <w:proofErr w:type="gramStart"/>
      <w:r w:rsidRPr="008C31CB">
        <w:t>last</w:t>
      </w:r>
      <w:proofErr w:type="gramEnd"/>
      <w:r w:rsidRPr="008C31CB">
        <w:t xml:space="preserve"> assessment.</w:t>
      </w:r>
    </w:p>
    <w:p w14:paraId="1988E89A" w14:textId="77777777" w:rsidR="00336ACD" w:rsidRPr="008C31CB" w:rsidRDefault="00336ACD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8C31CB">
        <w:t>Was this conducted internally or by an independent third party?</w:t>
      </w:r>
    </w:p>
    <w:p w14:paraId="345014AB" w14:textId="77777777" w:rsidR="00336ACD" w:rsidRPr="008C31CB" w:rsidRDefault="00336ACD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8C31CB">
        <w:t>What was the level of residual risk determined by the assessment?</w:t>
      </w:r>
    </w:p>
    <w:p w14:paraId="51CB8BE1" w14:textId="77777777" w:rsidR="00702350" w:rsidRDefault="00336ACD" w:rsidP="008C31CB">
      <w:pPr>
        <w:pStyle w:val="ListParagraph"/>
        <w:numPr>
          <w:ilvl w:val="1"/>
          <w:numId w:val="2"/>
        </w:numPr>
        <w:spacing w:line="276" w:lineRule="auto"/>
        <w:ind w:left="1080"/>
      </w:pPr>
      <w:r w:rsidRPr="008C31CB">
        <w:t>Has an action plan been created based on the results of the risk assessment?</w:t>
      </w:r>
    </w:p>
    <w:p w14:paraId="18553365" w14:textId="6FB98BE8" w:rsidR="008F6673" w:rsidRPr="004571E1" w:rsidRDefault="008F6673" w:rsidP="00702350">
      <w:pPr>
        <w:pStyle w:val="ListParagraph"/>
        <w:spacing w:line="276" w:lineRule="auto"/>
        <w:ind w:left="0"/>
        <w:rPr>
          <w:sz w:val="24"/>
          <w:szCs w:val="24"/>
        </w:rPr>
      </w:pPr>
      <w:r w:rsidRPr="004571E1">
        <w:rPr>
          <w:b/>
          <w:bCs/>
          <w:sz w:val="24"/>
          <w:szCs w:val="24"/>
        </w:rPr>
        <w:t xml:space="preserve">Apparent winners agree to assist </w:t>
      </w:r>
      <w:r w:rsidR="00092338" w:rsidRPr="004571E1">
        <w:rPr>
          <w:b/>
          <w:bCs/>
          <w:sz w:val="24"/>
          <w:szCs w:val="24"/>
        </w:rPr>
        <w:t xml:space="preserve">UWINCO in completing the </w:t>
      </w:r>
      <w:proofErr w:type="spellStart"/>
      <w:r w:rsidR="00092338" w:rsidRPr="004571E1">
        <w:rPr>
          <w:b/>
          <w:bCs/>
          <w:sz w:val="24"/>
          <w:szCs w:val="24"/>
        </w:rPr>
        <w:t>TrustArc</w:t>
      </w:r>
      <w:proofErr w:type="spellEnd"/>
      <w:r w:rsidR="00092338" w:rsidRPr="004571E1">
        <w:rPr>
          <w:b/>
          <w:bCs/>
          <w:sz w:val="24"/>
          <w:szCs w:val="24"/>
        </w:rPr>
        <w:t xml:space="preserve"> privacy assessment for their product.</w:t>
      </w:r>
    </w:p>
    <w:sectPr w:rsidR="008F6673" w:rsidRPr="004571E1" w:rsidSect="00592F3B">
      <w:headerReference w:type="default" r:id="rId7"/>
      <w:footerReference w:type="default" r:id="rId8"/>
      <w:pgSz w:w="12240" w:h="15840" w:code="1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A09D6" w14:textId="77777777" w:rsidR="0025100E" w:rsidRDefault="0025100E" w:rsidP="002B55BA">
      <w:pPr>
        <w:spacing w:after="0" w:line="240" w:lineRule="auto"/>
      </w:pPr>
      <w:r>
        <w:separator/>
      </w:r>
    </w:p>
  </w:endnote>
  <w:endnote w:type="continuationSeparator" w:id="0">
    <w:p w14:paraId="5007CA91" w14:textId="77777777" w:rsidR="0025100E" w:rsidRDefault="0025100E" w:rsidP="002B55BA">
      <w:pPr>
        <w:spacing w:after="0" w:line="240" w:lineRule="auto"/>
      </w:pPr>
      <w:r>
        <w:continuationSeparator/>
      </w:r>
    </w:p>
  </w:endnote>
  <w:endnote w:type="continuationNotice" w:id="1">
    <w:p w14:paraId="63D9C3C8" w14:textId="77777777" w:rsidR="0025100E" w:rsidRDefault="002510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0469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0ACE7" w14:textId="54A2DF74" w:rsidR="002B55BA" w:rsidRDefault="002B55BA" w:rsidP="002B55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0C262" w14:textId="77777777" w:rsidR="0025100E" w:rsidRDefault="0025100E" w:rsidP="002B55BA">
      <w:pPr>
        <w:spacing w:after="0" w:line="240" w:lineRule="auto"/>
      </w:pPr>
      <w:r>
        <w:separator/>
      </w:r>
    </w:p>
  </w:footnote>
  <w:footnote w:type="continuationSeparator" w:id="0">
    <w:p w14:paraId="0735EF86" w14:textId="77777777" w:rsidR="0025100E" w:rsidRDefault="0025100E" w:rsidP="002B55BA">
      <w:pPr>
        <w:spacing w:after="0" w:line="240" w:lineRule="auto"/>
      </w:pPr>
      <w:r>
        <w:continuationSeparator/>
      </w:r>
    </w:p>
  </w:footnote>
  <w:footnote w:type="continuationNotice" w:id="1">
    <w:p w14:paraId="1E0CEF80" w14:textId="77777777" w:rsidR="0025100E" w:rsidRDefault="002510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38C7" w14:textId="63AAE7D7" w:rsidR="002B55BA" w:rsidRPr="002B55BA" w:rsidRDefault="002B55BA" w:rsidP="002B55BA">
    <w:pPr>
      <w:pStyle w:val="Header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20E"/>
    <w:multiLevelType w:val="hybridMultilevel"/>
    <w:tmpl w:val="6F98A2FA"/>
    <w:lvl w:ilvl="0" w:tplc="CB12F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23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A4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5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A6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26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7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C2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7CD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6007"/>
    <w:multiLevelType w:val="hybridMultilevel"/>
    <w:tmpl w:val="FFFFFFFF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CA781C08">
      <w:start w:val="1"/>
      <w:numFmt w:val="lowerLetter"/>
      <w:lvlText w:val="%2."/>
      <w:lvlJc w:val="left"/>
      <w:pPr>
        <w:ind w:left="1440" w:hanging="360"/>
      </w:pPr>
    </w:lvl>
    <w:lvl w:ilvl="2" w:tplc="B060D7D4">
      <w:start w:val="1"/>
      <w:numFmt w:val="lowerRoman"/>
      <w:lvlText w:val="%3."/>
      <w:lvlJc w:val="right"/>
      <w:pPr>
        <w:ind w:left="2160" w:hanging="180"/>
      </w:pPr>
    </w:lvl>
    <w:lvl w:ilvl="3" w:tplc="70700D8E">
      <w:start w:val="1"/>
      <w:numFmt w:val="decimal"/>
      <w:lvlText w:val="%4."/>
      <w:lvlJc w:val="left"/>
      <w:pPr>
        <w:ind w:left="2880" w:hanging="360"/>
      </w:pPr>
    </w:lvl>
    <w:lvl w:ilvl="4" w:tplc="5D005974">
      <w:start w:val="1"/>
      <w:numFmt w:val="lowerLetter"/>
      <w:lvlText w:val="%5."/>
      <w:lvlJc w:val="left"/>
      <w:pPr>
        <w:ind w:left="3600" w:hanging="360"/>
      </w:pPr>
    </w:lvl>
    <w:lvl w:ilvl="5" w:tplc="20F83E98">
      <w:start w:val="1"/>
      <w:numFmt w:val="lowerRoman"/>
      <w:lvlText w:val="%6."/>
      <w:lvlJc w:val="right"/>
      <w:pPr>
        <w:ind w:left="4320" w:hanging="180"/>
      </w:pPr>
    </w:lvl>
    <w:lvl w:ilvl="6" w:tplc="AB2428D6">
      <w:start w:val="1"/>
      <w:numFmt w:val="decimal"/>
      <w:lvlText w:val="%7."/>
      <w:lvlJc w:val="left"/>
      <w:pPr>
        <w:ind w:left="5040" w:hanging="360"/>
      </w:pPr>
    </w:lvl>
    <w:lvl w:ilvl="7" w:tplc="FDE60FCC">
      <w:start w:val="1"/>
      <w:numFmt w:val="lowerLetter"/>
      <w:lvlText w:val="%8."/>
      <w:lvlJc w:val="left"/>
      <w:pPr>
        <w:ind w:left="5760" w:hanging="360"/>
      </w:pPr>
    </w:lvl>
    <w:lvl w:ilvl="8" w:tplc="764EFE0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7716B"/>
    <w:multiLevelType w:val="hybridMultilevel"/>
    <w:tmpl w:val="5AF61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C2262">
      <w:start w:val="1"/>
      <w:numFmt w:val="lowerLetter"/>
      <w:lvlText w:val="%2."/>
      <w:lvlJc w:val="left"/>
      <w:pPr>
        <w:ind w:left="1440" w:hanging="360"/>
      </w:pPr>
    </w:lvl>
    <w:lvl w:ilvl="2" w:tplc="7D6AAA0E">
      <w:start w:val="1"/>
      <w:numFmt w:val="lowerRoman"/>
      <w:lvlText w:val="%3."/>
      <w:lvlJc w:val="right"/>
      <w:pPr>
        <w:ind w:left="2160" w:hanging="180"/>
      </w:pPr>
    </w:lvl>
    <w:lvl w:ilvl="3" w:tplc="7FBA90C6">
      <w:start w:val="1"/>
      <w:numFmt w:val="decimal"/>
      <w:lvlText w:val="%4."/>
      <w:lvlJc w:val="left"/>
      <w:pPr>
        <w:ind w:left="2880" w:hanging="360"/>
      </w:pPr>
    </w:lvl>
    <w:lvl w:ilvl="4" w:tplc="63C274E4">
      <w:start w:val="1"/>
      <w:numFmt w:val="lowerLetter"/>
      <w:lvlText w:val="%5."/>
      <w:lvlJc w:val="left"/>
      <w:pPr>
        <w:ind w:left="3600" w:hanging="360"/>
      </w:pPr>
    </w:lvl>
    <w:lvl w:ilvl="5" w:tplc="EAD453B0">
      <w:start w:val="1"/>
      <w:numFmt w:val="lowerRoman"/>
      <w:lvlText w:val="%6."/>
      <w:lvlJc w:val="right"/>
      <w:pPr>
        <w:ind w:left="4320" w:hanging="180"/>
      </w:pPr>
    </w:lvl>
    <w:lvl w:ilvl="6" w:tplc="13FE5F78">
      <w:start w:val="1"/>
      <w:numFmt w:val="decimal"/>
      <w:lvlText w:val="%7."/>
      <w:lvlJc w:val="left"/>
      <w:pPr>
        <w:ind w:left="5040" w:hanging="360"/>
      </w:pPr>
    </w:lvl>
    <w:lvl w:ilvl="7" w:tplc="D3FE6FEC">
      <w:start w:val="1"/>
      <w:numFmt w:val="lowerLetter"/>
      <w:lvlText w:val="%8."/>
      <w:lvlJc w:val="left"/>
      <w:pPr>
        <w:ind w:left="5760" w:hanging="360"/>
      </w:pPr>
    </w:lvl>
    <w:lvl w:ilvl="8" w:tplc="4D8C53D0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5698">
    <w:abstractNumId w:val="0"/>
  </w:num>
  <w:num w:numId="2" w16cid:durableId="334309126">
    <w:abstractNumId w:val="2"/>
  </w:num>
  <w:num w:numId="3" w16cid:durableId="99858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BA"/>
    <w:rsid w:val="00011E29"/>
    <w:rsid w:val="000179A1"/>
    <w:rsid w:val="00023A37"/>
    <w:rsid w:val="000535AC"/>
    <w:rsid w:val="000916A2"/>
    <w:rsid w:val="00092338"/>
    <w:rsid w:val="000A3D77"/>
    <w:rsid w:val="000C0D78"/>
    <w:rsid w:val="000E6E35"/>
    <w:rsid w:val="000F1BE8"/>
    <w:rsid w:val="00123FDB"/>
    <w:rsid w:val="00164AD2"/>
    <w:rsid w:val="00195495"/>
    <w:rsid w:val="001C1CD4"/>
    <w:rsid w:val="001E2E8C"/>
    <w:rsid w:val="0025100E"/>
    <w:rsid w:val="00254277"/>
    <w:rsid w:val="00270ABA"/>
    <w:rsid w:val="00284961"/>
    <w:rsid w:val="00291823"/>
    <w:rsid w:val="002B4D76"/>
    <w:rsid w:val="002B55BA"/>
    <w:rsid w:val="002E55D3"/>
    <w:rsid w:val="00336ACD"/>
    <w:rsid w:val="0034313F"/>
    <w:rsid w:val="003531CB"/>
    <w:rsid w:val="00354B5A"/>
    <w:rsid w:val="00384E02"/>
    <w:rsid w:val="00385A11"/>
    <w:rsid w:val="003C664D"/>
    <w:rsid w:val="003F2841"/>
    <w:rsid w:val="00402AB1"/>
    <w:rsid w:val="00436E6B"/>
    <w:rsid w:val="004571E1"/>
    <w:rsid w:val="00471FF5"/>
    <w:rsid w:val="00495875"/>
    <w:rsid w:val="004D1F2F"/>
    <w:rsid w:val="004F2850"/>
    <w:rsid w:val="004F789C"/>
    <w:rsid w:val="0055138F"/>
    <w:rsid w:val="00592F3B"/>
    <w:rsid w:val="005C523F"/>
    <w:rsid w:val="006146D9"/>
    <w:rsid w:val="006214BA"/>
    <w:rsid w:val="006229C5"/>
    <w:rsid w:val="00665C6F"/>
    <w:rsid w:val="006E4CE0"/>
    <w:rsid w:val="00702350"/>
    <w:rsid w:val="00702B56"/>
    <w:rsid w:val="00793315"/>
    <w:rsid w:val="008142EE"/>
    <w:rsid w:val="00837867"/>
    <w:rsid w:val="00877273"/>
    <w:rsid w:val="008A492B"/>
    <w:rsid w:val="008C31CB"/>
    <w:rsid w:val="008F6673"/>
    <w:rsid w:val="008F7C45"/>
    <w:rsid w:val="009161DB"/>
    <w:rsid w:val="009B3EC9"/>
    <w:rsid w:val="009B472C"/>
    <w:rsid w:val="009B6998"/>
    <w:rsid w:val="009B6D9F"/>
    <w:rsid w:val="009C2FA8"/>
    <w:rsid w:val="00A07727"/>
    <w:rsid w:val="00A2110A"/>
    <w:rsid w:val="00A263D6"/>
    <w:rsid w:val="00A94798"/>
    <w:rsid w:val="00AC51BC"/>
    <w:rsid w:val="00AF6777"/>
    <w:rsid w:val="00B17B36"/>
    <w:rsid w:val="00B97919"/>
    <w:rsid w:val="00BD5EAA"/>
    <w:rsid w:val="00BF4CE5"/>
    <w:rsid w:val="00C15857"/>
    <w:rsid w:val="00C474BB"/>
    <w:rsid w:val="00C712B7"/>
    <w:rsid w:val="00CC0C62"/>
    <w:rsid w:val="00CE0868"/>
    <w:rsid w:val="00CF4232"/>
    <w:rsid w:val="00DB6BF3"/>
    <w:rsid w:val="00DE0BF5"/>
    <w:rsid w:val="00DE26F8"/>
    <w:rsid w:val="00E31446"/>
    <w:rsid w:val="00E55ECA"/>
    <w:rsid w:val="00E768B5"/>
    <w:rsid w:val="00EB67C3"/>
    <w:rsid w:val="00EC6A1C"/>
    <w:rsid w:val="00EF66EF"/>
    <w:rsid w:val="00F26812"/>
    <w:rsid w:val="00F30546"/>
    <w:rsid w:val="00F47901"/>
    <w:rsid w:val="00F71910"/>
    <w:rsid w:val="00F83C5E"/>
    <w:rsid w:val="00FB00D2"/>
    <w:rsid w:val="00FE5DA1"/>
    <w:rsid w:val="00FE739D"/>
    <w:rsid w:val="0B3D6092"/>
    <w:rsid w:val="266F0237"/>
    <w:rsid w:val="2B262026"/>
    <w:rsid w:val="2CD8E776"/>
    <w:rsid w:val="6D6AC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A50C"/>
  <w15:chartTrackingRefBased/>
  <w15:docId w15:val="{8E99C567-C7E5-48D8-9CAE-2DC63F87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B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5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2B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B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5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BA"/>
    <w:rPr>
      <w:kern w:val="0"/>
      <w14:ligatures w14:val="none"/>
    </w:rPr>
  </w:style>
  <w:style w:type="paragraph" w:styleId="Revision">
    <w:name w:val="Revision"/>
    <w:hidden/>
    <w:uiPriority w:val="99"/>
    <w:semiHidden/>
    <w:rsid w:val="00254277"/>
    <w:pPr>
      <w:spacing w:after="0" w:line="240" w:lineRule="auto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71E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Senturia</dc:creator>
  <cp:keywords/>
  <dc:description/>
  <cp:lastModifiedBy>Scott A. Davies</cp:lastModifiedBy>
  <cp:revision>86</cp:revision>
  <dcterms:created xsi:type="dcterms:W3CDTF">2023-07-05T21:49:00Z</dcterms:created>
  <dcterms:modified xsi:type="dcterms:W3CDTF">2023-10-13T21:47:00Z</dcterms:modified>
</cp:coreProperties>
</file>