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9129E" w14:textId="3F7AF05A" w:rsidR="00EC0669" w:rsidRPr="00CD2BFA" w:rsidRDefault="00EC06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lang w:val="en-US"/>
        </w:rPr>
      </w:pPr>
    </w:p>
    <w:tbl>
      <w:tblPr>
        <w:tblStyle w:val="a5"/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2250"/>
        <w:gridCol w:w="1065"/>
        <w:gridCol w:w="2265"/>
        <w:gridCol w:w="3570"/>
      </w:tblGrid>
      <w:tr w:rsidR="00EC0669" w14:paraId="668B99BC" w14:textId="77777777" w:rsidTr="0017552C">
        <w:tc>
          <w:tcPr>
            <w:tcW w:w="4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05C6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569E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106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D57E" w14:textId="5DF288EF" w:rsidR="00EC0669" w:rsidRDefault="00CD2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hint="cs"/>
                <w:b/>
              </w:rPr>
              <w:t>Method</w:t>
            </w:r>
          </w:p>
        </w:tc>
        <w:tc>
          <w:tcPr>
            <w:tcW w:w="226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4AC4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Post body</w:t>
            </w:r>
          </w:p>
        </w:tc>
        <w:tc>
          <w:tcPr>
            <w:tcW w:w="35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351D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EC0669" w:rsidRPr="00621AF9" w14:paraId="17927B93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B956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CB45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restorePassword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E44A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DCFF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JSON({username, question, answer})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150D" w14:textId="77777777" w:rsidR="00EC0669" w:rsidRPr="0017552C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552C">
              <w:rPr>
                <w:lang w:val="en-US"/>
              </w:rPr>
              <w:t>check if correct then return password</w:t>
            </w:r>
          </w:p>
        </w:tc>
      </w:tr>
      <w:tr w:rsidR="00EC0669" w:rsidRPr="00621AF9" w14:paraId="061D183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86CC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3C7E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insertQuestion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7555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0344" w14:textId="77777777" w:rsidR="00EC0669" w:rsidRDefault="00383B11">
            <w:pPr>
              <w:widowControl w:val="0"/>
              <w:spacing w:line="240" w:lineRule="auto"/>
            </w:pPr>
            <w:r>
              <w:t>JSON({username, question, answer})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02D3" w14:textId="77777777" w:rsidR="00EC0669" w:rsidRPr="0017552C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552C">
              <w:rPr>
                <w:lang w:val="en-US"/>
              </w:rPr>
              <w:t>add new question to user</w:t>
            </w:r>
          </w:p>
        </w:tc>
      </w:tr>
      <w:tr w:rsidR="00EC0669" w14:paraId="5FB5E056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EAD7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082F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GetRandomPOI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B0E4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EF0D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7F7F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3 random POI</w:t>
            </w:r>
          </w:p>
        </w:tc>
      </w:tr>
      <w:tr w:rsidR="00EC0669" w:rsidRPr="00621AF9" w14:paraId="0EC8BF4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1BBC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D9A1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DetailedPOI/:id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E9A0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8DCC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8987" w14:textId="77777777" w:rsidR="00EC0669" w:rsidRPr="0017552C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552C">
              <w:rPr>
                <w:lang w:val="en-US"/>
              </w:rPr>
              <w:t>returns for the POI how many watch it, description, rank, last 2 critics with date.</w:t>
            </w:r>
          </w:p>
        </w:tc>
      </w:tr>
      <w:tr w:rsidR="00EC0669" w14:paraId="6B1B787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12AF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A222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Recognize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D509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7637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JSON({token})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DB72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identifed automaticly login</w:t>
            </w:r>
          </w:p>
        </w:tc>
      </w:tr>
      <w:tr w:rsidR="00EC0669" w:rsidRPr="00621AF9" w14:paraId="5D3F381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FF3F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D168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About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3B22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2B3F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C396" w14:textId="77777777" w:rsidR="00EC0669" w:rsidRPr="0017552C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552C">
              <w:rPr>
                <w:lang w:val="en-US"/>
              </w:rPr>
              <w:t>returns text and pictures of the project’s city</w:t>
            </w:r>
          </w:p>
        </w:tc>
      </w:tr>
      <w:tr w:rsidR="00EC0669" w:rsidRPr="00621AF9" w14:paraId="1523ED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D790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A506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GetAllPOIs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BEBB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E6D3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ECCB" w14:textId="77777777" w:rsidR="00EC0669" w:rsidRPr="0017552C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552C">
              <w:rPr>
                <w:lang w:val="en-US"/>
              </w:rPr>
              <w:t>returns a list of all POIs</w:t>
            </w:r>
          </w:p>
        </w:tc>
      </w:tr>
      <w:tr w:rsidR="00EC0669" w:rsidRPr="00621AF9" w14:paraId="6B28E7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CB4F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5683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getPOI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BE00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DABF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JSON({POI_id})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9592" w14:textId="77777777" w:rsidR="00EC0669" w:rsidRPr="0017552C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552C">
              <w:rPr>
                <w:lang w:val="en-US"/>
              </w:rPr>
              <w:t>sends POI_id to server to get that POI, or an error in case POI is not found</w:t>
            </w:r>
          </w:p>
        </w:tc>
      </w:tr>
      <w:tr w:rsidR="00EC0669" w:rsidRPr="00621AF9" w14:paraId="7B84E86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4504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5922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SavePOI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4D6A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89BC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JSON({username, POI_id})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F446" w14:textId="77777777" w:rsidR="00EC0669" w:rsidRPr="0017552C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552C">
              <w:rPr>
                <w:lang w:val="en-US"/>
              </w:rPr>
              <w:t>saves the desired POI to the user’s favorites list</w:t>
            </w:r>
          </w:p>
        </w:tc>
      </w:tr>
      <w:tr w:rsidR="00EC0669" w:rsidRPr="00621AF9" w14:paraId="33A529C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F854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8AC1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RemovePOI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D898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07D3" w14:textId="77777777" w:rsidR="00EC0669" w:rsidRDefault="00383B11">
            <w:pPr>
              <w:widowControl w:val="0"/>
              <w:spacing w:line="240" w:lineRule="auto"/>
            </w:pPr>
            <w:r>
              <w:t>JSON({username, POI_id})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03DD" w14:textId="77777777" w:rsidR="00EC0669" w:rsidRPr="0017552C" w:rsidRDefault="00383B11">
            <w:pPr>
              <w:widowControl w:val="0"/>
              <w:spacing w:line="240" w:lineRule="auto"/>
              <w:rPr>
                <w:lang w:val="en-US"/>
              </w:rPr>
            </w:pPr>
            <w:r w:rsidRPr="0017552C">
              <w:rPr>
                <w:lang w:val="en-US"/>
              </w:rPr>
              <w:t>removes the desired POI from the user’s favorites list</w:t>
            </w:r>
          </w:p>
        </w:tc>
      </w:tr>
      <w:tr w:rsidR="00EC0669" w:rsidRPr="00621AF9" w14:paraId="21D4C87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6254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2DF3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GetFavoritesCount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794D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5763" w14:textId="77777777" w:rsidR="00EC0669" w:rsidRDefault="00383B11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6329" w14:textId="77777777" w:rsidR="00EC0669" w:rsidRPr="0017552C" w:rsidRDefault="00383B11">
            <w:pPr>
              <w:widowControl w:val="0"/>
              <w:spacing w:line="240" w:lineRule="auto"/>
              <w:rPr>
                <w:lang w:val="en-US"/>
              </w:rPr>
            </w:pPr>
            <w:r w:rsidRPr="0017552C">
              <w:rPr>
                <w:lang w:val="en-US"/>
              </w:rPr>
              <w:t>returns the number of the POIs that are in the user’s favorites list</w:t>
            </w:r>
          </w:p>
        </w:tc>
      </w:tr>
      <w:tr w:rsidR="00EC0669" w:rsidRPr="00621AF9" w14:paraId="43AB4F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CD14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7F05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GetAllFavoritesPOIs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EA0F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3C69" w14:textId="77777777" w:rsidR="00EC0669" w:rsidRDefault="00383B11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3E77" w14:textId="77777777" w:rsidR="00EC0669" w:rsidRPr="0017552C" w:rsidRDefault="00383B11">
            <w:pPr>
              <w:widowControl w:val="0"/>
              <w:spacing w:line="240" w:lineRule="auto"/>
              <w:rPr>
                <w:lang w:val="en-US"/>
              </w:rPr>
            </w:pPr>
            <w:r w:rsidRPr="0017552C">
              <w:rPr>
                <w:lang w:val="en-US"/>
              </w:rPr>
              <w:t>returns all the POIs that are in the user’s favorites list</w:t>
            </w:r>
          </w:p>
        </w:tc>
      </w:tr>
      <w:tr w:rsidR="00EC0669" w:rsidRPr="00621AF9" w14:paraId="04A0CD88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7790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8569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UpdateFavoritesListOrder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EC88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D9A6" w14:textId="77777777" w:rsidR="00EC0669" w:rsidRPr="0017552C" w:rsidRDefault="00383B11">
            <w:pPr>
              <w:widowControl w:val="0"/>
              <w:spacing w:line="240" w:lineRule="auto"/>
              <w:rPr>
                <w:lang w:val="en-US"/>
              </w:rPr>
            </w:pPr>
            <w:r w:rsidRPr="0017552C">
              <w:rPr>
                <w:lang w:val="en-US"/>
              </w:rPr>
              <w:t>JSON({username, POI_ids_ordering})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90A5" w14:textId="77777777" w:rsidR="00EC0669" w:rsidRPr="0017552C" w:rsidRDefault="00383B11">
            <w:pPr>
              <w:widowControl w:val="0"/>
              <w:spacing w:line="240" w:lineRule="auto"/>
              <w:rPr>
                <w:lang w:val="en-US"/>
              </w:rPr>
            </w:pPr>
            <w:r w:rsidRPr="0017552C">
              <w:rPr>
                <w:lang w:val="en-US"/>
              </w:rPr>
              <w:t>updates the order of the POIs in the favorites list</w:t>
            </w:r>
          </w:p>
        </w:tc>
      </w:tr>
      <w:tr w:rsidR="00EC0669" w:rsidRPr="00621AF9" w14:paraId="4470D8E7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87BD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3361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SaveFavoritesList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E248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E064" w14:textId="77777777" w:rsidR="00EC0669" w:rsidRDefault="00383B11">
            <w:pPr>
              <w:widowControl w:val="0"/>
              <w:spacing w:line="240" w:lineRule="auto"/>
            </w:pPr>
            <w:r>
              <w:t>JSON({username, POI_ids})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15F2" w14:textId="77777777" w:rsidR="00EC0669" w:rsidRPr="0017552C" w:rsidRDefault="00383B11">
            <w:pPr>
              <w:widowControl w:val="0"/>
              <w:spacing w:line="240" w:lineRule="auto"/>
              <w:rPr>
                <w:lang w:val="en-US"/>
              </w:rPr>
            </w:pPr>
            <w:r w:rsidRPr="0017552C">
              <w:rPr>
                <w:lang w:val="en-US"/>
              </w:rPr>
              <w:t>saves the desired POIs of the user as a favorites list</w:t>
            </w:r>
          </w:p>
        </w:tc>
      </w:tr>
      <w:tr w:rsidR="00EC0669" w:rsidRPr="00621AF9" w14:paraId="27616F00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F6A7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2B40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POITextFeedback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1424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54D0B" w14:textId="77777777" w:rsidR="00EC0669" w:rsidRPr="0017552C" w:rsidRDefault="00383B11">
            <w:pPr>
              <w:widowControl w:val="0"/>
              <w:spacing w:line="240" w:lineRule="auto"/>
              <w:rPr>
                <w:lang w:val="en-US"/>
              </w:rPr>
            </w:pPr>
            <w:r w:rsidRPr="0017552C">
              <w:rPr>
                <w:lang w:val="en-US"/>
              </w:rPr>
              <w:t>JSON({username, POI_id, feedback_text})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8007" w14:textId="77777777" w:rsidR="00EC0669" w:rsidRPr="0017552C" w:rsidRDefault="00383B11">
            <w:pPr>
              <w:widowControl w:val="0"/>
              <w:spacing w:line="240" w:lineRule="auto"/>
              <w:rPr>
                <w:lang w:val="en-US"/>
              </w:rPr>
            </w:pPr>
            <w:r w:rsidRPr="0017552C">
              <w:rPr>
                <w:lang w:val="en-US"/>
              </w:rPr>
              <w:t>save the feedback text to the desired POI and to its info</w:t>
            </w:r>
          </w:p>
        </w:tc>
      </w:tr>
      <w:tr w:rsidR="00EC0669" w:rsidRPr="00621AF9" w14:paraId="3C7B35BA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2066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DB40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POINumFeedback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D2D6" w14:textId="77777777" w:rsidR="00EC0669" w:rsidRDefault="003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1225" w14:textId="77777777" w:rsidR="00EC0669" w:rsidRPr="0017552C" w:rsidRDefault="00383B11">
            <w:pPr>
              <w:widowControl w:val="0"/>
              <w:spacing w:line="240" w:lineRule="auto"/>
              <w:rPr>
                <w:lang w:val="en-US"/>
              </w:rPr>
            </w:pPr>
            <w:r w:rsidRPr="0017552C">
              <w:rPr>
                <w:lang w:val="en-US"/>
              </w:rPr>
              <w:t>JSON({username, POI_id, feedback_num})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CF79" w14:textId="77777777" w:rsidR="00EC0669" w:rsidRPr="0017552C" w:rsidRDefault="00383B11">
            <w:pPr>
              <w:widowControl w:val="0"/>
              <w:spacing w:line="240" w:lineRule="auto"/>
              <w:rPr>
                <w:lang w:val="en-US"/>
              </w:rPr>
            </w:pPr>
            <w:r w:rsidRPr="0017552C">
              <w:rPr>
                <w:lang w:val="en-US"/>
              </w:rPr>
              <w:t>save the numerical (1-5) feedback to the POI and calculates the percentage</w:t>
            </w:r>
          </w:p>
        </w:tc>
      </w:tr>
    </w:tbl>
    <w:p w14:paraId="5DC8FDC8" w14:textId="75231FD8" w:rsidR="00EC0669" w:rsidRDefault="00383B11">
      <w:pPr>
        <w:rPr>
          <w:lang w:val="en-US"/>
        </w:rPr>
      </w:pPr>
      <w:r w:rsidRPr="0017552C">
        <w:rPr>
          <w:lang w:val="en-US"/>
        </w:rPr>
        <w:t>*POI_ids_ordering is a string that contains the IDs of the POIs in the favorites list ordered by the user’s choise.</w:t>
      </w:r>
    </w:p>
    <w:p w14:paraId="5F89A9FD" w14:textId="3F4B26F4" w:rsidR="0031578D" w:rsidRDefault="0031578D">
      <w:pPr>
        <w:rPr>
          <w:lang w:val="en-US"/>
        </w:rPr>
      </w:pPr>
    </w:p>
    <w:p w14:paraId="41222287" w14:textId="55935E3F" w:rsidR="0031578D" w:rsidRDefault="0031578D">
      <w:pPr>
        <w:rPr>
          <w:lang w:val="en-US"/>
        </w:rPr>
      </w:pPr>
    </w:p>
    <w:p w14:paraId="1193827D" w14:textId="1FBF0185" w:rsidR="0031578D" w:rsidRDefault="0031578D" w:rsidP="0031578D">
      <w:pPr>
        <w:bidi/>
        <w:rPr>
          <w:sz w:val="24"/>
          <w:szCs w:val="24"/>
          <w:rtl/>
          <w:lang w:val="en-US"/>
        </w:rPr>
      </w:pPr>
      <w:r w:rsidRPr="0031578D">
        <w:rPr>
          <w:rFonts w:hint="cs"/>
          <w:sz w:val="24"/>
          <w:szCs w:val="24"/>
          <w:rtl/>
          <w:lang w:val="en-US"/>
        </w:rPr>
        <w:lastRenderedPageBreak/>
        <w:t>הוספנו את השינויים הבאים:</w:t>
      </w:r>
    </w:p>
    <w:p w14:paraId="7DAA08AE" w14:textId="77777777" w:rsidR="0031578D" w:rsidRPr="0031578D" w:rsidRDefault="0031578D" w:rsidP="0031578D">
      <w:pPr>
        <w:bidi/>
        <w:rPr>
          <w:sz w:val="24"/>
          <w:szCs w:val="24"/>
          <w:rtl/>
          <w:lang w:val="en-US"/>
        </w:rPr>
      </w:pPr>
    </w:p>
    <w:tbl>
      <w:tblPr>
        <w:tblStyle w:val="a5"/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2250"/>
        <w:gridCol w:w="1065"/>
        <w:gridCol w:w="2265"/>
        <w:gridCol w:w="3570"/>
      </w:tblGrid>
      <w:tr w:rsidR="0031578D" w:rsidRPr="0017552C" w14:paraId="51870AE1" w14:textId="77777777" w:rsidTr="001A6E2C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2854" w14:textId="390281FA" w:rsidR="0031578D" w:rsidRDefault="0031578D" w:rsidP="001A6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>
              <w:rPr>
                <w:rFonts w:hint="cs"/>
                <w:rtl/>
              </w:rPr>
              <w:t>7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E445" w14:textId="27DA2A2F" w:rsidR="0031578D" w:rsidRPr="0031578D" w:rsidRDefault="0031578D" w:rsidP="001A6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tl/>
                <w:lang w:val="en-US"/>
              </w:rPr>
            </w:pPr>
            <w:r>
              <w:rPr>
                <w:lang w:val="en-US"/>
              </w:rPr>
              <w:t>/AddViewPOI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2F64" w14:textId="22A5BE81" w:rsidR="0031578D" w:rsidRDefault="0031578D" w:rsidP="001A6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cs"/>
              </w:rPr>
              <w:t>PUT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E0C6" w14:textId="3625BD6A" w:rsidR="0031578D" w:rsidRPr="00ED0D6C" w:rsidRDefault="00ED0D6C" w:rsidP="001A6E2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cs"/>
              </w:rPr>
              <w:t>JSON</w:t>
            </w:r>
            <w:r>
              <w:rPr>
                <w:rFonts w:hint="cs"/>
                <w:rtl/>
              </w:rPr>
              <w:t>)</w:t>
            </w:r>
            <w:r>
              <w:rPr>
                <w:rFonts w:hint="cs"/>
              </w:rPr>
              <w:t>{POI_ID</w:t>
            </w:r>
            <w:r>
              <w:rPr>
                <w:rFonts w:hint="cs"/>
                <w:rtl/>
              </w:rPr>
              <w:t>{</w:t>
            </w:r>
            <w:r>
              <w:rPr>
                <w:lang w:val="en-US"/>
              </w:rPr>
              <w:t>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F6C7" w14:textId="6EBF72C8" w:rsidR="0031578D" w:rsidRPr="0017552C" w:rsidRDefault="0031578D" w:rsidP="001A6E2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Updates the number of viewers </w:t>
            </w:r>
            <w:r w:rsidR="000B3F4B">
              <w:rPr>
                <w:lang w:val="en-US"/>
              </w:rPr>
              <w:t>o</w:t>
            </w:r>
            <w:r>
              <w:rPr>
                <w:lang w:val="en-US"/>
              </w:rPr>
              <w:t>f the POI</w:t>
            </w:r>
          </w:p>
        </w:tc>
      </w:tr>
      <w:tr w:rsidR="0031578D" w:rsidRPr="0017552C" w14:paraId="15994269" w14:textId="77777777" w:rsidTr="001A6E2C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0DA4" w14:textId="1DC95355" w:rsidR="0031578D" w:rsidRDefault="0031578D" w:rsidP="001A6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ED0D6C">
              <w:rPr>
                <w:rFonts w:hint="cs"/>
                <w:rtl/>
              </w:rPr>
              <w:t>8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170F" w14:textId="1EB176B9" w:rsidR="0031578D" w:rsidRPr="00ED0D6C" w:rsidRDefault="00ED0D6C" w:rsidP="001A6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cs"/>
                <w:rtl/>
                <w:lang w:val="en-US"/>
              </w:rPr>
            </w:pPr>
            <w:r>
              <w:rPr>
                <w:rFonts w:hint="cs"/>
              </w:rPr>
              <w:t>/GetFavoritePosition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630F" w14:textId="135432C6" w:rsidR="0031578D" w:rsidRDefault="00ED0D6C" w:rsidP="001A6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cs"/>
              </w:rPr>
              <w:t>GET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EA4D" w14:textId="60E04F8B" w:rsidR="0031578D" w:rsidRPr="00ED0D6C" w:rsidRDefault="0031578D" w:rsidP="001A6E2C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5A1F" w14:textId="45E5BF25" w:rsidR="0031578D" w:rsidRPr="0017552C" w:rsidRDefault="00ED0D6C" w:rsidP="001A6E2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Returns the position of a specific POI and user</w:t>
            </w:r>
          </w:p>
        </w:tc>
      </w:tr>
      <w:tr w:rsidR="0031578D" w:rsidRPr="0017552C" w14:paraId="09E95778" w14:textId="77777777" w:rsidTr="001A6E2C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863E" w14:textId="186A2B62" w:rsidR="0031578D" w:rsidRPr="0031578D" w:rsidRDefault="00ED0D6C" w:rsidP="001A6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D909" w14:textId="1EF2B7AE" w:rsidR="0031578D" w:rsidRPr="000B3F4B" w:rsidRDefault="00ED0D6C" w:rsidP="001A6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rFonts w:hint="cs"/>
              </w:rPr>
              <w:t>/</w:t>
            </w:r>
            <w:r w:rsidR="000B3F4B">
              <w:rPr>
                <w:rFonts w:hint="cs"/>
              </w:rPr>
              <w:t>G</w:t>
            </w:r>
            <w:r w:rsidR="000B3F4B">
              <w:rPr>
                <w:lang w:val="en-US"/>
              </w:rPr>
              <w:t>etUserQuestions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DFF3" w14:textId="61D4D11B" w:rsidR="0031578D" w:rsidRDefault="000B3F4B" w:rsidP="001A6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cs"/>
              </w:rPr>
              <w:t>GET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312B" w14:textId="3C66E5C1" w:rsidR="0031578D" w:rsidRPr="0017552C" w:rsidRDefault="0031578D" w:rsidP="001A6E2C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E177" w14:textId="1901853C" w:rsidR="0031578D" w:rsidRPr="0017552C" w:rsidRDefault="000B3F4B" w:rsidP="001A6E2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Returns the user's security questions</w:t>
            </w:r>
          </w:p>
        </w:tc>
      </w:tr>
    </w:tbl>
    <w:p w14:paraId="5B49228A" w14:textId="41A356CC" w:rsidR="0031578D" w:rsidRDefault="0031578D" w:rsidP="0031578D">
      <w:pPr>
        <w:bidi/>
        <w:rPr>
          <w:rtl/>
          <w:lang w:val="en-US"/>
        </w:rPr>
      </w:pPr>
    </w:p>
    <w:p w14:paraId="32459891" w14:textId="00CDF84A" w:rsidR="000B3F4B" w:rsidRDefault="000B3F4B" w:rsidP="000B3F4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נימוקים להוספת השינויים:</w:t>
      </w:r>
    </w:p>
    <w:p w14:paraId="78BAF22A" w14:textId="36E939CF" w:rsidR="000B3F4B" w:rsidRDefault="000B3F4B" w:rsidP="000B3F4B">
      <w:pPr>
        <w:bidi/>
        <w:rPr>
          <w:sz w:val="24"/>
          <w:szCs w:val="24"/>
          <w:rtl/>
          <w:lang w:val="en-US"/>
        </w:rPr>
      </w:pPr>
    </w:p>
    <w:p w14:paraId="2C5B85A7" w14:textId="567A842F" w:rsidR="000B3F4B" w:rsidRDefault="000B3F4B" w:rsidP="000B3F4B">
      <w:pPr>
        <w:pStyle w:val="aa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לא היה ניתן לעדכן את כמות הצפיות ב-</w:t>
      </w:r>
      <w:r>
        <w:rPr>
          <w:rFonts w:hint="cs"/>
          <w:sz w:val="24"/>
          <w:szCs w:val="24"/>
          <w:lang w:val="en-US"/>
        </w:rPr>
        <w:t>POI</w:t>
      </w:r>
      <w:r>
        <w:rPr>
          <w:rFonts w:hint="cs"/>
          <w:sz w:val="24"/>
          <w:szCs w:val="24"/>
          <w:rtl/>
          <w:lang w:val="en-US"/>
        </w:rPr>
        <w:t xml:space="preserve"> בעזרת ה-</w:t>
      </w:r>
      <w:r>
        <w:rPr>
          <w:rFonts w:hint="cs"/>
          <w:sz w:val="24"/>
          <w:szCs w:val="24"/>
          <w:lang w:val="en-US"/>
        </w:rPr>
        <w:t>API</w:t>
      </w:r>
      <w:r>
        <w:rPr>
          <w:rFonts w:hint="cs"/>
          <w:sz w:val="24"/>
          <w:szCs w:val="24"/>
          <w:rtl/>
          <w:lang w:val="en-US"/>
        </w:rPr>
        <w:t xml:space="preserve"> שקיבלנו.</w:t>
      </w:r>
    </w:p>
    <w:p w14:paraId="352DD983" w14:textId="4DDCB361" w:rsidR="00D75D84" w:rsidRDefault="00D75D84" w:rsidP="00D75D84">
      <w:pPr>
        <w:pStyle w:val="aa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אמנם היה ניתן לקבל </w:t>
      </w:r>
      <w:r>
        <w:rPr>
          <w:sz w:val="24"/>
          <w:szCs w:val="24"/>
          <w:lang w:val="en-US"/>
        </w:rPr>
        <w:t>position</w:t>
      </w:r>
      <w:r>
        <w:rPr>
          <w:rFonts w:hint="cs"/>
          <w:sz w:val="24"/>
          <w:szCs w:val="24"/>
          <w:rtl/>
          <w:lang w:val="en-US"/>
        </w:rPr>
        <w:t xml:space="preserve"> של </w:t>
      </w:r>
      <w:r>
        <w:rPr>
          <w:rFonts w:hint="cs"/>
          <w:sz w:val="24"/>
          <w:szCs w:val="24"/>
          <w:lang w:val="en-US"/>
        </w:rPr>
        <w:t>POI</w:t>
      </w:r>
      <w:r>
        <w:rPr>
          <w:rFonts w:hint="cs"/>
          <w:sz w:val="24"/>
          <w:szCs w:val="24"/>
          <w:rtl/>
          <w:lang w:val="en-US"/>
        </w:rPr>
        <w:t xml:space="preserve"> ספציפי, אבל היינו צריכים להשתמש בפקודה 12 על מנת לעשות זאת. כלומר, בשביל לקבל </w:t>
      </w:r>
      <w:r>
        <w:rPr>
          <w:sz w:val="24"/>
          <w:szCs w:val="24"/>
          <w:lang w:val="en-US"/>
        </w:rPr>
        <w:t>position</w:t>
      </w:r>
      <w:r>
        <w:rPr>
          <w:rFonts w:hint="cs"/>
          <w:sz w:val="24"/>
          <w:szCs w:val="24"/>
          <w:rtl/>
          <w:lang w:val="en-US"/>
        </w:rPr>
        <w:t xml:space="preserve"> של </w:t>
      </w:r>
      <w:r>
        <w:rPr>
          <w:rFonts w:hint="cs"/>
          <w:sz w:val="24"/>
          <w:szCs w:val="24"/>
          <w:lang w:val="en-US"/>
        </w:rPr>
        <w:t>POI</w:t>
      </w:r>
      <w:r>
        <w:rPr>
          <w:rFonts w:hint="cs"/>
          <w:sz w:val="24"/>
          <w:szCs w:val="24"/>
          <w:rtl/>
          <w:lang w:val="en-US"/>
        </w:rPr>
        <w:t xml:space="preserve"> מסוים אנחנו צריכים לקבל את המידע על כל ה-</w:t>
      </w:r>
      <w:r>
        <w:rPr>
          <w:rFonts w:hint="cs"/>
          <w:sz w:val="24"/>
          <w:szCs w:val="24"/>
          <w:lang w:val="en-US"/>
        </w:rPr>
        <w:t>POI</w:t>
      </w:r>
      <w:r>
        <w:rPr>
          <w:rFonts w:hint="cs"/>
          <w:sz w:val="24"/>
          <w:szCs w:val="24"/>
          <w:rtl/>
          <w:lang w:val="en-US"/>
        </w:rPr>
        <w:t xml:space="preserve"> המועדפים. קריאה זו היא קריאה כבדה ובזבזנית בזמן ובמקום ולכן מימשנו בעצמינו קריאה ספציפית.</w:t>
      </w:r>
    </w:p>
    <w:p w14:paraId="26DA76BE" w14:textId="1D38CC2D" w:rsidR="00D75D84" w:rsidRPr="000B3F4B" w:rsidRDefault="00D75D84" w:rsidP="00D75D84">
      <w:pPr>
        <w:pStyle w:val="aa"/>
        <w:numPr>
          <w:ilvl w:val="0"/>
          <w:numId w:val="1"/>
        </w:num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לא היה ניתן לאחזר את שאלות האבטחה של משתמש מסוים עם ה-</w:t>
      </w:r>
      <w:r>
        <w:rPr>
          <w:rFonts w:hint="cs"/>
          <w:sz w:val="24"/>
          <w:szCs w:val="24"/>
          <w:lang w:val="en-US"/>
        </w:rPr>
        <w:t>API</w:t>
      </w:r>
      <w:r>
        <w:rPr>
          <w:rFonts w:hint="cs"/>
          <w:sz w:val="24"/>
          <w:szCs w:val="24"/>
          <w:rtl/>
          <w:lang w:val="en-US"/>
        </w:rPr>
        <w:t xml:space="preserve"> שקיבלנו.</w:t>
      </w:r>
      <w:bookmarkStart w:id="0" w:name="_GoBack"/>
      <w:bookmarkEnd w:id="0"/>
    </w:p>
    <w:sectPr w:rsidR="00D75D84" w:rsidRPr="000B3F4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91838" w14:textId="77777777" w:rsidR="007B6908" w:rsidRDefault="007B6908" w:rsidP="00CD2BFA">
      <w:pPr>
        <w:spacing w:line="240" w:lineRule="auto"/>
      </w:pPr>
      <w:r>
        <w:separator/>
      </w:r>
    </w:p>
  </w:endnote>
  <w:endnote w:type="continuationSeparator" w:id="0">
    <w:p w14:paraId="42920820" w14:textId="77777777" w:rsidR="007B6908" w:rsidRDefault="007B6908" w:rsidP="00CD2B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0E475" w14:textId="77777777" w:rsidR="007B6908" w:rsidRDefault="007B6908" w:rsidP="00CD2BFA">
      <w:pPr>
        <w:spacing w:line="240" w:lineRule="auto"/>
      </w:pPr>
      <w:r>
        <w:separator/>
      </w:r>
    </w:p>
  </w:footnote>
  <w:footnote w:type="continuationSeparator" w:id="0">
    <w:p w14:paraId="3D42403B" w14:textId="77777777" w:rsidR="007B6908" w:rsidRDefault="007B6908" w:rsidP="00CD2B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F485D" w14:textId="6D047883" w:rsidR="00CD2BFA" w:rsidRDefault="00621AF9" w:rsidP="00621AF9">
    <w:pPr>
      <w:bidi/>
      <w:jc w:val="center"/>
      <w:rPr>
        <w:rFonts w:asciiTheme="minorBidi" w:hAnsiTheme="minorBidi" w:cstheme="minorBidi"/>
        <w:rtl/>
      </w:rPr>
    </w:pPr>
    <w:r>
      <w:rPr>
        <w:rFonts w:asciiTheme="minorBidi" w:hAnsiTheme="minorBidi" w:cstheme="minorBidi" w:hint="cs"/>
        <w:rtl/>
      </w:rPr>
      <w:t>ה-</w:t>
    </w:r>
    <w:r>
      <w:rPr>
        <w:rFonts w:asciiTheme="minorBidi" w:hAnsiTheme="minorBidi" w:cstheme="minorBidi" w:hint="cs"/>
      </w:rPr>
      <w:t>API</w:t>
    </w:r>
    <w:r>
      <w:rPr>
        <w:rFonts w:asciiTheme="minorBidi" w:hAnsiTheme="minorBidi" w:cstheme="minorBidi" w:hint="cs"/>
        <w:rtl/>
      </w:rPr>
      <w:t xml:space="preserve"> של </w:t>
    </w:r>
    <w:r w:rsidR="00CD2BFA" w:rsidRPr="00CD2BFA">
      <w:rPr>
        <w:rFonts w:asciiTheme="minorBidi" w:hAnsiTheme="minorBidi" w:cstheme="minorBidi"/>
        <w:rtl/>
      </w:rPr>
      <w:t>עודד בלומנטל – 206060923    יונתן מרטינז – 201095569   שחר עזרא – 315571273</w:t>
    </w:r>
  </w:p>
  <w:p w14:paraId="5F901BAB" w14:textId="4FC0E37B" w:rsidR="00621AF9" w:rsidRPr="00CD2BFA" w:rsidRDefault="00621AF9" w:rsidP="00621AF9">
    <w:pPr>
      <w:bidi/>
      <w:jc w:val="center"/>
      <w:rPr>
        <w:rFonts w:asciiTheme="minorBidi" w:hAnsiTheme="minorBidi" w:cstheme="minorBidi"/>
        <w:rtl/>
        <w:cs/>
      </w:rPr>
    </w:pPr>
    <w:r>
      <w:rPr>
        <w:rFonts w:asciiTheme="minorBidi" w:hAnsiTheme="minorBidi" w:cstheme="minorBidi" w:hint="cs"/>
        <w:rtl/>
      </w:rPr>
      <w:t>בשימוש של גיא שלזינגר- 207232885, ויהונתן שעיה- 318530706</w:t>
    </w:r>
  </w:p>
  <w:p w14:paraId="1D1B35BB" w14:textId="4A392C8F" w:rsidR="00CD2BFA" w:rsidRPr="00CD2BFA" w:rsidRDefault="00CD2BFA" w:rsidP="00CD2BF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1717A"/>
    <w:multiLevelType w:val="hybridMultilevel"/>
    <w:tmpl w:val="66C61AD6"/>
    <w:lvl w:ilvl="0" w:tplc="0E66C42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669"/>
    <w:rsid w:val="000B3F4B"/>
    <w:rsid w:val="0017552C"/>
    <w:rsid w:val="0031578D"/>
    <w:rsid w:val="00383B11"/>
    <w:rsid w:val="00487AA2"/>
    <w:rsid w:val="00621AF9"/>
    <w:rsid w:val="007B6908"/>
    <w:rsid w:val="00CD2BFA"/>
    <w:rsid w:val="00D75D84"/>
    <w:rsid w:val="00EC0669"/>
    <w:rsid w:val="00ED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4B66"/>
  <w15:docId w15:val="{1E6AE3BC-7CBD-406C-845E-5B78F6A8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CD2BFA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D2BFA"/>
  </w:style>
  <w:style w:type="paragraph" w:styleId="a8">
    <w:name w:val="footer"/>
    <w:basedOn w:val="a"/>
    <w:link w:val="a9"/>
    <w:uiPriority w:val="99"/>
    <w:unhideWhenUsed/>
    <w:rsid w:val="00CD2BF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D2BFA"/>
  </w:style>
  <w:style w:type="paragraph" w:styleId="aa">
    <w:name w:val="List Paragraph"/>
    <w:basedOn w:val="a"/>
    <w:uiPriority w:val="34"/>
    <w:qFormat/>
    <w:rsid w:val="000B3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382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guy schlesinger</cp:lastModifiedBy>
  <cp:revision>8</cp:revision>
  <dcterms:created xsi:type="dcterms:W3CDTF">2019-05-12T14:36:00Z</dcterms:created>
  <dcterms:modified xsi:type="dcterms:W3CDTF">2019-07-05T15:34:00Z</dcterms:modified>
</cp:coreProperties>
</file>