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F051" w14:textId="22FDE67A" w:rsidR="00A63EC6" w:rsidRDefault="00A63EC6" w:rsidP="00A63EC6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FA659" wp14:editId="2EEFF78A">
                <wp:simplePos x="0" y="0"/>
                <wp:positionH relativeFrom="column">
                  <wp:posOffset>1767840</wp:posOffset>
                </wp:positionH>
                <wp:positionV relativeFrom="paragraph">
                  <wp:posOffset>-403860</wp:posOffset>
                </wp:positionV>
                <wp:extent cx="7010400" cy="1691640"/>
                <wp:effectExtent l="0" t="0" r="0" b="381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4F2F" w14:textId="4D6DA3FE" w:rsidR="00A63EC6" w:rsidRDefault="00A63EC6" w:rsidP="00A63EC6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מגישים: רותם מילוא 314976648 גיא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שיף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A63EC6">
                              <w:rPr>
                                <w:rFonts w:cs="Arial"/>
                                <w:rtl/>
                              </w:rPr>
                              <w:t>200118602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תיאור פיצ'רים: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פיצ'ר מזג אוויר: מביא אינפורמציה על מזג האוויר, דרך </w:t>
                            </w:r>
                            <w:r>
                              <w:rPr>
                                <w:rFonts w:hint="cs"/>
                              </w:rPr>
                              <w:t>API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בשימוש ב</w:t>
                            </w:r>
                            <w:r>
                              <w:t>Json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- פיצ'ר מניות מביא אינפורמציה על מניות , דרך </w:t>
                            </w:r>
                            <w:r>
                              <w:rPr>
                                <w:rFonts w:hint="cs"/>
                              </w:rPr>
                              <w:t>API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בשימוש ב</w:t>
                            </w:r>
                            <w:r>
                              <w:t>Json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פיצ'ר של הודעה מותאמת אישית לפוסטים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פרסום הודעה מותאמת אישית ושמירתה בקובץ מקומי על המחשב.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 w:rsidR="00E0728D">
                              <w:rPr>
                                <w:rFonts w:hint="cs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פיצ'ר למיון פוסטים לפי א"ב.</w:t>
                            </w:r>
                          </w:p>
                          <w:p w14:paraId="301E94E0" w14:textId="6C54D25A" w:rsidR="00A63EC6" w:rsidRDefault="00A63E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A65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39.2pt;margin-top:-31.8pt;width:552pt;height:133.2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rjPAIAADEEAAAOAAAAZHJzL2Uyb0RvYy54bWysU82O0zAQviPxDpbvNEnVn23VdLV0KSAt&#10;P9LCA7iO01g4HmO7TcpbcFuOnJD2hfI6jJ3SVssN4YPl8Yw/z3zzzeK6rRXZC+sk6Jxmg5QSoTkU&#10;Um9z+vnT+sUVJc4zXTAFWuT0IBy9Xj5/tmjMXAyhAlUISxBEu3ljclp5b+ZJ4nglauYGYIRGZwm2&#10;Zh5Nu00KyxpEr1UyTNNJ0oAtjAUunMPb295JlxG/LAX3H8rSCU9UTjE3H3cb903Yk+WCzbeWmUry&#10;YxrsH7KomdT46QnqlnlGdlb+BVVLbsFB6Qcc6gTKUnIRa8BqsvRJNfcVMyLWguQ4c6LJ/T9Y/n7/&#10;0RJZ5HSYTSnRrMYmdY/dj+5790i6h+5X97N7IMNAVGPcHOPvDb7w7UtoseGxaGfugH9xRMOqYnor&#10;bqyFphKswESz8DK5eNrjuACyad5Bgf+xnYcI1Ja2JqWS5s0faGSI4D/YusOpXaL1hOPlFBkbpeji&#10;6Msms2wyig1N2DwAhXYY6/xrATUJh5xa1EP8iO3vnA+JnUNCuAMli7VUKhp2u1kpS/YMtbOOK9by&#10;JExp0uR0Nh6OI7KG8D7KqpYeta1kndOrNKxebYGYV7qIIZ5J1Z8xE6WPTAVyepp8u2kxMNC3geKA&#10;nFnoNYwzh4cK7DdKGtRvTt3XHbOCEvVWI++zbIRsEB+N0Xg6RMNeejaXHqY5QuXUU9IfVz4OSeBB&#10;ww32p5SRr3Mmx1xRl5HG4wwF4V/aMeo86cvfAAAA//8DAFBLAwQUAAYACAAAACEAT2Ism+EAAAAM&#10;AQAADwAAAGRycy9kb3ducmV2LnhtbEyPwU7DMAyG70i8Q2QkLmhL6aCU0nRCiHFfmQbcssa0FY1T&#10;mqwre3q8Exzt/9Pvz/lysp0YcfCtIwXX8wgEUuVMS7WCzetqloLwQZPRnSNU8IMelsX5Wa4z4w60&#10;xrEMteAS8plW0ITQZ1L6qkGr/dz1SJx9usHqwONQSzPoA5fbTsZRlEirW+ILje7xqcHqq9xbBce3&#10;sfx+/1jH26vVfZhu3UtyfLZKXV5Mjw8gAk7hD4aTPqtDwU47tyfjRacgvktvGFUwSxYJiBOxSGNe&#10;7TiL4hRkkcv/TxS/AAAA//8DAFBLAQItABQABgAIAAAAIQC2gziS/gAAAOEBAAATAAAAAAAAAAAA&#10;AAAAAAAAAABbQ29udGVudF9UeXBlc10ueG1sUEsBAi0AFAAGAAgAAAAhADj9If/WAAAAlAEAAAsA&#10;AAAAAAAAAAAAAAAALwEAAF9yZWxzLy5yZWxzUEsBAi0AFAAGAAgAAAAhAI6y+uM8AgAAMQQAAA4A&#10;AAAAAAAAAAAAAAAALgIAAGRycy9lMm9Eb2MueG1sUEsBAi0AFAAGAAgAAAAhAE9iLJvhAAAADAEA&#10;AA8AAAAAAAAAAAAAAAAAlgQAAGRycy9kb3ducmV2LnhtbFBLBQYAAAAABAAEAPMAAACkBQAAAAA=&#10;" stroked="f">
                <v:textbox>
                  <w:txbxContent>
                    <w:p w14:paraId="005D4F2F" w14:textId="4D6DA3FE" w:rsidR="00A63EC6" w:rsidRDefault="00A63EC6" w:rsidP="00A63EC6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מגישים: רותם מילוא 314976648 גיא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שיף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A63EC6">
                        <w:rPr>
                          <w:rFonts w:cs="Arial"/>
                          <w:rtl/>
                        </w:rPr>
                        <w:t>200118602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תיאור פיצ'רים: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- פיצ'ר מזג אוויר: מביא אינפורמציה על מזג האוויר, דרך </w:t>
                      </w:r>
                      <w:r>
                        <w:rPr>
                          <w:rFonts w:hint="cs"/>
                        </w:rPr>
                        <w:t>API</w:t>
                      </w:r>
                      <w:r>
                        <w:rPr>
                          <w:rFonts w:hint="cs"/>
                          <w:rtl/>
                        </w:rPr>
                        <w:t xml:space="preserve"> בשימוש ב</w:t>
                      </w:r>
                      <w:r>
                        <w:t>Json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 - פיצ'ר מניות מביא אינפורמציה על מניות , דרך </w:t>
                      </w:r>
                      <w:r>
                        <w:rPr>
                          <w:rFonts w:hint="cs"/>
                        </w:rPr>
                        <w:t>API</w:t>
                      </w:r>
                      <w:r>
                        <w:rPr>
                          <w:rFonts w:hint="cs"/>
                          <w:rtl/>
                        </w:rPr>
                        <w:t xml:space="preserve"> בשימוש ב</w:t>
                      </w:r>
                      <w:r>
                        <w:t>Json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- פיצ'ר של הודעה מותאמת אישית לפוסטים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מאפשר פרסום הודעה מותאמת אישית ושמירתה בקובץ מקומי על המחשב.</w:t>
                      </w:r>
                      <w:r>
                        <w:rPr>
                          <w:rtl/>
                        </w:rPr>
                        <w:br/>
                      </w:r>
                      <w:r w:rsidR="00E0728D">
                        <w:rPr>
                          <w:rFonts w:hint="cs"/>
                          <w:rtl/>
                        </w:rPr>
                        <w:t xml:space="preserve">- </w:t>
                      </w:r>
                      <w:r>
                        <w:rPr>
                          <w:rFonts w:hint="cs"/>
                          <w:rtl/>
                        </w:rPr>
                        <w:t>פיצ'ר למיון פוסטים לפי א"ב.</w:t>
                      </w:r>
                    </w:p>
                    <w:p w14:paraId="301E94E0" w14:textId="6C54D25A" w:rsidR="00A63EC6" w:rsidRDefault="00A63EC6"/>
                  </w:txbxContent>
                </v:textbox>
                <w10:wrap type="square"/>
              </v:shape>
            </w:pict>
          </mc:Fallback>
        </mc:AlternateContent>
      </w:r>
    </w:p>
    <w:p w14:paraId="27EF1307" w14:textId="19B9CDE9" w:rsidR="00A63EC6" w:rsidRDefault="00A63EC6">
      <w:pPr>
        <w:rPr>
          <w:rtl/>
        </w:rPr>
      </w:pPr>
    </w:p>
    <w:p w14:paraId="169AE53B" w14:textId="2C765449" w:rsidR="00A63EC6" w:rsidRDefault="00A63EC6" w:rsidP="00A63EC6">
      <w:pPr>
        <w:bidi/>
        <w:rPr>
          <w:rtl/>
        </w:rPr>
      </w:pPr>
    </w:p>
    <w:p w14:paraId="528C4FEE" w14:textId="6BE34E60" w:rsidR="00A63EC6" w:rsidRDefault="00A63EC6" w:rsidP="00A63EC6">
      <w:pPr>
        <w:bidi/>
        <w:rPr>
          <w:rtl/>
        </w:rPr>
      </w:pPr>
    </w:p>
    <w:p w14:paraId="0A42AED1" w14:textId="3B3937CE" w:rsidR="00A63EC6" w:rsidRDefault="00A63EC6" w:rsidP="00A63EC6">
      <w:pPr>
        <w:bidi/>
        <w:rPr>
          <w:rtl/>
        </w:rPr>
      </w:pPr>
    </w:p>
    <w:p w14:paraId="1D1EB64D" w14:textId="3E4460FE" w:rsidR="00A63EC6" w:rsidRPr="00A63EC6" w:rsidRDefault="00A63EC6" w:rsidP="00A63EC6">
      <w:pPr>
        <w:bidi/>
        <w:rPr>
          <w:b/>
          <w:bCs/>
          <w:rtl/>
        </w:rPr>
      </w:pPr>
    </w:p>
    <w:p w14:paraId="6049D2E1" w14:textId="1CD36630" w:rsidR="00A63EC6" w:rsidRPr="00A63EC6" w:rsidRDefault="00A63EC6" w:rsidP="00A63EC6">
      <w:pPr>
        <w:bidi/>
        <w:rPr>
          <w:rFonts w:hint="cs"/>
          <w:b/>
          <w:bCs/>
          <w:rtl/>
        </w:rPr>
      </w:pPr>
      <w:r>
        <w:object w:dxaOrig="12795" w:dyaOrig="7036" w14:anchorId="0B2BDD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48.6pt;height:264.6pt" o:ole="">
            <v:imagedata r:id="rId5" o:title=""/>
          </v:shape>
          <o:OLEObject Type="Embed" ProgID="Visio.Drawing.15" ShapeID="_x0000_i1049" DrawAspect="Content" ObjectID="_1688409270" r:id="rId6"/>
        </w:object>
      </w:r>
    </w:p>
    <w:p w14:paraId="6B81F4B0" w14:textId="77777777" w:rsidR="006C62F0" w:rsidRDefault="006C62F0" w:rsidP="00E433CF">
      <w:r>
        <w:object w:dxaOrig="11131" w:dyaOrig="6961" w14:anchorId="657A7C28">
          <v:shape id="_x0000_i1026" type="#_x0000_t75" style="width:6in;height:459.6pt" o:ole="">
            <v:imagedata r:id="rId7" o:title=""/>
          </v:shape>
          <o:OLEObject Type="Embed" ProgID="Visio.Drawing.15" ShapeID="_x0000_i1026" DrawAspect="Content" ObjectID="_1688409271" r:id="rId8"/>
        </w:object>
      </w:r>
    </w:p>
    <w:p w14:paraId="7394E3B1" w14:textId="77777777" w:rsidR="00E433CF" w:rsidRDefault="00E433CF" w:rsidP="00E433CF">
      <w:r>
        <w:object w:dxaOrig="14220" w:dyaOrig="16110" w14:anchorId="26F9EF9D">
          <v:shape id="_x0000_i1027" type="#_x0000_t75" style="width:619.8pt;height:477.6pt" o:ole="">
            <v:imagedata r:id="rId9" o:title=""/>
          </v:shape>
          <o:OLEObject Type="Embed" ProgID="Visio.Drawing.15" ShapeID="_x0000_i1027" DrawAspect="Content" ObjectID="_1688409272" r:id="rId10"/>
        </w:object>
      </w:r>
    </w:p>
    <w:p w14:paraId="31F002E6" w14:textId="77777777" w:rsidR="00E433CF" w:rsidRDefault="00E433CF" w:rsidP="00A63EC6">
      <w:r>
        <w:object w:dxaOrig="24930" w:dyaOrig="16981" w14:anchorId="5D6A0EC9">
          <v:shape id="_x0000_i1028" type="#_x0000_t75" style="width:691.8pt;height:472.2pt" o:ole="">
            <v:imagedata r:id="rId11" o:title=""/>
          </v:shape>
          <o:OLEObject Type="Embed" ProgID="Visio.Drawing.15" ShapeID="_x0000_i1028" DrawAspect="Content" ObjectID="_1688409273" r:id="rId12"/>
        </w:object>
      </w:r>
    </w:p>
    <w:sectPr w:rsidR="00E433CF" w:rsidSect="00002F0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03AF"/>
    <w:multiLevelType w:val="hybridMultilevel"/>
    <w:tmpl w:val="DD76A73C"/>
    <w:lvl w:ilvl="0" w:tplc="54FE0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B38"/>
    <w:rsid w:val="00002F01"/>
    <w:rsid w:val="004C6B38"/>
    <w:rsid w:val="006C62F0"/>
    <w:rsid w:val="006E62A9"/>
    <w:rsid w:val="00A63EC6"/>
    <w:rsid w:val="00AD59D4"/>
    <w:rsid w:val="00E0728D"/>
    <w:rsid w:val="00E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E7DE"/>
  <w15:docId w15:val="{E207A4FD-5F8D-4E42-83FA-AD84A289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רותם מילוא</cp:lastModifiedBy>
  <cp:revision>4</cp:revision>
  <dcterms:created xsi:type="dcterms:W3CDTF">2021-07-21T08:51:00Z</dcterms:created>
  <dcterms:modified xsi:type="dcterms:W3CDTF">2021-07-21T18:48:00Z</dcterms:modified>
</cp:coreProperties>
</file>