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0C21A" w14:textId="7E227235" w:rsidR="00343DF8" w:rsidRPr="00343DF8" w:rsidRDefault="00343DF8">
      <w:pPr>
        <w:rPr>
          <w:b/>
          <w:bCs/>
          <w:u w:val="single"/>
        </w:rPr>
      </w:pPr>
      <w:r w:rsidRPr="00343DF8">
        <w:rPr>
          <w:b/>
          <w:bCs/>
          <w:u w:val="single"/>
        </w:rPr>
        <w:t xml:space="preserve">Centre for Biological Control – 2023 Species Distribution Modelling </w:t>
      </w:r>
      <w:r>
        <w:rPr>
          <w:b/>
          <w:bCs/>
          <w:u w:val="single"/>
        </w:rPr>
        <w:t xml:space="preserve">Short Course </w:t>
      </w:r>
    </w:p>
    <w:p w14:paraId="2B2BF6E3" w14:textId="7BC76433" w:rsidR="00343DF8" w:rsidRDefault="009F4A1C">
      <w:r>
        <w:t xml:space="preserve">By: </w:t>
      </w:r>
      <w:r w:rsidR="00343DF8">
        <w:t>Guy F. Sutton (</w:t>
      </w:r>
      <w:hyperlink r:id="rId4" w:history="1">
        <w:r w:rsidR="00343DF8" w:rsidRPr="00D415AF">
          <w:rPr>
            <w:rStyle w:val="Hyperlink"/>
          </w:rPr>
          <w:t>g.sutton@ru.ac.za</w:t>
        </w:r>
      </w:hyperlink>
      <w:r w:rsidR="00343DF8">
        <w:t xml:space="preserve">) </w:t>
      </w:r>
    </w:p>
    <w:p w14:paraId="30A65BD7" w14:textId="1917E4BD" w:rsidR="00343DF8" w:rsidRDefault="00343DF8"/>
    <w:p w14:paraId="44AEED18" w14:textId="6933905A" w:rsidR="00343DF8" w:rsidRDefault="009F4A1C">
      <w:r>
        <w:t xml:space="preserve">I will be offering the first </w:t>
      </w:r>
      <w:r w:rsidR="00343DF8">
        <w:t xml:space="preserve">3-day Species Distribution Modelling Short Course between 21-23 February 2023 at the CBC premises in </w:t>
      </w:r>
      <w:proofErr w:type="spellStart"/>
      <w:r w:rsidR="00343DF8">
        <w:t>Makhanda</w:t>
      </w:r>
      <w:proofErr w:type="spellEnd"/>
      <w:r w:rsidR="00343DF8">
        <w:t xml:space="preserve"> and virtually via Google Meet. This course will cover the basics of Species Distribution Modelling via a series of short theoretical lectures, and demonstrate the process of fitting, analysing and interpreting SDM models built using the R statistical software programme with a complete worked example. No prior R experience is required but is highly recommended. </w:t>
      </w:r>
      <w:r>
        <w:t xml:space="preserve">By the end of the course, you should be able to take the course materials and adapt the R code to fit an SDM model to your own study taxon. </w:t>
      </w:r>
    </w:p>
    <w:p w14:paraId="78DC4F06" w14:textId="77777777" w:rsidR="00343DF8" w:rsidRDefault="00343DF8"/>
    <w:p w14:paraId="579AA126" w14:textId="2ED4CB6D" w:rsidR="00343DF8" w:rsidRPr="00343DF8" w:rsidRDefault="00343DF8">
      <w:pPr>
        <w:rPr>
          <w:b/>
          <w:bCs/>
          <w:u w:val="single"/>
        </w:rPr>
      </w:pPr>
      <w:r w:rsidRPr="00343DF8">
        <w:rPr>
          <w:b/>
          <w:bCs/>
          <w:u w:val="single"/>
        </w:rPr>
        <w:t>Agenda:</w:t>
      </w:r>
    </w:p>
    <w:p w14:paraId="348CD017" w14:textId="77777777" w:rsidR="00343DF8" w:rsidRDefault="00343DF8"/>
    <w:p w14:paraId="136CDAE4" w14:textId="678D123C" w:rsidR="00343DF8" w:rsidRPr="00343DF8" w:rsidRDefault="00343DF8">
      <w:pPr>
        <w:rPr>
          <w:b/>
          <w:bCs/>
        </w:rPr>
      </w:pPr>
      <w:r w:rsidRPr="00343DF8">
        <w:rPr>
          <w:b/>
          <w:bCs/>
        </w:rPr>
        <w:t>Tuesday 21</w:t>
      </w:r>
      <w:r w:rsidRPr="00343DF8">
        <w:rPr>
          <w:b/>
          <w:bCs/>
          <w:vertAlign w:val="superscript"/>
        </w:rPr>
        <w:t>st</w:t>
      </w:r>
      <w:r w:rsidRPr="00343DF8">
        <w:rPr>
          <w:b/>
          <w:bCs/>
        </w:rPr>
        <w:t xml:space="preserve"> February 2023:</w:t>
      </w:r>
    </w:p>
    <w:p w14:paraId="2A0183CE" w14:textId="20322EF4" w:rsidR="00343DF8" w:rsidRDefault="00343DF8">
      <w:r>
        <w:t>9am – 10.30am: Introduction to species distribution models (lecture)</w:t>
      </w:r>
    </w:p>
    <w:p w14:paraId="40401564" w14:textId="0C175770" w:rsidR="00343DF8" w:rsidRDefault="00343DF8">
      <w:r>
        <w:t>11am – 12.30 noon: Climate / topographical data (lecture and R)</w:t>
      </w:r>
    </w:p>
    <w:p w14:paraId="2D33D142" w14:textId="240E136A" w:rsidR="00343DF8" w:rsidRDefault="00343DF8">
      <w:r>
        <w:t>2pm – 3.30 pm: Species GPS data (lecture and R)</w:t>
      </w:r>
    </w:p>
    <w:p w14:paraId="4B0B872C" w14:textId="108A8373" w:rsidR="00343DF8" w:rsidRDefault="00343DF8">
      <w:r>
        <w:t>4pm – 5 pm: Background (lecture and R)</w:t>
      </w:r>
    </w:p>
    <w:p w14:paraId="2CE19FA8" w14:textId="66B6B171" w:rsidR="00343DF8" w:rsidRDefault="00343DF8"/>
    <w:p w14:paraId="09C22BD9" w14:textId="77D4E623" w:rsidR="00343DF8" w:rsidRPr="00343DF8" w:rsidRDefault="00343DF8">
      <w:pPr>
        <w:rPr>
          <w:b/>
          <w:bCs/>
        </w:rPr>
      </w:pPr>
      <w:r w:rsidRPr="00343DF8">
        <w:rPr>
          <w:b/>
          <w:bCs/>
        </w:rPr>
        <w:t>Wednesday 22</w:t>
      </w:r>
      <w:r w:rsidRPr="00343DF8">
        <w:rPr>
          <w:b/>
          <w:bCs/>
          <w:vertAlign w:val="superscript"/>
        </w:rPr>
        <w:t>nd</w:t>
      </w:r>
      <w:r w:rsidRPr="00343DF8">
        <w:rPr>
          <w:b/>
          <w:bCs/>
        </w:rPr>
        <w:t xml:space="preserve"> February 2023:</w:t>
      </w:r>
    </w:p>
    <w:p w14:paraId="3D8DD6E2" w14:textId="135EA45C" w:rsidR="00343DF8" w:rsidRDefault="00343DF8">
      <w:r>
        <w:t>9am – 10.30am: Multicollinearity (lecture and R)</w:t>
      </w:r>
    </w:p>
    <w:p w14:paraId="30D42B80" w14:textId="4ED13B47" w:rsidR="00343DF8" w:rsidRDefault="00343DF8">
      <w:r>
        <w:t xml:space="preserve">11am – 12.30 noon: Spatial autocorrelation </w:t>
      </w:r>
      <w:r>
        <w:t>(lecture and R)</w:t>
      </w:r>
    </w:p>
    <w:p w14:paraId="3E0DD23B" w14:textId="5027D611" w:rsidR="00343DF8" w:rsidRDefault="00343DF8">
      <w:r>
        <w:t>2pm – 3.30 pm: Model tuning (lecture and R)</w:t>
      </w:r>
    </w:p>
    <w:p w14:paraId="234C2B36" w14:textId="2890A6D7" w:rsidR="00343DF8" w:rsidRDefault="00343DF8">
      <w:r>
        <w:t>4pm – 5pm: Q/A</w:t>
      </w:r>
    </w:p>
    <w:p w14:paraId="505D3F93" w14:textId="245CD075" w:rsidR="00343DF8" w:rsidRDefault="00343DF8"/>
    <w:p w14:paraId="17B5DB1E" w14:textId="6CE40208" w:rsidR="00343DF8" w:rsidRPr="00343DF8" w:rsidRDefault="00343DF8">
      <w:pPr>
        <w:rPr>
          <w:b/>
          <w:bCs/>
        </w:rPr>
      </w:pPr>
      <w:r w:rsidRPr="00343DF8">
        <w:rPr>
          <w:b/>
          <w:bCs/>
        </w:rPr>
        <w:t>Thursday 23</w:t>
      </w:r>
      <w:r w:rsidRPr="00343DF8">
        <w:rPr>
          <w:b/>
          <w:bCs/>
          <w:vertAlign w:val="superscript"/>
        </w:rPr>
        <w:t>rd</w:t>
      </w:r>
      <w:r w:rsidRPr="00343DF8">
        <w:rPr>
          <w:b/>
          <w:bCs/>
        </w:rPr>
        <w:t xml:space="preserve"> February 2023: </w:t>
      </w:r>
    </w:p>
    <w:p w14:paraId="04D4A19D" w14:textId="32F6CC81" w:rsidR="00343DF8" w:rsidRDefault="00343DF8">
      <w:r>
        <w:t>9am – 10.30am: Model fitting (lecture and R)</w:t>
      </w:r>
    </w:p>
    <w:p w14:paraId="41104BFA" w14:textId="48AD33B9" w:rsidR="00343DF8" w:rsidRDefault="00343DF8">
      <w:r>
        <w:t>11am – 12.30 noon: Model evaluation (lecture and R)</w:t>
      </w:r>
    </w:p>
    <w:p w14:paraId="37A62A88" w14:textId="71D5CD5A" w:rsidR="00343DF8" w:rsidRDefault="00343DF8">
      <w:r>
        <w:t xml:space="preserve">2pm – 3.30 pm: Plotting maps (lecture and R) </w:t>
      </w:r>
    </w:p>
    <w:p w14:paraId="2A2E56C0" w14:textId="49F0699C" w:rsidR="00343DF8" w:rsidRDefault="00343DF8">
      <w:r>
        <w:t>4pm – 5pm: Q/A</w:t>
      </w:r>
    </w:p>
    <w:sectPr w:rsidR="00343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F8"/>
    <w:rsid w:val="00343DF8"/>
    <w:rsid w:val="009F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128D"/>
  <w15:chartTrackingRefBased/>
  <w15:docId w15:val="{09BE41DB-83F0-4A12-9608-AF34D008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.sutton@ru.ac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Rhodes University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Sutton</dc:creator>
  <cp:keywords/>
  <dc:description/>
  <cp:lastModifiedBy>Guy Sutton</cp:lastModifiedBy>
  <cp:revision>1</cp:revision>
  <dcterms:created xsi:type="dcterms:W3CDTF">2023-02-01T13:37:00Z</dcterms:created>
  <dcterms:modified xsi:type="dcterms:W3CDTF">2023-02-01T13:49:00Z</dcterms:modified>
</cp:coreProperties>
</file>