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6FE" w:rsidRDefault="00C26EC8">
      <w:r>
        <w:t>ПАРОЛЬ – 5000</w:t>
      </w:r>
    </w:p>
    <w:p w:rsidR="00C26EC8" w:rsidRDefault="00C26EC8">
      <w:r>
        <w:t>ЛОГИН - ВАНЯ</w:t>
      </w:r>
      <w:bookmarkStart w:id="0" w:name="_GoBack"/>
      <w:bookmarkEnd w:id="0"/>
    </w:p>
    <w:sectPr w:rsidR="00C26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C8"/>
    <w:rsid w:val="000106FE"/>
    <w:rsid w:val="00C2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DFFDC4-F36B-4815-BE47-3664D584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2026-05-23T08:25:00Z</dcterms:created>
  <dcterms:modified xsi:type="dcterms:W3CDTF">2026-05-23T08:26:00Z</dcterms:modified>
</cp:coreProperties>
</file>