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6134C6" w:rsidP="00394A77">
      <w:pPr>
        <w:pStyle w:val="1"/>
        <w:jc w:val="center"/>
      </w:pPr>
      <w:r>
        <w:rPr>
          <w:rFonts w:hint="eastAsia"/>
        </w:rPr>
        <w:t>公司服务器架构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8F502E" w:rsidP="00394A77">
            <w:pPr>
              <w:jc w:val="center"/>
            </w:pPr>
            <w:r>
              <w:rPr>
                <w:rFonts w:hint="eastAsia"/>
              </w:rPr>
              <w:t>胡贺东</w:t>
            </w:r>
          </w:p>
        </w:tc>
        <w:tc>
          <w:tcPr>
            <w:tcW w:w="2164" w:type="dxa"/>
          </w:tcPr>
          <w:p w:rsidR="00394A77" w:rsidRDefault="008F502E" w:rsidP="00394A77">
            <w:pPr>
              <w:jc w:val="center"/>
            </w:pPr>
            <w:r>
              <w:rPr>
                <w:rFonts w:hint="eastAsia"/>
              </w:rPr>
              <w:t>20170818</w:t>
            </w:r>
          </w:p>
        </w:tc>
        <w:tc>
          <w:tcPr>
            <w:tcW w:w="2165" w:type="dxa"/>
          </w:tcPr>
          <w:p w:rsidR="00394A77" w:rsidRDefault="008F502E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641769" w:rsidP="009C6C47">
      <w:pPr>
        <w:pStyle w:val="2"/>
        <w:numPr>
          <w:ilvl w:val="1"/>
          <w:numId w:val="4"/>
        </w:numPr>
      </w:pPr>
      <w:r>
        <w:rPr>
          <w:rFonts w:hint="eastAsia"/>
        </w:rPr>
        <w:t>服务器编码</w:t>
      </w:r>
    </w:p>
    <w:p w:rsidR="00721E04" w:rsidRDefault="000B16FB" w:rsidP="009C6C47">
      <w:pPr>
        <w:pStyle w:val="3"/>
        <w:numPr>
          <w:ilvl w:val="2"/>
          <w:numId w:val="3"/>
        </w:numPr>
      </w:pPr>
      <w:r>
        <w:rPr>
          <w:rFonts w:hint="eastAsia"/>
        </w:rPr>
        <w:t>目前所知服务器应用</w:t>
      </w:r>
      <w:bookmarkStart w:id="0" w:name="_GoBack"/>
      <w:bookmarkEnd w:id="0"/>
    </w:p>
    <w:p w:rsidR="00740FB2" w:rsidRDefault="00D34628" w:rsidP="00740FB2">
      <w:r w:rsidRPr="00D34628">
        <w:t>121.41.127.180</w:t>
      </w:r>
      <w:r w:rsidRPr="00D34628">
        <w:tab/>
        <w:t>10.253.9.216</w:t>
      </w:r>
    </w:p>
    <w:p w:rsidR="00D34628" w:rsidRDefault="005302CB" w:rsidP="00740FB2">
      <w:r>
        <w:rPr>
          <w:noProof/>
        </w:rPr>
        <w:drawing>
          <wp:inline distT="0" distB="0" distL="0" distR="0" wp14:anchorId="112F5704" wp14:editId="6200FE81">
            <wp:extent cx="5274310" cy="6892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r w:rsidRPr="00D34628">
        <w:t>121.41.127.151</w:t>
      </w:r>
      <w:r w:rsidRPr="00D34628">
        <w:tab/>
        <w:t>10.253.6.189</w:t>
      </w:r>
    </w:p>
    <w:p w:rsidR="00D34628" w:rsidRDefault="005302CB" w:rsidP="00740FB2">
      <w:r>
        <w:rPr>
          <w:noProof/>
        </w:rPr>
        <w:lastRenderedPageBreak/>
        <w:drawing>
          <wp:inline distT="0" distB="0" distL="0" distR="0" wp14:anchorId="13B05D43" wp14:editId="5EE6D9DF">
            <wp:extent cx="5274310" cy="99564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r w:rsidRPr="00D34628">
        <w:t>121.41.126.101</w:t>
      </w:r>
      <w:r w:rsidRPr="00D34628">
        <w:tab/>
        <w:t>10.253.5.4</w:t>
      </w:r>
    </w:p>
    <w:p w:rsidR="00D34628" w:rsidRDefault="005302CB" w:rsidP="00740FB2">
      <w:r>
        <w:rPr>
          <w:noProof/>
        </w:rPr>
        <w:drawing>
          <wp:inline distT="0" distB="0" distL="0" distR="0" wp14:anchorId="5D9E6E40" wp14:editId="4673CCA2">
            <wp:extent cx="5274310" cy="81678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r w:rsidRPr="00D34628">
        <w:t>116.62.0.106</w:t>
      </w:r>
      <w:r w:rsidRPr="00D34628">
        <w:tab/>
        <w:t>10.139.56.5</w:t>
      </w:r>
    </w:p>
    <w:p w:rsidR="00D34628" w:rsidRDefault="005302CB" w:rsidP="00740FB2">
      <w:r>
        <w:rPr>
          <w:noProof/>
        </w:rPr>
        <w:drawing>
          <wp:inline distT="0" distB="0" distL="0" distR="0" wp14:anchorId="68884C5D" wp14:editId="6BC27D4C">
            <wp:extent cx="5274310" cy="11891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Default="00D34628" w:rsidP="00740FB2">
      <w:r w:rsidRPr="00D34628">
        <w:t>121.41.143.236</w:t>
      </w:r>
      <w:r w:rsidRPr="00D34628">
        <w:tab/>
        <w:t>10.253.23.226</w:t>
      </w:r>
    </w:p>
    <w:p w:rsidR="00D34628" w:rsidRDefault="005302CB" w:rsidP="00740FB2">
      <w:r>
        <w:rPr>
          <w:noProof/>
        </w:rPr>
        <w:drawing>
          <wp:inline distT="0" distB="0" distL="0" distR="0" wp14:anchorId="49624392" wp14:editId="4758BBA4">
            <wp:extent cx="5274310" cy="1689122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28" w:rsidRPr="00740FB2" w:rsidRDefault="00D34628" w:rsidP="00740FB2"/>
    <w:p w:rsidR="00721E04" w:rsidRDefault="00721E04" w:rsidP="009C6C4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编号</w:t>
      </w:r>
      <w:r>
        <w:rPr>
          <w:rFonts w:hint="eastAsia"/>
        </w:rPr>
        <w:t>2</w:t>
      </w:r>
    </w:p>
    <w:p w:rsidR="00FE6A86" w:rsidRPr="00FE6A86" w:rsidRDefault="00FE6A86" w:rsidP="00FE6A86">
      <w:pPr>
        <w:pStyle w:val="3"/>
        <w:numPr>
          <w:ilvl w:val="2"/>
          <w:numId w:val="3"/>
        </w:numPr>
      </w:pPr>
      <w:r>
        <w:rPr>
          <w:rFonts w:hint="eastAsia"/>
        </w:rPr>
        <w:t>编号</w:t>
      </w:r>
      <w:r>
        <w:rPr>
          <w:rFonts w:hint="eastAsia"/>
        </w:rPr>
        <w:t>2</w:t>
      </w:r>
    </w:p>
    <w:p w:rsidR="00C71C50" w:rsidRPr="00C71C50" w:rsidRDefault="00C71C50" w:rsidP="009C6C47">
      <w:pPr>
        <w:pStyle w:val="2"/>
        <w:numPr>
          <w:ilvl w:val="1"/>
          <w:numId w:val="4"/>
        </w:numPr>
      </w:pPr>
      <w:r>
        <w:rPr>
          <w:rFonts w:hint="eastAsia"/>
        </w:rPr>
        <w:t>内容</w:t>
      </w:r>
      <w:r>
        <w:rPr>
          <w:rFonts w:hint="eastAsia"/>
        </w:rPr>
        <w:t>2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1</w:t>
      </w:r>
    </w:p>
    <w:p w:rsidR="00C71C50" w:rsidRPr="00C71C50" w:rsidRDefault="00C71C50" w:rsidP="0009069C">
      <w:pPr>
        <w:pStyle w:val="2"/>
        <w:numPr>
          <w:ilvl w:val="0"/>
          <w:numId w:val="2"/>
        </w:numPr>
      </w:pPr>
      <w:r>
        <w:rPr>
          <w:rFonts w:hint="eastAsia"/>
        </w:rPr>
        <w:t>附录</w:t>
      </w:r>
      <w:r>
        <w:rPr>
          <w:rFonts w:hint="eastAsia"/>
        </w:rPr>
        <w:t>2</w:t>
      </w:r>
    </w:p>
    <w:sectPr w:rsidR="00C71C50" w:rsidRPr="00C71C5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D67" w:rsidRDefault="00B67D67" w:rsidP="00056025">
      <w:r>
        <w:separator/>
      </w:r>
    </w:p>
  </w:endnote>
  <w:endnote w:type="continuationSeparator" w:id="0">
    <w:p w:rsidR="00B67D67" w:rsidRDefault="00B67D67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D67" w:rsidRDefault="00B67D67" w:rsidP="00056025">
      <w:r>
        <w:separator/>
      </w:r>
    </w:p>
  </w:footnote>
  <w:footnote w:type="continuationSeparator" w:id="0">
    <w:p w:rsidR="00B67D67" w:rsidRDefault="00B67D67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B16FB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57229"/>
    <w:rsid w:val="001F5A2D"/>
    <w:rsid w:val="002149E9"/>
    <w:rsid w:val="00222D43"/>
    <w:rsid w:val="00234B38"/>
    <w:rsid w:val="00296147"/>
    <w:rsid w:val="002A7A54"/>
    <w:rsid w:val="002C3EEC"/>
    <w:rsid w:val="002E0FF6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02CB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34C6"/>
    <w:rsid w:val="00614AEC"/>
    <w:rsid w:val="00621FD8"/>
    <w:rsid w:val="006412FF"/>
    <w:rsid w:val="00641769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40FB2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8F502E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67D67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373F"/>
    <w:rsid w:val="00C771AC"/>
    <w:rsid w:val="00CA3579"/>
    <w:rsid w:val="00CA51B0"/>
    <w:rsid w:val="00CC7168"/>
    <w:rsid w:val="00CF1FE2"/>
    <w:rsid w:val="00D125DB"/>
    <w:rsid w:val="00D159D4"/>
    <w:rsid w:val="00D3327E"/>
    <w:rsid w:val="00D34628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guyue</cp:lastModifiedBy>
  <cp:revision>191</cp:revision>
  <dcterms:created xsi:type="dcterms:W3CDTF">2017-01-09T03:21:00Z</dcterms:created>
  <dcterms:modified xsi:type="dcterms:W3CDTF">2017-08-19T08:58:00Z</dcterms:modified>
</cp:coreProperties>
</file>