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77" w:rsidRDefault="00394A77"/>
    <w:p w:rsidR="00394A77" w:rsidRDefault="006134C6" w:rsidP="00394A77">
      <w:pPr>
        <w:pStyle w:val="1"/>
        <w:jc w:val="center"/>
      </w:pPr>
      <w:r>
        <w:rPr>
          <w:rFonts w:hint="eastAsia"/>
        </w:rPr>
        <w:t>公司服务器架构</w:t>
      </w:r>
    </w:p>
    <w:p w:rsidR="00394A77" w:rsidRDefault="00394A77" w:rsidP="00394A77"/>
    <w:tbl>
      <w:tblPr>
        <w:tblStyle w:val="a7"/>
        <w:tblW w:w="8658" w:type="dxa"/>
        <w:tblLook w:val="04A0" w:firstRow="1" w:lastRow="0" w:firstColumn="1" w:lastColumn="0" w:noHBand="0" w:noVBand="1"/>
      </w:tblPr>
      <w:tblGrid>
        <w:gridCol w:w="2164"/>
        <w:gridCol w:w="2164"/>
        <w:gridCol w:w="2165"/>
        <w:gridCol w:w="2165"/>
      </w:tblGrid>
      <w:tr w:rsidR="00823103" w:rsidTr="008A62F2">
        <w:trPr>
          <w:trHeight w:val="433"/>
        </w:trPr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操作人</w:t>
            </w:r>
          </w:p>
        </w:tc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操作时间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操作内容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备注</w:t>
            </w: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8F502E" w:rsidP="00394A77">
            <w:pPr>
              <w:jc w:val="center"/>
            </w:pPr>
            <w:proofErr w:type="gramStart"/>
            <w:r>
              <w:rPr>
                <w:rFonts w:hint="eastAsia"/>
              </w:rPr>
              <w:t>胡贺东</w:t>
            </w:r>
            <w:proofErr w:type="gramEnd"/>
          </w:p>
        </w:tc>
        <w:tc>
          <w:tcPr>
            <w:tcW w:w="2164" w:type="dxa"/>
          </w:tcPr>
          <w:p w:rsidR="00394A77" w:rsidRDefault="008F502E" w:rsidP="00394A77">
            <w:pPr>
              <w:jc w:val="center"/>
            </w:pPr>
            <w:r>
              <w:rPr>
                <w:rFonts w:hint="eastAsia"/>
              </w:rPr>
              <w:t>20170818</w:t>
            </w:r>
          </w:p>
        </w:tc>
        <w:tc>
          <w:tcPr>
            <w:tcW w:w="2165" w:type="dxa"/>
          </w:tcPr>
          <w:p w:rsidR="00394A77" w:rsidRDefault="008F502E" w:rsidP="00394A77">
            <w:pPr>
              <w:jc w:val="center"/>
            </w:pPr>
            <w:r>
              <w:rPr>
                <w:rFonts w:hint="eastAsia"/>
              </w:rPr>
              <w:t>创建</w:t>
            </w: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</w:tbl>
    <w:p w:rsidR="00394A77" w:rsidRDefault="00394A77" w:rsidP="00394A77"/>
    <w:p w:rsidR="00A427D0" w:rsidRDefault="00A427D0" w:rsidP="00394A77"/>
    <w:p w:rsidR="00A427D0" w:rsidRDefault="00A427D0" w:rsidP="00A427D0">
      <w:pPr>
        <w:pStyle w:val="1"/>
      </w:pPr>
      <w:r>
        <w:rPr>
          <w:rFonts w:hint="eastAsia"/>
        </w:rPr>
        <w:t>背景</w:t>
      </w:r>
    </w:p>
    <w:p w:rsidR="00C71C50" w:rsidRPr="00C71C50" w:rsidRDefault="00C71C50" w:rsidP="00C71C50"/>
    <w:p w:rsidR="00A427D0" w:rsidRDefault="00A427D0" w:rsidP="00A427D0">
      <w:pPr>
        <w:pStyle w:val="1"/>
      </w:pPr>
      <w:r>
        <w:rPr>
          <w:rFonts w:hint="eastAsia"/>
        </w:rPr>
        <w:t>主要内容</w:t>
      </w:r>
    </w:p>
    <w:p w:rsidR="00C71C50" w:rsidRDefault="00641769" w:rsidP="009C6C47">
      <w:pPr>
        <w:pStyle w:val="2"/>
        <w:numPr>
          <w:ilvl w:val="1"/>
          <w:numId w:val="4"/>
        </w:numPr>
      </w:pPr>
      <w:r>
        <w:rPr>
          <w:rFonts w:hint="eastAsia"/>
        </w:rPr>
        <w:t>服务器编码</w:t>
      </w:r>
    </w:p>
    <w:p w:rsidR="00721E04" w:rsidRDefault="00740FB2" w:rsidP="009C6C47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应用</w:t>
      </w:r>
    </w:p>
    <w:p w:rsidR="00740FB2" w:rsidRDefault="00D34628" w:rsidP="00740FB2">
      <w:pPr>
        <w:rPr>
          <w:rFonts w:hint="eastAsia"/>
        </w:rPr>
      </w:pPr>
      <w:r w:rsidRPr="00D34628">
        <w:t>121.41.127.180</w:t>
      </w:r>
      <w:r w:rsidRPr="00D34628">
        <w:tab/>
        <w:t>10.253.9.216</w:t>
      </w:r>
    </w:p>
    <w:p w:rsidR="00D34628" w:rsidRDefault="005302CB" w:rsidP="00740FB2">
      <w:pPr>
        <w:rPr>
          <w:rFonts w:hint="eastAsia"/>
        </w:rPr>
      </w:pPr>
      <w:r>
        <w:rPr>
          <w:noProof/>
        </w:rPr>
        <w:drawing>
          <wp:inline distT="0" distB="0" distL="0" distR="0" wp14:anchorId="112F5704" wp14:editId="6200FE81">
            <wp:extent cx="5274310" cy="68920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28" w:rsidRDefault="00D34628" w:rsidP="00740FB2">
      <w:pPr>
        <w:rPr>
          <w:rFonts w:hint="eastAsia"/>
        </w:rPr>
      </w:pPr>
      <w:r w:rsidRPr="00D34628">
        <w:t>121.41.127.151</w:t>
      </w:r>
      <w:r w:rsidRPr="00D34628">
        <w:tab/>
        <w:t>10.253.6.189</w:t>
      </w:r>
    </w:p>
    <w:p w:rsidR="00D34628" w:rsidRDefault="005302CB" w:rsidP="00740FB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B05D43" wp14:editId="5EE6D9DF">
            <wp:extent cx="5274310" cy="99564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28" w:rsidRDefault="00D34628" w:rsidP="00740FB2">
      <w:pPr>
        <w:rPr>
          <w:rFonts w:hint="eastAsia"/>
        </w:rPr>
      </w:pPr>
      <w:r w:rsidRPr="00D34628">
        <w:t>121.41.126.101</w:t>
      </w:r>
      <w:r w:rsidRPr="00D34628">
        <w:tab/>
        <w:t>10.253.5.4</w:t>
      </w:r>
    </w:p>
    <w:p w:rsidR="00D34628" w:rsidRDefault="005302CB" w:rsidP="00740FB2">
      <w:pPr>
        <w:rPr>
          <w:rFonts w:hint="eastAsia"/>
        </w:rPr>
      </w:pPr>
      <w:r>
        <w:rPr>
          <w:noProof/>
        </w:rPr>
        <w:drawing>
          <wp:inline distT="0" distB="0" distL="0" distR="0" wp14:anchorId="5D9E6E40" wp14:editId="4673CCA2">
            <wp:extent cx="5274310" cy="816786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28" w:rsidRDefault="00D34628" w:rsidP="00740FB2">
      <w:pPr>
        <w:rPr>
          <w:rFonts w:hint="eastAsia"/>
        </w:rPr>
      </w:pPr>
      <w:r w:rsidRPr="00D34628">
        <w:t>116.62.0.106</w:t>
      </w:r>
      <w:r w:rsidRPr="00D34628">
        <w:tab/>
        <w:t>10.139.56.5</w:t>
      </w:r>
    </w:p>
    <w:p w:rsidR="00D34628" w:rsidRDefault="005302CB" w:rsidP="00740FB2">
      <w:pPr>
        <w:rPr>
          <w:rFonts w:hint="eastAsia"/>
        </w:rPr>
      </w:pPr>
      <w:r>
        <w:rPr>
          <w:noProof/>
        </w:rPr>
        <w:drawing>
          <wp:inline distT="0" distB="0" distL="0" distR="0" wp14:anchorId="68884C5D" wp14:editId="6BC27D4C">
            <wp:extent cx="5274310" cy="118916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4628" w:rsidRDefault="00D34628" w:rsidP="00740FB2">
      <w:pPr>
        <w:rPr>
          <w:rFonts w:hint="eastAsia"/>
        </w:rPr>
      </w:pPr>
      <w:r w:rsidRPr="00D34628">
        <w:t>121.41.143.236</w:t>
      </w:r>
      <w:r w:rsidRPr="00D34628">
        <w:tab/>
        <w:t>10.253.23.226</w:t>
      </w:r>
    </w:p>
    <w:p w:rsidR="00D34628" w:rsidRDefault="005302CB" w:rsidP="00740FB2">
      <w:pPr>
        <w:rPr>
          <w:rFonts w:hint="eastAsia"/>
        </w:rPr>
      </w:pPr>
      <w:r>
        <w:rPr>
          <w:noProof/>
        </w:rPr>
        <w:drawing>
          <wp:inline distT="0" distB="0" distL="0" distR="0" wp14:anchorId="49624392" wp14:editId="4758BBA4">
            <wp:extent cx="5274310" cy="1689122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28" w:rsidRPr="00740FB2" w:rsidRDefault="00D34628" w:rsidP="00740FB2"/>
    <w:p w:rsidR="00721E04" w:rsidRDefault="00721E04" w:rsidP="009C6C47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编号</w:t>
      </w:r>
      <w:r>
        <w:rPr>
          <w:rFonts w:hint="eastAsia"/>
        </w:rPr>
        <w:t>2</w:t>
      </w:r>
    </w:p>
    <w:p w:rsidR="00FE6A86" w:rsidRPr="00FE6A86" w:rsidRDefault="00FE6A86" w:rsidP="00FE6A86">
      <w:pPr>
        <w:pStyle w:val="3"/>
        <w:numPr>
          <w:ilvl w:val="2"/>
          <w:numId w:val="3"/>
        </w:numPr>
      </w:pPr>
      <w:r>
        <w:rPr>
          <w:rFonts w:hint="eastAsia"/>
        </w:rPr>
        <w:t>编号</w:t>
      </w:r>
      <w:r>
        <w:rPr>
          <w:rFonts w:hint="eastAsia"/>
        </w:rPr>
        <w:t>2</w:t>
      </w:r>
    </w:p>
    <w:p w:rsidR="00C71C50" w:rsidRPr="00C71C50" w:rsidRDefault="00C71C50" w:rsidP="009C6C47">
      <w:pPr>
        <w:pStyle w:val="2"/>
        <w:numPr>
          <w:ilvl w:val="1"/>
          <w:numId w:val="4"/>
        </w:numPr>
      </w:pPr>
      <w:r>
        <w:rPr>
          <w:rFonts w:hint="eastAsia"/>
        </w:rPr>
        <w:t>内容</w:t>
      </w:r>
      <w:r>
        <w:rPr>
          <w:rFonts w:hint="eastAsia"/>
        </w:rPr>
        <w:t>2</w:t>
      </w:r>
    </w:p>
    <w:p w:rsidR="00A427D0" w:rsidRDefault="00A427D0" w:rsidP="00A427D0">
      <w:pPr>
        <w:pStyle w:val="1"/>
      </w:pPr>
      <w:r>
        <w:rPr>
          <w:rFonts w:hint="eastAsia"/>
        </w:rPr>
        <w:t>附录</w:t>
      </w:r>
    </w:p>
    <w:p w:rsidR="00C71C50" w:rsidRDefault="00C71C50" w:rsidP="0009069C">
      <w:pPr>
        <w:pStyle w:val="2"/>
        <w:numPr>
          <w:ilvl w:val="0"/>
          <w:numId w:val="2"/>
        </w:numPr>
      </w:pPr>
      <w:r>
        <w:rPr>
          <w:rFonts w:hint="eastAsia"/>
        </w:rPr>
        <w:t>附录</w:t>
      </w:r>
      <w:r>
        <w:rPr>
          <w:rFonts w:hint="eastAsia"/>
        </w:rPr>
        <w:t>1</w:t>
      </w:r>
    </w:p>
    <w:p w:rsidR="00C71C50" w:rsidRPr="00C71C50" w:rsidRDefault="00C71C50" w:rsidP="0009069C">
      <w:pPr>
        <w:pStyle w:val="2"/>
        <w:numPr>
          <w:ilvl w:val="0"/>
          <w:numId w:val="2"/>
        </w:numPr>
      </w:pPr>
      <w:r>
        <w:rPr>
          <w:rFonts w:hint="eastAsia"/>
        </w:rPr>
        <w:t>附录</w:t>
      </w:r>
      <w:r>
        <w:rPr>
          <w:rFonts w:hint="eastAsia"/>
        </w:rPr>
        <w:t>2</w:t>
      </w:r>
    </w:p>
    <w:sectPr w:rsidR="00C71C50" w:rsidRPr="00C71C50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229" w:rsidRDefault="00157229" w:rsidP="00056025">
      <w:r>
        <w:separator/>
      </w:r>
    </w:p>
  </w:endnote>
  <w:endnote w:type="continuationSeparator" w:id="0">
    <w:p w:rsidR="00157229" w:rsidRDefault="00157229" w:rsidP="0005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Pr="006E33FD" w:rsidRDefault="00056025" w:rsidP="00056025">
    <w:pPr>
      <w:pStyle w:val="a3"/>
      <w:jc w:val="both"/>
      <w:rPr>
        <w:rFonts w:eastAsia="微软雅黑"/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846EC69" wp14:editId="23E82E2B">
          <wp:simplePos x="0" y="0"/>
          <wp:positionH relativeFrom="column">
            <wp:posOffset>2009486</wp:posOffset>
          </wp:positionH>
          <wp:positionV relativeFrom="paragraph">
            <wp:posOffset>-51457</wp:posOffset>
          </wp:positionV>
          <wp:extent cx="4708525" cy="931588"/>
          <wp:effectExtent l="0" t="0" r="0" b="190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708525" cy="931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33FD">
      <w:rPr>
        <w:rFonts w:eastAsia="微软雅黑"/>
        <w:b/>
        <w:sz w:val="22"/>
        <w:szCs w:val="22"/>
      </w:rPr>
      <w:t>北京</w:t>
    </w:r>
    <w:r>
      <w:rPr>
        <w:rFonts w:eastAsia="微软雅黑" w:hint="eastAsia"/>
        <w:b/>
        <w:sz w:val="22"/>
        <w:szCs w:val="22"/>
      </w:rPr>
      <w:t>柚信科技</w:t>
    </w:r>
    <w:r w:rsidRPr="006E33FD">
      <w:rPr>
        <w:rFonts w:eastAsia="微软雅黑"/>
        <w:b/>
        <w:sz w:val="22"/>
        <w:szCs w:val="22"/>
      </w:rPr>
      <w:t>有限公司</w:t>
    </w:r>
  </w:p>
  <w:p w:rsidR="00056025" w:rsidRPr="006E33FD" w:rsidRDefault="00056025" w:rsidP="00056025">
    <w:pPr>
      <w:pStyle w:val="a3"/>
      <w:jc w:val="both"/>
      <w:rPr>
        <w:rFonts w:ascii="time new roman" w:eastAsia="微软雅黑" w:hAnsi="time new roman" w:hint="eastAsia"/>
        <w:sz w:val="16"/>
        <w:szCs w:val="16"/>
      </w:rPr>
    </w:pPr>
    <w:r w:rsidRPr="006E33FD">
      <w:rPr>
        <w:rFonts w:ascii="time new roman" w:eastAsia="微软雅黑" w:hAnsi="time new roman"/>
        <w:sz w:val="16"/>
        <w:szCs w:val="16"/>
      </w:rPr>
      <w:t>地址：北京市海淀区中关村软件园二期</w:t>
    </w:r>
    <w:r>
      <w:rPr>
        <w:rFonts w:ascii="time new roman" w:eastAsia="微软雅黑" w:hAnsi="time new roman" w:hint="eastAsia"/>
        <w:sz w:val="16"/>
        <w:szCs w:val="16"/>
      </w:rPr>
      <w:t>浪潮</w:t>
    </w:r>
    <w:r w:rsidR="00121D60">
      <w:rPr>
        <w:rFonts w:ascii="time new roman" w:eastAsia="微软雅黑" w:hAnsi="time new roman" w:hint="eastAsia"/>
        <w:sz w:val="16"/>
        <w:szCs w:val="16"/>
      </w:rPr>
      <w:t>大厦</w:t>
    </w:r>
    <w:r w:rsidRPr="006E33FD">
      <w:rPr>
        <w:rFonts w:ascii="time new roman" w:eastAsia="微软雅黑" w:hAnsi="time new roman"/>
        <w:sz w:val="16"/>
        <w:szCs w:val="16"/>
      </w:rPr>
      <w:t>4</w:t>
    </w:r>
    <w:r w:rsidRPr="006E33FD">
      <w:rPr>
        <w:rFonts w:ascii="time new roman" w:eastAsia="微软雅黑" w:hAnsi="time new roman"/>
        <w:sz w:val="16"/>
        <w:szCs w:val="16"/>
      </w:rPr>
      <w:t>层</w:t>
    </w:r>
  </w:p>
  <w:p w:rsidR="00056025" w:rsidRPr="00056025" w:rsidRDefault="00056025">
    <w:pPr>
      <w:pStyle w:val="a3"/>
    </w:pPr>
    <w:r w:rsidRPr="00A23837">
      <w:rPr>
        <w:rFonts w:ascii="time new roman" w:eastAsia="微软雅黑" w:hAnsi="time new roman"/>
        <w:sz w:val="16"/>
        <w:szCs w:val="16"/>
      </w:rPr>
      <w:t>电话：</w:t>
    </w:r>
    <w:r w:rsidRPr="00A23837">
      <w:rPr>
        <w:rFonts w:ascii="time new roman" w:eastAsia="微软雅黑" w:hAnsi="time new roman"/>
        <w:sz w:val="16"/>
        <w:szCs w:val="16"/>
      </w:rPr>
      <w:t xml:space="preserve">+86 10 56939818 </w:t>
    </w:r>
    <w:r w:rsidRPr="00A23837">
      <w:rPr>
        <w:rFonts w:ascii="time new roman" w:eastAsia="微软雅黑" w:hAnsi="time new roman"/>
        <w:sz w:val="16"/>
        <w:szCs w:val="16"/>
      </w:rPr>
      <w:tab/>
    </w:r>
    <w:r w:rsidRPr="00A23837">
      <w:rPr>
        <w:rFonts w:ascii="time new roman" w:eastAsia="微软雅黑" w:hAnsi="time new roman"/>
        <w:sz w:val="16"/>
        <w:szCs w:val="16"/>
      </w:rPr>
      <w:t>邮箱：</w:t>
    </w:r>
    <w:hyperlink r:id="rId2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info@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  <w:r>
      <w:rPr>
        <w:rStyle w:val="a4"/>
        <w:rFonts w:ascii="time new roman" w:eastAsia="微软雅黑" w:hAnsi="time new roman" w:hint="eastAsia"/>
        <w:sz w:val="16"/>
        <w:szCs w:val="16"/>
      </w:rPr>
      <w:t xml:space="preserve">  </w:t>
    </w:r>
    <w:r w:rsidRPr="00A23837">
      <w:rPr>
        <w:rFonts w:ascii="time new roman" w:eastAsia="微软雅黑" w:hAnsi="time new roman"/>
        <w:sz w:val="16"/>
        <w:szCs w:val="16"/>
      </w:rPr>
      <w:t>传真：</w:t>
    </w:r>
    <w:r w:rsidRPr="00A23837">
      <w:rPr>
        <w:rFonts w:ascii="time new roman" w:eastAsia="微软雅黑" w:hAnsi="time new roman"/>
        <w:sz w:val="16"/>
        <w:szCs w:val="16"/>
      </w:rPr>
      <w:t xml:space="preserve">+86 10 56939858 </w:t>
    </w:r>
    <w:r w:rsidRPr="00A23837">
      <w:rPr>
        <w:rFonts w:ascii="time new roman" w:eastAsia="微软雅黑" w:hAnsi="time new roman"/>
        <w:sz w:val="16"/>
        <w:szCs w:val="16"/>
      </w:rPr>
      <w:t>网址：</w:t>
    </w:r>
    <w:hyperlink r:id="rId3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www.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229" w:rsidRDefault="00157229" w:rsidP="00056025">
      <w:r>
        <w:separator/>
      </w:r>
    </w:p>
  </w:footnote>
  <w:footnote w:type="continuationSeparator" w:id="0">
    <w:p w:rsidR="00157229" w:rsidRDefault="00157229" w:rsidP="00056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Default="00056025" w:rsidP="00056025">
    <w:pPr>
      <w:pStyle w:val="a6"/>
      <w:jc w:val="left"/>
    </w:pPr>
    <w:r>
      <w:rPr>
        <w:noProof/>
      </w:rPr>
      <w:drawing>
        <wp:inline distT="0" distB="0" distL="0" distR="0" wp14:anchorId="3DFBFE06" wp14:editId="074D0007">
          <wp:extent cx="1733550" cy="615070"/>
          <wp:effectExtent l="0" t="0" r="0" b="0"/>
          <wp:docPr id="3" name="图片 3" descr="F:\QQ传输文件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QQ传输文件\logo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7677" cy="61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11418"/>
    <w:multiLevelType w:val="hybridMultilevel"/>
    <w:tmpl w:val="3782D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B5308E"/>
    <w:multiLevelType w:val="hybridMultilevel"/>
    <w:tmpl w:val="CF5EE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EA74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E873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4C"/>
    <w:rsid w:val="00017214"/>
    <w:rsid w:val="0002134B"/>
    <w:rsid w:val="0003017C"/>
    <w:rsid w:val="0004503A"/>
    <w:rsid w:val="0004674D"/>
    <w:rsid w:val="00056025"/>
    <w:rsid w:val="00066008"/>
    <w:rsid w:val="00075EF3"/>
    <w:rsid w:val="0009069C"/>
    <w:rsid w:val="000D272F"/>
    <w:rsid w:val="000D7329"/>
    <w:rsid w:val="000F7EC9"/>
    <w:rsid w:val="00105E93"/>
    <w:rsid w:val="00106691"/>
    <w:rsid w:val="00113EAF"/>
    <w:rsid w:val="001217A9"/>
    <w:rsid w:val="00121D60"/>
    <w:rsid w:val="001318B5"/>
    <w:rsid w:val="00133952"/>
    <w:rsid w:val="001362F1"/>
    <w:rsid w:val="00141CF6"/>
    <w:rsid w:val="00153540"/>
    <w:rsid w:val="00157229"/>
    <w:rsid w:val="001F5A2D"/>
    <w:rsid w:val="002149E9"/>
    <w:rsid w:val="00222D43"/>
    <w:rsid w:val="00234B38"/>
    <w:rsid w:val="00296147"/>
    <w:rsid w:val="002A7A54"/>
    <w:rsid w:val="002C3EEC"/>
    <w:rsid w:val="002E0FF6"/>
    <w:rsid w:val="003015CE"/>
    <w:rsid w:val="00306F5A"/>
    <w:rsid w:val="00326C6F"/>
    <w:rsid w:val="003553A1"/>
    <w:rsid w:val="00367850"/>
    <w:rsid w:val="00370F34"/>
    <w:rsid w:val="00394A77"/>
    <w:rsid w:val="0039529B"/>
    <w:rsid w:val="00396500"/>
    <w:rsid w:val="003A0355"/>
    <w:rsid w:val="003A3964"/>
    <w:rsid w:val="003A4F4E"/>
    <w:rsid w:val="003F1B23"/>
    <w:rsid w:val="003F3345"/>
    <w:rsid w:val="003F3FAA"/>
    <w:rsid w:val="00405087"/>
    <w:rsid w:val="004055A4"/>
    <w:rsid w:val="00424753"/>
    <w:rsid w:val="00426CE1"/>
    <w:rsid w:val="00431169"/>
    <w:rsid w:val="004567A9"/>
    <w:rsid w:val="00471B02"/>
    <w:rsid w:val="004900E2"/>
    <w:rsid w:val="004A1CFF"/>
    <w:rsid w:val="004A4D70"/>
    <w:rsid w:val="004A5B34"/>
    <w:rsid w:val="004A69D1"/>
    <w:rsid w:val="004A72EF"/>
    <w:rsid w:val="004B79C2"/>
    <w:rsid w:val="004D703C"/>
    <w:rsid w:val="004E21FA"/>
    <w:rsid w:val="004E4239"/>
    <w:rsid w:val="004F2855"/>
    <w:rsid w:val="005302CB"/>
    <w:rsid w:val="00531ADD"/>
    <w:rsid w:val="00536FA0"/>
    <w:rsid w:val="00537BBA"/>
    <w:rsid w:val="00541D14"/>
    <w:rsid w:val="00545934"/>
    <w:rsid w:val="005556ED"/>
    <w:rsid w:val="00591A08"/>
    <w:rsid w:val="005A47AE"/>
    <w:rsid w:val="005B00A5"/>
    <w:rsid w:val="005B3FBB"/>
    <w:rsid w:val="005E1AC6"/>
    <w:rsid w:val="005F14D1"/>
    <w:rsid w:val="005F2F58"/>
    <w:rsid w:val="005F76BE"/>
    <w:rsid w:val="006134C6"/>
    <w:rsid w:val="00614AEC"/>
    <w:rsid w:val="00621FD8"/>
    <w:rsid w:val="006412FF"/>
    <w:rsid w:val="00641769"/>
    <w:rsid w:val="00647768"/>
    <w:rsid w:val="006679B4"/>
    <w:rsid w:val="006B22FB"/>
    <w:rsid w:val="006C2E69"/>
    <w:rsid w:val="006C6E81"/>
    <w:rsid w:val="006D67AE"/>
    <w:rsid w:val="00700803"/>
    <w:rsid w:val="00701DB8"/>
    <w:rsid w:val="007118BA"/>
    <w:rsid w:val="00721E04"/>
    <w:rsid w:val="007263EC"/>
    <w:rsid w:val="00737E04"/>
    <w:rsid w:val="00740FB2"/>
    <w:rsid w:val="00753F1A"/>
    <w:rsid w:val="007967BE"/>
    <w:rsid w:val="007A0DB7"/>
    <w:rsid w:val="00801AA9"/>
    <w:rsid w:val="00811C63"/>
    <w:rsid w:val="00813E16"/>
    <w:rsid w:val="00814D8E"/>
    <w:rsid w:val="00815E0D"/>
    <w:rsid w:val="00816A0C"/>
    <w:rsid w:val="00817221"/>
    <w:rsid w:val="00823103"/>
    <w:rsid w:val="00827903"/>
    <w:rsid w:val="0083494C"/>
    <w:rsid w:val="008375A1"/>
    <w:rsid w:val="008442BA"/>
    <w:rsid w:val="00864F63"/>
    <w:rsid w:val="008700A0"/>
    <w:rsid w:val="00885FCD"/>
    <w:rsid w:val="00892382"/>
    <w:rsid w:val="008A62F2"/>
    <w:rsid w:val="008A7D95"/>
    <w:rsid w:val="008B0B26"/>
    <w:rsid w:val="008B17D8"/>
    <w:rsid w:val="008D4DC9"/>
    <w:rsid w:val="008D5CC1"/>
    <w:rsid w:val="008E772C"/>
    <w:rsid w:val="008F502E"/>
    <w:rsid w:val="00920F47"/>
    <w:rsid w:val="009261A5"/>
    <w:rsid w:val="00926BA2"/>
    <w:rsid w:val="00940A10"/>
    <w:rsid w:val="009616DC"/>
    <w:rsid w:val="0097272A"/>
    <w:rsid w:val="009776E7"/>
    <w:rsid w:val="00993221"/>
    <w:rsid w:val="00993C57"/>
    <w:rsid w:val="009B55B7"/>
    <w:rsid w:val="009C6C47"/>
    <w:rsid w:val="009D16C5"/>
    <w:rsid w:val="009E35D5"/>
    <w:rsid w:val="009F172E"/>
    <w:rsid w:val="009F7719"/>
    <w:rsid w:val="00A155B5"/>
    <w:rsid w:val="00A427D0"/>
    <w:rsid w:val="00A62F8C"/>
    <w:rsid w:val="00AB2A81"/>
    <w:rsid w:val="00AB47D6"/>
    <w:rsid w:val="00AD79FD"/>
    <w:rsid w:val="00B203EE"/>
    <w:rsid w:val="00B54798"/>
    <w:rsid w:val="00B7200E"/>
    <w:rsid w:val="00B8499F"/>
    <w:rsid w:val="00BC2661"/>
    <w:rsid w:val="00BE5B96"/>
    <w:rsid w:val="00BE7FD9"/>
    <w:rsid w:val="00BF57D3"/>
    <w:rsid w:val="00C0678D"/>
    <w:rsid w:val="00C11248"/>
    <w:rsid w:val="00C129B6"/>
    <w:rsid w:val="00C55B4D"/>
    <w:rsid w:val="00C71C50"/>
    <w:rsid w:val="00C7336B"/>
    <w:rsid w:val="00C7373F"/>
    <w:rsid w:val="00C771AC"/>
    <w:rsid w:val="00CA3579"/>
    <w:rsid w:val="00CA51B0"/>
    <w:rsid w:val="00CC7168"/>
    <w:rsid w:val="00CF1FE2"/>
    <w:rsid w:val="00D125DB"/>
    <w:rsid w:val="00D159D4"/>
    <w:rsid w:val="00D3327E"/>
    <w:rsid w:val="00D34628"/>
    <w:rsid w:val="00D62A62"/>
    <w:rsid w:val="00D87029"/>
    <w:rsid w:val="00DA5473"/>
    <w:rsid w:val="00DA5824"/>
    <w:rsid w:val="00DA6129"/>
    <w:rsid w:val="00DA6F38"/>
    <w:rsid w:val="00DC1352"/>
    <w:rsid w:val="00E04C25"/>
    <w:rsid w:val="00E10214"/>
    <w:rsid w:val="00E241B0"/>
    <w:rsid w:val="00E25894"/>
    <w:rsid w:val="00E35643"/>
    <w:rsid w:val="00E47965"/>
    <w:rsid w:val="00E52AF4"/>
    <w:rsid w:val="00E56E7B"/>
    <w:rsid w:val="00E96370"/>
    <w:rsid w:val="00EA6B9A"/>
    <w:rsid w:val="00EB63E5"/>
    <w:rsid w:val="00ED3A19"/>
    <w:rsid w:val="00F07E70"/>
    <w:rsid w:val="00F335C7"/>
    <w:rsid w:val="00F413E2"/>
    <w:rsid w:val="00F46B07"/>
    <w:rsid w:val="00F630D7"/>
    <w:rsid w:val="00FE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redit-pomelo.com" TargetMode="External"/><Relationship Id="rId2" Type="http://schemas.openxmlformats.org/officeDocument/2006/relationships/hyperlink" Target="mailto:info@credit-pomelo.com" TargetMode="External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190</cp:revision>
  <dcterms:created xsi:type="dcterms:W3CDTF">2017-01-09T03:21:00Z</dcterms:created>
  <dcterms:modified xsi:type="dcterms:W3CDTF">2017-08-18T10:32:00Z</dcterms:modified>
</cp:coreProperties>
</file>