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77" w:rsidRDefault="00394A77"/>
    <w:p w:rsidR="00394A77" w:rsidRDefault="0056564A" w:rsidP="00394A77">
      <w:pPr>
        <w:pStyle w:val="1"/>
        <w:jc w:val="center"/>
      </w:pPr>
      <w:r w:rsidRPr="0056564A">
        <w:rPr>
          <w:rFonts w:hint="eastAsia"/>
        </w:rPr>
        <w:t>解决</w:t>
      </w:r>
      <w:r w:rsidRPr="0056564A">
        <w:rPr>
          <w:rFonts w:hint="eastAsia"/>
        </w:rPr>
        <w:t>https</w:t>
      </w:r>
      <w:r w:rsidRPr="0056564A">
        <w:rPr>
          <w:rFonts w:hint="eastAsia"/>
        </w:rPr>
        <w:t>访问公</w:t>
      </w:r>
      <w:proofErr w:type="gramStart"/>
      <w:r w:rsidRPr="0056564A">
        <w:rPr>
          <w:rFonts w:hint="eastAsia"/>
        </w:rPr>
        <w:t>钥</w:t>
      </w:r>
      <w:proofErr w:type="gramEnd"/>
      <w:r w:rsidRPr="0056564A">
        <w:rPr>
          <w:rFonts w:hint="eastAsia"/>
        </w:rPr>
        <w:t>问题</w:t>
      </w:r>
    </w:p>
    <w:p w:rsidR="00394A77" w:rsidRDefault="00394A77" w:rsidP="00394A77"/>
    <w:tbl>
      <w:tblPr>
        <w:tblStyle w:val="a7"/>
        <w:tblW w:w="8658" w:type="dxa"/>
        <w:tblLook w:val="04A0" w:firstRow="1" w:lastRow="0" w:firstColumn="1" w:lastColumn="0" w:noHBand="0" w:noVBand="1"/>
      </w:tblPr>
      <w:tblGrid>
        <w:gridCol w:w="2164"/>
        <w:gridCol w:w="2164"/>
        <w:gridCol w:w="2165"/>
        <w:gridCol w:w="2165"/>
      </w:tblGrid>
      <w:tr w:rsidR="00823103" w:rsidTr="008A62F2">
        <w:trPr>
          <w:trHeight w:val="433"/>
        </w:trPr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操作人</w:t>
            </w:r>
          </w:p>
        </w:tc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操作时间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操作内容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备注</w:t>
            </w: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4238E8" w:rsidP="004238E8">
            <w:r>
              <w:rPr>
                <w:rFonts w:hint="eastAsia"/>
              </w:rPr>
              <w:t xml:space="preserve">         </w:t>
            </w:r>
            <w:proofErr w:type="gramStart"/>
            <w:r>
              <w:rPr>
                <w:rFonts w:hint="eastAsia"/>
              </w:rPr>
              <w:t>胡贺东</w:t>
            </w:r>
            <w:proofErr w:type="gramEnd"/>
          </w:p>
        </w:tc>
        <w:tc>
          <w:tcPr>
            <w:tcW w:w="2164" w:type="dxa"/>
          </w:tcPr>
          <w:p w:rsidR="00394A77" w:rsidRDefault="004238E8" w:rsidP="00394A77">
            <w:pPr>
              <w:jc w:val="center"/>
            </w:pPr>
            <w:r>
              <w:rPr>
                <w:rFonts w:hint="eastAsia"/>
              </w:rPr>
              <w:t>20170329</w:t>
            </w:r>
          </w:p>
        </w:tc>
        <w:tc>
          <w:tcPr>
            <w:tcW w:w="2165" w:type="dxa"/>
          </w:tcPr>
          <w:p w:rsidR="00394A77" w:rsidRDefault="004238E8" w:rsidP="00394A77">
            <w:pPr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</w:tbl>
    <w:p w:rsidR="00394A77" w:rsidRDefault="00394A77" w:rsidP="00394A77"/>
    <w:p w:rsidR="00A427D0" w:rsidRDefault="00A427D0" w:rsidP="00394A77"/>
    <w:p w:rsidR="00E247AA" w:rsidRDefault="00E247AA" w:rsidP="003725C9">
      <w:pPr>
        <w:rPr>
          <w:rFonts w:hint="eastAsia"/>
        </w:rPr>
      </w:pPr>
      <w:r>
        <w:rPr>
          <w:rFonts w:hint="eastAsia"/>
        </w:rPr>
        <w:t>## https</w:t>
      </w:r>
      <w:r>
        <w:rPr>
          <w:rFonts w:hint="eastAsia"/>
        </w:rPr>
        <w:t>访问公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问题</w:t>
      </w:r>
    </w:p>
    <w:p w:rsidR="00E247AA" w:rsidRDefault="00E247AA" w:rsidP="003725C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找到本机</w:t>
      </w:r>
      <w:r>
        <w:rPr>
          <w:rFonts w:hint="eastAsia"/>
        </w:rPr>
        <w:t>JDK</w:t>
      </w:r>
      <w:r>
        <w:rPr>
          <w:rFonts w:hint="eastAsia"/>
        </w:rPr>
        <w:t>安装目录，将</w:t>
      </w:r>
      <w:r>
        <w:rPr>
          <w:rFonts w:hint="eastAsia"/>
        </w:rPr>
        <w:t xml:space="preserve"> com.springsource.org.bouncycastle.jce-1.46.0.jar</w:t>
      </w:r>
      <w:r>
        <w:rPr>
          <w:rFonts w:hint="eastAsia"/>
        </w:rPr>
        <w:t>（该文件在当前目录下）</w:t>
      </w:r>
      <w:r>
        <w:rPr>
          <w:rFonts w:hint="eastAsia"/>
        </w:rPr>
        <w:t xml:space="preserve"> </w:t>
      </w:r>
      <w:r>
        <w:rPr>
          <w:rFonts w:hint="eastAsia"/>
        </w:rPr>
        <w:t>复制到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 xml:space="preserve">/ </w:t>
      </w:r>
      <w:r>
        <w:rPr>
          <w:rFonts w:hint="eastAsia"/>
        </w:rPr>
        <w:t>目录下</w:t>
      </w:r>
      <w:r>
        <w:rPr>
          <w:rFonts w:hint="eastAsia"/>
        </w:rPr>
        <w:t xml:space="preserve">  </w:t>
      </w:r>
    </w:p>
    <w:p w:rsidR="00E247AA" w:rsidRDefault="00E247AA" w:rsidP="003725C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用文本编辑器打开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/lib/security/</w:t>
      </w:r>
      <w:proofErr w:type="spellStart"/>
      <w:r>
        <w:rPr>
          <w:rFonts w:hint="eastAsia"/>
        </w:rPr>
        <w:t>java.security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注意备份</w:t>
      </w:r>
      <w:r>
        <w:rPr>
          <w:rFonts w:hint="eastAsia"/>
        </w:rPr>
        <w:t>)</w:t>
      </w:r>
      <w:r>
        <w:rPr>
          <w:rFonts w:hint="eastAsia"/>
        </w:rPr>
        <w:t>，找到以下代码：</w:t>
      </w:r>
      <w:r>
        <w:rPr>
          <w:rFonts w:hint="eastAsia"/>
        </w:rPr>
        <w:t xml:space="preserve"> </w:t>
      </w:r>
    </w:p>
    <w:p w:rsidR="00E247AA" w:rsidRDefault="00E247AA" w:rsidP="003725C9">
      <w:r>
        <w:t xml:space="preserve">*** </w:t>
      </w:r>
    </w:p>
    <w:p w:rsidR="00E247AA" w:rsidRDefault="00E247AA" w:rsidP="003725C9">
      <w:r>
        <w:t xml:space="preserve">    security.provider.1=</w:t>
      </w:r>
      <w:proofErr w:type="spellStart"/>
      <w:r>
        <w:t>sun.security.provider.Sun</w:t>
      </w:r>
      <w:proofErr w:type="spellEnd"/>
      <w:r>
        <w:t xml:space="preserve">  </w:t>
      </w:r>
    </w:p>
    <w:p w:rsidR="00E247AA" w:rsidRDefault="00E247AA" w:rsidP="003725C9">
      <w:r>
        <w:t xml:space="preserve">    security.provider.2=</w:t>
      </w:r>
      <w:proofErr w:type="spellStart"/>
      <w:r>
        <w:t>sun.security.rsa.SunRsaSign</w:t>
      </w:r>
      <w:proofErr w:type="spellEnd"/>
      <w:r>
        <w:t xml:space="preserve">  </w:t>
      </w:r>
    </w:p>
    <w:p w:rsidR="00E247AA" w:rsidRDefault="00E247AA" w:rsidP="003725C9">
      <w:r>
        <w:t xml:space="preserve">    security.provider.3=</w:t>
      </w:r>
      <w:proofErr w:type="spellStart"/>
      <w:r>
        <w:t>sun.security.ec.SunEC</w:t>
      </w:r>
      <w:proofErr w:type="spellEnd"/>
      <w:r>
        <w:t xml:space="preserve">  </w:t>
      </w:r>
    </w:p>
    <w:p w:rsidR="00E247AA" w:rsidRDefault="00E247AA" w:rsidP="003725C9">
      <w:r>
        <w:t xml:space="preserve">    security.provider.4=</w:t>
      </w:r>
      <w:proofErr w:type="spellStart"/>
      <w:r>
        <w:t>com.sun.net.ssl.internal.ssl.Provider</w:t>
      </w:r>
      <w:proofErr w:type="spellEnd"/>
      <w:r>
        <w:t xml:space="preserve">  </w:t>
      </w:r>
    </w:p>
    <w:p w:rsidR="00E247AA" w:rsidRDefault="00E247AA" w:rsidP="003725C9">
      <w:r>
        <w:t xml:space="preserve">    security.provider.5=</w:t>
      </w:r>
      <w:proofErr w:type="spellStart"/>
      <w:r>
        <w:t>com.sun.crypto.provider.SunJCE</w:t>
      </w:r>
      <w:proofErr w:type="spellEnd"/>
      <w:r>
        <w:t xml:space="preserve">  </w:t>
      </w:r>
    </w:p>
    <w:p w:rsidR="00E247AA" w:rsidRDefault="00E247AA" w:rsidP="003725C9">
      <w:r>
        <w:t xml:space="preserve">    security.provider.6=</w:t>
      </w:r>
      <w:proofErr w:type="spellStart"/>
      <w:r>
        <w:t>sun.security.jgss.SunProvider</w:t>
      </w:r>
      <w:proofErr w:type="spellEnd"/>
      <w:r>
        <w:t xml:space="preserve">  </w:t>
      </w:r>
    </w:p>
    <w:p w:rsidR="00E247AA" w:rsidRDefault="00E247AA" w:rsidP="003725C9">
      <w:r>
        <w:t xml:space="preserve">    security.provider.7=</w:t>
      </w:r>
      <w:proofErr w:type="spellStart"/>
      <w:r>
        <w:t>com.sun.security.sasl.Provider</w:t>
      </w:r>
      <w:proofErr w:type="spellEnd"/>
      <w:r>
        <w:t xml:space="preserve">  </w:t>
      </w:r>
    </w:p>
    <w:p w:rsidR="00E247AA" w:rsidRDefault="00E247AA" w:rsidP="003725C9">
      <w:r>
        <w:t xml:space="preserve">    security.provider.8=</w:t>
      </w:r>
      <w:proofErr w:type="spellStart"/>
      <w:r>
        <w:t>org.jcp.xml.dsig.internal.dom.XMLDSigRI</w:t>
      </w:r>
      <w:proofErr w:type="spellEnd"/>
      <w:r>
        <w:t xml:space="preserve">  </w:t>
      </w:r>
    </w:p>
    <w:p w:rsidR="00E247AA" w:rsidRDefault="00E247AA" w:rsidP="003725C9">
      <w:r>
        <w:t xml:space="preserve">    security.provider.9=</w:t>
      </w:r>
      <w:proofErr w:type="spellStart"/>
      <w:r>
        <w:t>sun.security.smartcardio.SunPCSC</w:t>
      </w:r>
      <w:proofErr w:type="spellEnd"/>
      <w:r>
        <w:t xml:space="preserve">  </w:t>
      </w:r>
    </w:p>
    <w:p w:rsidR="00E247AA" w:rsidRDefault="00E247AA" w:rsidP="003725C9">
      <w:r>
        <w:t xml:space="preserve">    security.provider.10=</w:t>
      </w:r>
      <w:proofErr w:type="spellStart"/>
      <w:r>
        <w:t>sun.security.mscapi.SunMSCAPI</w:t>
      </w:r>
      <w:proofErr w:type="spellEnd"/>
      <w:r>
        <w:t xml:space="preserve">  </w:t>
      </w:r>
    </w:p>
    <w:p w:rsidR="00E247AA" w:rsidRDefault="00E247AA" w:rsidP="003725C9"/>
    <w:p w:rsidR="00E247AA" w:rsidRDefault="00E247AA" w:rsidP="003725C9">
      <w:r>
        <w:t>***</w:t>
      </w:r>
    </w:p>
    <w:p w:rsidR="00E247AA" w:rsidRDefault="00E247AA" w:rsidP="003725C9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security.provider.2=org.bouncycastle.jce.provider.BouncyCastleProvider </w:t>
      </w:r>
      <w:r>
        <w:rPr>
          <w:rFonts w:hint="eastAsia"/>
        </w:rPr>
        <w:t>复制到</w:t>
      </w:r>
      <w:r>
        <w:rPr>
          <w:rFonts w:hint="eastAsia"/>
        </w:rPr>
        <w:t xml:space="preserve"> security.provider.1=</w:t>
      </w:r>
      <w:proofErr w:type="spellStart"/>
      <w:r>
        <w:rPr>
          <w:rFonts w:hint="eastAsia"/>
        </w:rPr>
        <w:t>sun.security.provider.Sun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之后，从</w:t>
      </w:r>
      <w:r>
        <w:rPr>
          <w:rFonts w:hint="eastAsia"/>
        </w:rPr>
        <w:t>security.provider.2=</w:t>
      </w:r>
      <w:proofErr w:type="spellStart"/>
      <w:r>
        <w:rPr>
          <w:rFonts w:hint="eastAsia"/>
        </w:rPr>
        <w:t>sun.security.rsa.SunRsaSign</w:t>
      </w:r>
      <w:proofErr w:type="spellEnd"/>
      <w:r>
        <w:rPr>
          <w:rFonts w:hint="eastAsia"/>
        </w:rPr>
        <w:t>开始</w:t>
      </w:r>
      <w:proofErr w:type="gramStart"/>
      <w:r>
        <w:rPr>
          <w:rFonts w:hint="eastAsia"/>
        </w:rPr>
        <w:t>往下每</w:t>
      </w:r>
      <w:proofErr w:type="gramEnd"/>
      <w:r>
        <w:rPr>
          <w:rFonts w:hint="eastAsia"/>
        </w:rPr>
        <w:t>一行的数字都加</w:t>
      </w:r>
      <w:r>
        <w:rPr>
          <w:rFonts w:hint="eastAsia"/>
        </w:rPr>
        <w:t>1</w:t>
      </w:r>
      <w:r>
        <w:rPr>
          <w:rFonts w:hint="eastAsia"/>
        </w:rPr>
        <w:t>，如下：</w:t>
      </w:r>
      <w:r>
        <w:rPr>
          <w:rFonts w:hint="eastAsia"/>
        </w:rPr>
        <w:t xml:space="preserve">  </w:t>
      </w:r>
    </w:p>
    <w:p w:rsidR="00E247AA" w:rsidRDefault="00E247AA" w:rsidP="003725C9">
      <w:r>
        <w:t>***</w:t>
      </w:r>
    </w:p>
    <w:p w:rsidR="00E247AA" w:rsidRDefault="00E247AA" w:rsidP="003725C9">
      <w:r>
        <w:t xml:space="preserve">    security.provider.1=</w:t>
      </w:r>
      <w:proofErr w:type="spellStart"/>
      <w:r>
        <w:t>sun.security.provider.Sun</w:t>
      </w:r>
      <w:proofErr w:type="spellEnd"/>
      <w:r>
        <w:t xml:space="preserve">  </w:t>
      </w:r>
    </w:p>
    <w:p w:rsidR="00E247AA" w:rsidRDefault="00E247AA" w:rsidP="003725C9">
      <w:r>
        <w:t xml:space="preserve">    security.provider.2=org.bouncycastle.jce.provider.BouncyCastleProvider  </w:t>
      </w:r>
    </w:p>
    <w:p w:rsidR="00E247AA" w:rsidRDefault="00E247AA" w:rsidP="003725C9">
      <w:r>
        <w:t xml:space="preserve">    security.provider.3=</w:t>
      </w:r>
      <w:proofErr w:type="spellStart"/>
      <w:r>
        <w:t>sun.security.rsa.SunRsaSign</w:t>
      </w:r>
      <w:proofErr w:type="spellEnd"/>
      <w:r>
        <w:t xml:space="preserve">  </w:t>
      </w:r>
    </w:p>
    <w:p w:rsidR="00E247AA" w:rsidRDefault="00E247AA" w:rsidP="003725C9">
      <w:r>
        <w:lastRenderedPageBreak/>
        <w:t xml:space="preserve">    security.provider.4=</w:t>
      </w:r>
      <w:proofErr w:type="spellStart"/>
      <w:r>
        <w:t>sun.security.ec.SunEC</w:t>
      </w:r>
      <w:proofErr w:type="spellEnd"/>
      <w:r>
        <w:t xml:space="preserve">  </w:t>
      </w:r>
    </w:p>
    <w:p w:rsidR="00E247AA" w:rsidRDefault="00E247AA" w:rsidP="003725C9">
      <w:r>
        <w:t xml:space="preserve">    security.provider.5=</w:t>
      </w:r>
      <w:proofErr w:type="spellStart"/>
      <w:r>
        <w:t>com.sun.net.ssl.internal.ssl.Provider</w:t>
      </w:r>
      <w:proofErr w:type="spellEnd"/>
      <w:r>
        <w:t xml:space="preserve">  </w:t>
      </w:r>
    </w:p>
    <w:p w:rsidR="00E247AA" w:rsidRDefault="00E247AA" w:rsidP="003725C9">
      <w:r>
        <w:t xml:space="preserve">    security.provider.6=</w:t>
      </w:r>
      <w:proofErr w:type="spellStart"/>
      <w:r>
        <w:t>com.sun.crypto.provider.SunJCE</w:t>
      </w:r>
      <w:proofErr w:type="spellEnd"/>
      <w:r>
        <w:t xml:space="preserve">  </w:t>
      </w:r>
    </w:p>
    <w:p w:rsidR="00E247AA" w:rsidRDefault="00E247AA" w:rsidP="003725C9">
      <w:r>
        <w:t xml:space="preserve">    security.provider.7=</w:t>
      </w:r>
      <w:proofErr w:type="spellStart"/>
      <w:r>
        <w:t>sun.security.jgss.SunProvider</w:t>
      </w:r>
      <w:proofErr w:type="spellEnd"/>
      <w:r>
        <w:t xml:space="preserve">  </w:t>
      </w:r>
    </w:p>
    <w:p w:rsidR="00E247AA" w:rsidRDefault="00E247AA" w:rsidP="003725C9">
      <w:r>
        <w:t xml:space="preserve">    security.provider.8=</w:t>
      </w:r>
      <w:proofErr w:type="spellStart"/>
      <w:r>
        <w:t>com.sun.security.sasl.Provider</w:t>
      </w:r>
      <w:proofErr w:type="spellEnd"/>
      <w:r>
        <w:t xml:space="preserve">  </w:t>
      </w:r>
    </w:p>
    <w:p w:rsidR="00E247AA" w:rsidRDefault="00E247AA" w:rsidP="003725C9">
      <w:r>
        <w:t xml:space="preserve">    security.provider.9=</w:t>
      </w:r>
      <w:proofErr w:type="spellStart"/>
      <w:r>
        <w:t>org.jcp.xml.dsig.internal.dom.XMLDSigRI</w:t>
      </w:r>
      <w:proofErr w:type="spellEnd"/>
      <w:r>
        <w:t xml:space="preserve">  </w:t>
      </w:r>
    </w:p>
    <w:p w:rsidR="00E247AA" w:rsidRDefault="00E247AA" w:rsidP="003725C9">
      <w:r>
        <w:t xml:space="preserve">    security.provider.10=</w:t>
      </w:r>
      <w:proofErr w:type="spellStart"/>
      <w:r>
        <w:t>sun.security.smartcardio.SunPCSC</w:t>
      </w:r>
      <w:proofErr w:type="spellEnd"/>
      <w:r>
        <w:t xml:space="preserve">  </w:t>
      </w:r>
    </w:p>
    <w:p w:rsidR="00E247AA" w:rsidRDefault="00E247AA" w:rsidP="003725C9">
      <w:r>
        <w:t xml:space="preserve">    security.provider.11=</w:t>
      </w:r>
      <w:proofErr w:type="spellStart"/>
      <w:r>
        <w:t>sun.security.mscapi.SunMSCAPI</w:t>
      </w:r>
      <w:proofErr w:type="spellEnd"/>
      <w:r>
        <w:t xml:space="preserve">  </w:t>
      </w:r>
    </w:p>
    <w:p w:rsidR="00E247AA" w:rsidRDefault="00E247AA" w:rsidP="003725C9">
      <w:r>
        <w:t>***</w:t>
      </w:r>
    </w:p>
    <w:p w:rsidR="00E247AA" w:rsidRDefault="00E247AA" w:rsidP="003725C9">
      <w:pPr>
        <w:rPr>
          <w:rFonts w:hint="eastAsia"/>
        </w:rPr>
      </w:pPr>
      <w:r>
        <w:rPr>
          <w:rFonts w:hint="eastAsia"/>
        </w:rPr>
        <w:t>最后保存即可；</w:t>
      </w:r>
      <w:r>
        <w:rPr>
          <w:rFonts w:hint="eastAsia"/>
        </w:rPr>
        <w:t xml:space="preserve">  </w:t>
      </w:r>
    </w:p>
    <w:p w:rsidR="00C71C50" w:rsidRPr="00C71C50" w:rsidRDefault="00E247AA" w:rsidP="003725C9">
      <w:proofErr w:type="gramStart"/>
      <w:r>
        <w:t>![</w:t>
      </w:r>
      <w:proofErr w:type="spellStart"/>
      <w:proofErr w:type="gramEnd"/>
      <w:r>
        <w:t>Mou</w:t>
      </w:r>
      <w:proofErr w:type="spellEnd"/>
      <w:r>
        <w:t xml:space="preserve"> icon](http://mouapp.com/Mou_128.png)</w:t>
      </w:r>
      <w:bookmarkStart w:id="0" w:name="_GoBack"/>
      <w:bookmarkEnd w:id="0"/>
    </w:p>
    <w:sectPr w:rsidR="00C71C50" w:rsidRPr="00C71C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AAE" w:rsidRDefault="00537AAE" w:rsidP="00056025">
      <w:r>
        <w:separator/>
      </w:r>
    </w:p>
  </w:endnote>
  <w:endnote w:type="continuationSeparator" w:id="0">
    <w:p w:rsidR="00537AAE" w:rsidRDefault="00537AAE" w:rsidP="0005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Pr="006E33FD" w:rsidRDefault="00056025" w:rsidP="00056025">
    <w:pPr>
      <w:pStyle w:val="a3"/>
      <w:jc w:val="both"/>
      <w:rPr>
        <w:rFonts w:eastAsia="微软雅黑"/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846EC69" wp14:editId="23E82E2B">
          <wp:simplePos x="0" y="0"/>
          <wp:positionH relativeFrom="column">
            <wp:posOffset>2009486</wp:posOffset>
          </wp:positionH>
          <wp:positionV relativeFrom="paragraph">
            <wp:posOffset>-51457</wp:posOffset>
          </wp:positionV>
          <wp:extent cx="4708525" cy="931588"/>
          <wp:effectExtent l="0" t="0" r="0" b="190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708525" cy="931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33FD">
      <w:rPr>
        <w:rFonts w:eastAsia="微软雅黑"/>
        <w:b/>
        <w:sz w:val="22"/>
        <w:szCs w:val="22"/>
      </w:rPr>
      <w:t>北京</w:t>
    </w:r>
    <w:r>
      <w:rPr>
        <w:rFonts w:eastAsia="微软雅黑" w:hint="eastAsia"/>
        <w:b/>
        <w:sz w:val="22"/>
        <w:szCs w:val="22"/>
      </w:rPr>
      <w:t>柚信科技</w:t>
    </w:r>
    <w:r w:rsidRPr="006E33FD">
      <w:rPr>
        <w:rFonts w:eastAsia="微软雅黑"/>
        <w:b/>
        <w:sz w:val="22"/>
        <w:szCs w:val="22"/>
      </w:rPr>
      <w:t>有限公司</w:t>
    </w:r>
  </w:p>
  <w:p w:rsidR="00056025" w:rsidRPr="006E33FD" w:rsidRDefault="00056025" w:rsidP="00056025">
    <w:pPr>
      <w:pStyle w:val="a3"/>
      <w:jc w:val="both"/>
      <w:rPr>
        <w:rFonts w:ascii="time new roman" w:eastAsia="微软雅黑" w:hAnsi="time new roman" w:hint="eastAsia"/>
        <w:sz w:val="16"/>
        <w:szCs w:val="16"/>
      </w:rPr>
    </w:pPr>
    <w:r w:rsidRPr="006E33FD">
      <w:rPr>
        <w:rFonts w:ascii="time new roman" w:eastAsia="微软雅黑" w:hAnsi="time new roman"/>
        <w:sz w:val="16"/>
        <w:szCs w:val="16"/>
      </w:rPr>
      <w:t>地址：北京市海淀区中关村软件园二期</w:t>
    </w:r>
    <w:r>
      <w:rPr>
        <w:rFonts w:ascii="time new roman" w:eastAsia="微软雅黑" w:hAnsi="time new roman" w:hint="eastAsia"/>
        <w:sz w:val="16"/>
        <w:szCs w:val="16"/>
      </w:rPr>
      <w:t>浪潮</w:t>
    </w:r>
    <w:r w:rsidR="00121D60">
      <w:rPr>
        <w:rFonts w:ascii="time new roman" w:eastAsia="微软雅黑" w:hAnsi="time new roman" w:hint="eastAsia"/>
        <w:sz w:val="16"/>
        <w:szCs w:val="16"/>
      </w:rPr>
      <w:t>大厦</w:t>
    </w:r>
    <w:r w:rsidRPr="006E33FD">
      <w:rPr>
        <w:rFonts w:ascii="time new roman" w:eastAsia="微软雅黑" w:hAnsi="time new roman"/>
        <w:sz w:val="16"/>
        <w:szCs w:val="16"/>
      </w:rPr>
      <w:t>4</w:t>
    </w:r>
    <w:r w:rsidRPr="006E33FD">
      <w:rPr>
        <w:rFonts w:ascii="time new roman" w:eastAsia="微软雅黑" w:hAnsi="time new roman"/>
        <w:sz w:val="16"/>
        <w:szCs w:val="16"/>
      </w:rPr>
      <w:t>层</w:t>
    </w:r>
  </w:p>
  <w:p w:rsidR="00056025" w:rsidRPr="00056025" w:rsidRDefault="00056025">
    <w:pPr>
      <w:pStyle w:val="a3"/>
    </w:pPr>
    <w:r w:rsidRPr="00A23837">
      <w:rPr>
        <w:rFonts w:ascii="time new roman" w:eastAsia="微软雅黑" w:hAnsi="time new roman"/>
        <w:sz w:val="16"/>
        <w:szCs w:val="16"/>
      </w:rPr>
      <w:t>电话：</w:t>
    </w:r>
    <w:r w:rsidRPr="00A23837">
      <w:rPr>
        <w:rFonts w:ascii="time new roman" w:eastAsia="微软雅黑" w:hAnsi="time new roman"/>
        <w:sz w:val="16"/>
        <w:szCs w:val="16"/>
      </w:rPr>
      <w:t xml:space="preserve">+86 10 56939818 </w:t>
    </w:r>
    <w:r w:rsidRPr="00A23837">
      <w:rPr>
        <w:rFonts w:ascii="time new roman" w:eastAsia="微软雅黑" w:hAnsi="time new roman"/>
        <w:sz w:val="16"/>
        <w:szCs w:val="16"/>
      </w:rPr>
      <w:tab/>
    </w:r>
    <w:r w:rsidRPr="00A23837">
      <w:rPr>
        <w:rFonts w:ascii="time new roman" w:eastAsia="微软雅黑" w:hAnsi="time new roman"/>
        <w:sz w:val="16"/>
        <w:szCs w:val="16"/>
      </w:rPr>
      <w:t>邮箱：</w:t>
    </w:r>
    <w:hyperlink r:id="rId2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info@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  <w:r>
      <w:rPr>
        <w:rStyle w:val="a4"/>
        <w:rFonts w:ascii="time new roman" w:eastAsia="微软雅黑" w:hAnsi="time new roman" w:hint="eastAsia"/>
        <w:sz w:val="16"/>
        <w:szCs w:val="16"/>
      </w:rPr>
      <w:t xml:space="preserve">  </w:t>
    </w:r>
    <w:r w:rsidRPr="00A23837">
      <w:rPr>
        <w:rFonts w:ascii="time new roman" w:eastAsia="微软雅黑" w:hAnsi="time new roman"/>
        <w:sz w:val="16"/>
        <w:szCs w:val="16"/>
      </w:rPr>
      <w:t>传真：</w:t>
    </w:r>
    <w:r w:rsidRPr="00A23837">
      <w:rPr>
        <w:rFonts w:ascii="time new roman" w:eastAsia="微软雅黑" w:hAnsi="time new roman"/>
        <w:sz w:val="16"/>
        <w:szCs w:val="16"/>
      </w:rPr>
      <w:t xml:space="preserve">+86 10 56939858 </w:t>
    </w:r>
    <w:r w:rsidRPr="00A23837">
      <w:rPr>
        <w:rFonts w:ascii="time new roman" w:eastAsia="微软雅黑" w:hAnsi="time new roman"/>
        <w:sz w:val="16"/>
        <w:szCs w:val="16"/>
      </w:rPr>
      <w:t>网址：</w:t>
    </w:r>
    <w:hyperlink r:id="rId3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www.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AAE" w:rsidRDefault="00537AAE" w:rsidP="00056025">
      <w:r>
        <w:separator/>
      </w:r>
    </w:p>
  </w:footnote>
  <w:footnote w:type="continuationSeparator" w:id="0">
    <w:p w:rsidR="00537AAE" w:rsidRDefault="00537AAE" w:rsidP="00056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Default="00056025" w:rsidP="00056025">
    <w:pPr>
      <w:pStyle w:val="a6"/>
      <w:jc w:val="left"/>
    </w:pPr>
    <w:r>
      <w:rPr>
        <w:noProof/>
      </w:rPr>
      <w:drawing>
        <wp:inline distT="0" distB="0" distL="0" distR="0" wp14:anchorId="3DFBFE06" wp14:editId="074D0007">
          <wp:extent cx="1733550" cy="615070"/>
          <wp:effectExtent l="0" t="0" r="0" b="0"/>
          <wp:docPr id="3" name="图片 3" descr="F:\QQ传输文件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QQ传输文件\logo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7677" cy="61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11418"/>
    <w:multiLevelType w:val="hybridMultilevel"/>
    <w:tmpl w:val="3782D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B5308E"/>
    <w:multiLevelType w:val="hybridMultilevel"/>
    <w:tmpl w:val="CF5EE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EA74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E873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4C"/>
    <w:rsid w:val="00017214"/>
    <w:rsid w:val="0002134B"/>
    <w:rsid w:val="0003017C"/>
    <w:rsid w:val="0004503A"/>
    <w:rsid w:val="0004674D"/>
    <w:rsid w:val="00056025"/>
    <w:rsid w:val="00066008"/>
    <w:rsid w:val="00075EF3"/>
    <w:rsid w:val="0009069C"/>
    <w:rsid w:val="000D272F"/>
    <w:rsid w:val="000D7329"/>
    <w:rsid w:val="000F7EC9"/>
    <w:rsid w:val="00105E93"/>
    <w:rsid w:val="00106691"/>
    <w:rsid w:val="00113EAF"/>
    <w:rsid w:val="001217A9"/>
    <w:rsid w:val="00121D60"/>
    <w:rsid w:val="001318B5"/>
    <w:rsid w:val="00133952"/>
    <w:rsid w:val="001362F1"/>
    <w:rsid w:val="00141CF6"/>
    <w:rsid w:val="00153540"/>
    <w:rsid w:val="001F5A2D"/>
    <w:rsid w:val="002149E9"/>
    <w:rsid w:val="00222D43"/>
    <w:rsid w:val="00234B38"/>
    <w:rsid w:val="00296147"/>
    <w:rsid w:val="002A7A54"/>
    <w:rsid w:val="002C3EEC"/>
    <w:rsid w:val="002E0FF6"/>
    <w:rsid w:val="003015CE"/>
    <w:rsid w:val="00306F5A"/>
    <w:rsid w:val="00326C6F"/>
    <w:rsid w:val="003553A1"/>
    <w:rsid w:val="00367850"/>
    <w:rsid w:val="00370F34"/>
    <w:rsid w:val="003725C9"/>
    <w:rsid w:val="00394A77"/>
    <w:rsid w:val="0039529B"/>
    <w:rsid w:val="00396500"/>
    <w:rsid w:val="003A0355"/>
    <w:rsid w:val="003A3964"/>
    <w:rsid w:val="003A4F4E"/>
    <w:rsid w:val="003F1B23"/>
    <w:rsid w:val="003F3345"/>
    <w:rsid w:val="003F3FAA"/>
    <w:rsid w:val="00405087"/>
    <w:rsid w:val="004055A4"/>
    <w:rsid w:val="004238E8"/>
    <w:rsid w:val="00424753"/>
    <w:rsid w:val="00426CE1"/>
    <w:rsid w:val="00431169"/>
    <w:rsid w:val="004567A9"/>
    <w:rsid w:val="00471B02"/>
    <w:rsid w:val="004900E2"/>
    <w:rsid w:val="004A1CFF"/>
    <w:rsid w:val="004A4D70"/>
    <w:rsid w:val="004A5B34"/>
    <w:rsid w:val="004A69D1"/>
    <w:rsid w:val="004A72EF"/>
    <w:rsid w:val="004B79C2"/>
    <w:rsid w:val="004D703C"/>
    <w:rsid w:val="004E21FA"/>
    <w:rsid w:val="004E4239"/>
    <w:rsid w:val="004F2855"/>
    <w:rsid w:val="00531ADD"/>
    <w:rsid w:val="00536FA0"/>
    <w:rsid w:val="00537AAE"/>
    <w:rsid w:val="00537BBA"/>
    <w:rsid w:val="00541D14"/>
    <w:rsid w:val="00545934"/>
    <w:rsid w:val="005556ED"/>
    <w:rsid w:val="0056564A"/>
    <w:rsid w:val="00591A08"/>
    <w:rsid w:val="005A47AE"/>
    <w:rsid w:val="005B00A5"/>
    <w:rsid w:val="005B3FBB"/>
    <w:rsid w:val="005E1AC6"/>
    <w:rsid w:val="005F14D1"/>
    <w:rsid w:val="005F2F58"/>
    <w:rsid w:val="005F76BE"/>
    <w:rsid w:val="00614AEC"/>
    <w:rsid w:val="00621FD8"/>
    <w:rsid w:val="006412FF"/>
    <w:rsid w:val="00647768"/>
    <w:rsid w:val="006679B4"/>
    <w:rsid w:val="006B22FB"/>
    <w:rsid w:val="006C2E69"/>
    <w:rsid w:val="006C6E81"/>
    <w:rsid w:val="006D67AE"/>
    <w:rsid w:val="00700803"/>
    <w:rsid w:val="00701DB8"/>
    <w:rsid w:val="007118BA"/>
    <w:rsid w:val="00721E04"/>
    <w:rsid w:val="007263EC"/>
    <w:rsid w:val="00737E04"/>
    <w:rsid w:val="00753F1A"/>
    <w:rsid w:val="007967BE"/>
    <w:rsid w:val="007A0DB7"/>
    <w:rsid w:val="00801AA9"/>
    <w:rsid w:val="00811C63"/>
    <w:rsid w:val="00813E16"/>
    <w:rsid w:val="00814D8E"/>
    <w:rsid w:val="00815E0D"/>
    <w:rsid w:val="00816A0C"/>
    <w:rsid w:val="00817221"/>
    <w:rsid w:val="00823103"/>
    <w:rsid w:val="00827903"/>
    <w:rsid w:val="0083494C"/>
    <w:rsid w:val="008375A1"/>
    <w:rsid w:val="008442BA"/>
    <w:rsid w:val="00864F63"/>
    <w:rsid w:val="008700A0"/>
    <w:rsid w:val="00885FCD"/>
    <w:rsid w:val="00892382"/>
    <w:rsid w:val="008A62F2"/>
    <w:rsid w:val="008A7D95"/>
    <w:rsid w:val="008B0B26"/>
    <w:rsid w:val="008B17D8"/>
    <w:rsid w:val="008D4DC9"/>
    <w:rsid w:val="008D5CC1"/>
    <w:rsid w:val="008E772C"/>
    <w:rsid w:val="00920F47"/>
    <w:rsid w:val="009261A5"/>
    <w:rsid w:val="00926BA2"/>
    <w:rsid w:val="00940A10"/>
    <w:rsid w:val="009616DC"/>
    <w:rsid w:val="0097272A"/>
    <w:rsid w:val="009776E7"/>
    <w:rsid w:val="00993221"/>
    <w:rsid w:val="00993C57"/>
    <w:rsid w:val="009B55B7"/>
    <w:rsid w:val="009C6C47"/>
    <w:rsid w:val="009D16C5"/>
    <w:rsid w:val="009E35D5"/>
    <w:rsid w:val="009F172E"/>
    <w:rsid w:val="009F7719"/>
    <w:rsid w:val="00A155B5"/>
    <w:rsid w:val="00A427D0"/>
    <w:rsid w:val="00A62F8C"/>
    <w:rsid w:val="00AB2A81"/>
    <w:rsid w:val="00AB47D6"/>
    <w:rsid w:val="00AD79FD"/>
    <w:rsid w:val="00B203EE"/>
    <w:rsid w:val="00B54798"/>
    <w:rsid w:val="00B7200E"/>
    <w:rsid w:val="00B8499F"/>
    <w:rsid w:val="00BC2661"/>
    <w:rsid w:val="00BE5B96"/>
    <w:rsid w:val="00BE7FD9"/>
    <w:rsid w:val="00BF57D3"/>
    <w:rsid w:val="00C0678D"/>
    <w:rsid w:val="00C11248"/>
    <w:rsid w:val="00C129B6"/>
    <w:rsid w:val="00C55B4D"/>
    <w:rsid w:val="00C71C50"/>
    <w:rsid w:val="00C7336B"/>
    <w:rsid w:val="00C771AC"/>
    <w:rsid w:val="00CA3579"/>
    <w:rsid w:val="00CA51B0"/>
    <w:rsid w:val="00CC7168"/>
    <w:rsid w:val="00CF1FE2"/>
    <w:rsid w:val="00D125DB"/>
    <w:rsid w:val="00D159D4"/>
    <w:rsid w:val="00D3327E"/>
    <w:rsid w:val="00D62A62"/>
    <w:rsid w:val="00D87029"/>
    <w:rsid w:val="00DA5473"/>
    <w:rsid w:val="00DA5824"/>
    <w:rsid w:val="00DA6129"/>
    <w:rsid w:val="00DA6F38"/>
    <w:rsid w:val="00DC1352"/>
    <w:rsid w:val="00E04C25"/>
    <w:rsid w:val="00E10214"/>
    <w:rsid w:val="00E241B0"/>
    <w:rsid w:val="00E247AA"/>
    <w:rsid w:val="00E25894"/>
    <w:rsid w:val="00E35643"/>
    <w:rsid w:val="00E47965"/>
    <w:rsid w:val="00E52AF4"/>
    <w:rsid w:val="00E56E7B"/>
    <w:rsid w:val="00E96370"/>
    <w:rsid w:val="00EA6B9A"/>
    <w:rsid w:val="00EB63E5"/>
    <w:rsid w:val="00ED3A19"/>
    <w:rsid w:val="00F07E70"/>
    <w:rsid w:val="00F335C7"/>
    <w:rsid w:val="00F413E2"/>
    <w:rsid w:val="00F46B07"/>
    <w:rsid w:val="00F630D7"/>
    <w:rsid w:val="00F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redit-pomelo.com" TargetMode="External"/><Relationship Id="rId2" Type="http://schemas.openxmlformats.org/officeDocument/2006/relationships/hyperlink" Target="mailto:info@credit-pomelo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177</cp:revision>
  <dcterms:created xsi:type="dcterms:W3CDTF">2017-01-09T03:21:00Z</dcterms:created>
  <dcterms:modified xsi:type="dcterms:W3CDTF">2017-03-29T08:02:00Z</dcterms:modified>
</cp:coreProperties>
</file>