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DF1A73" w:rsidP="00394A77">
      <w:pPr>
        <w:pStyle w:val="1"/>
        <w:jc w:val="center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技术认识之路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2165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C71C50" w:rsidP="00C71C50"/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C71C50" w:rsidRDefault="00507D7C" w:rsidP="009C6C47">
      <w:pPr>
        <w:pStyle w:val="2"/>
        <w:numPr>
          <w:ilvl w:val="1"/>
          <w:numId w:val="4"/>
        </w:numPr>
      </w:pPr>
      <w:r>
        <w:t>M</w:t>
      </w:r>
      <w:r>
        <w:rPr>
          <w:rFonts w:hint="eastAsia"/>
        </w:rPr>
        <w:t>ongoDB</w:t>
      </w:r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t>安装</w:t>
      </w:r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t>做成服务</w:t>
      </w:r>
    </w:p>
    <w:p w:rsidR="00507D7C" w:rsidRDefault="00507D7C" w:rsidP="00507D7C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客户端调用</w:t>
      </w:r>
    </w:p>
    <w:p w:rsidR="00507D7C" w:rsidRDefault="00507D7C" w:rsidP="00507D7C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连接工具使用</w:t>
      </w:r>
    </w:p>
    <w:p w:rsidR="00507D7C" w:rsidRDefault="00507D7C" w:rsidP="00507D7C">
      <w:pPr>
        <w:pStyle w:val="3"/>
        <w:numPr>
          <w:ilvl w:val="2"/>
          <w:numId w:val="3"/>
        </w:numPr>
        <w:rPr>
          <w:rFonts w:hint="eastAsia"/>
        </w:rPr>
      </w:pPr>
      <w:r>
        <w:t>J</w:t>
      </w:r>
      <w:r>
        <w:rPr>
          <w:rFonts w:hint="eastAsia"/>
        </w:rPr>
        <w:t>avaspringboot</w:t>
      </w:r>
      <w:r>
        <w:rPr>
          <w:rFonts w:hint="eastAsia"/>
        </w:rPr>
        <w:t>项目集成</w:t>
      </w:r>
    </w:p>
    <w:p w:rsidR="00C71C50" w:rsidRPr="00C71C50" w:rsidRDefault="00507D7C" w:rsidP="004748E7">
      <w:pPr>
        <w:pStyle w:val="3"/>
        <w:numPr>
          <w:ilvl w:val="2"/>
          <w:numId w:val="3"/>
        </w:numPr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中使用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8752A" w:rsidP="0009069C">
      <w:pPr>
        <w:pStyle w:val="2"/>
        <w:numPr>
          <w:ilvl w:val="0"/>
          <w:numId w:val="2"/>
        </w:numPr>
      </w:pPr>
      <w:r>
        <w:rPr>
          <w:rFonts w:hint="eastAsia"/>
        </w:rPr>
        <w:t>相关网址</w:t>
      </w:r>
    </w:p>
    <w:p w:rsidR="00C71C50" w:rsidRPr="00C71C50" w:rsidRDefault="00C8752A" w:rsidP="0009069C">
      <w:pPr>
        <w:pStyle w:val="2"/>
        <w:numPr>
          <w:ilvl w:val="0"/>
          <w:numId w:val="2"/>
        </w:numPr>
      </w:pPr>
      <w:r>
        <w:rPr>
          <w:rFonts w:hint="eastAsia"/>
        </w:rPr>
        <w:t>命令附录</w:t>
      </w:r>
      <w:bookmarkStart w:id="0" w:name="_GoBack"/>
      <w:bookmarkEnd w:id="0"/>
    </w:p>
    <w:sectPr w:rsidR="00C71C50" w:rsidRPr="00C71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13" w:rsidRDefault="00476C13" w:rsidP="00056025">
      <w:r>
        <w:separator/>
      </w:r>
    </w:p>
  </w:endnote>
  <w:endnote w:type="continuationSeparator" w:id="0">
    <w:p w:rsidR="00476C13" w:rsidRDefault="00476C13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13" w:rsidRDefault="00476C13" w:rsidP="00056025">
      <w:r>
        <w:separator/>
      </w:r>
    </w:p>
  </w:footnote>
  <w:footnote w:type="continuationSeparator" w:id="0">
    <w:p w:rsidR="00476C13" w:rsidRDefault="00476C13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748E7"/>
    <w:rsid w:val="00476C13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07D7C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8752A"/>
    <w:rsid w:val="00C95722"/>
    <w:rsid w:val="00CA3579"/>
    <w:rsid w:val="00CA51B0"/>
    <w:rsid w:val="00CB0F6F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DF1A73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196</cp:revision>
  <dcterms:created xsi:type="dcterms:W3CDTF">2017-01-09T03:21:00Z</dcterms:created>
  <dcterms:modified xsi:type="dcterms:W3CDTF">2017-03-29T07:03:00Z</dcterms:modified>
</cp:coreProperties>
</file>