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433A50" w:rsidP="00394A77">
      <w:pPr>
        <w:pStyle w:val="1"/>
        <w:jc w:val="center"/>
      </w:pPr>
      <w:r w:rsidRPr="00433A50">
        <w:rPr>
          <w:rFonts w:hint="eastAsia"/>
        </w:rPr>
        <w:t>springboot</w:t>
      </w:r>
      <w:r w:rsidRPr="00433A50">
        <w:rPr>
          <w:rFonts w:hint="eastAsia"/>
        </w:rPr>
        <w:t>集成以及使用</w:t>
      </w:r>
      <w:r w:rsidRPr="00433A50">
        <w:rPr>
          <w:rFonts w:hint="eastAsia"/>
        </w:rPr>
        <w:t>swagger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B2268C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B2268C" w:rsidP="00394A77">
            <w:pPr>
              <w:jc w:val="center"/>
            </w:pPr>
            <w:r>
              <w:rPr>
                <w:rFonts w:hint="eastAsia"/>
              </w:rPr>
              <w:t>20170313</w:t>
            </w:r>
          </w:p>
        </w:tc>
        <w:tc>
          <w:tcPr>
            <w:tcW w:w="2165" w:type="dxa"/>
          </w:tcPr>
          <w:p w:rsidR="00394A77" w:rsidRDefault="00B2268C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22600B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22600B" w:rsidP="00394A77">
            <w:pPr>
              <w:jc w:val="center"/>
            </w:pPr>
            <w:r>
              <w:rPr>
                <w:rFonts w:hint="eastAsia"/>
              </w:rPr>
              <w:t>20170317</w:t>
            </w:r>
          </w:p>
        </w:tc>
        <w:tc>
          <w:tcPr>
            <w:tcW w:w="2165" w:type="dxa"/>
          </w:tcPr>
          <w:p w:rsidR="00394A77" w:rsidRDefault="0022600B" w:rsidP="00394A77">
            <w:pPr>
              <w:jc w:val="center"/>
            </w:pPr>
            <w:r>
              <w:rPr>
                <w:rFonts w:hint="eastAsia"/>
              </w:rPr>
              <w:t>补充内容</w:t>
            </w:r>
          </w:p>
        </w:tc>
        <w:tc>
          <w:tcPr>
            <w:tcW w:w="2165" w:type="dxa"/>
          </w:tcPr>
          <w:p w:rsidR="00394A77" w:rsidRDefault="0022600B" w:rsidP="00394A77">
            <w:pPr>
              <w:jc w:val="center"/>
            </w:pPr>
            <w:r>
              <w:rPr>
                <w:rFonts w:hint="eastAsia"/>
              </w:rPr>
              <w:t>之前只是谢了大纲，没有具体内容编写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057858" w:rsidP="00A427D0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swagger</w:t>
      </w:r>
      <w:r>
        <w:rPr>
          <w:rFonts w:hint="eastAsia"/>
        </w:rPr>
        <w:t>的优势</w:t>
      </w:r>
    </w:p>
    <w:p w:rsidR="00C71C50" w:rsidRDefault="00345D31" w:rsidP="00345D31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解决接口定义与文档脱离问题</w:t>
      </w:r>
    </w:p>
    <w:p w:rsidR="00345D31" w:rsidRDefault="00345D31" w:rsidP="00345D31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解决前后端接口对接不及时以及不合理</w:t>
      </w:r>
    </w:p>
    <w:p w:rsidR="00345D31" w:rsidRPr="00C71C50" w:rsidRDefault="003A09B6" w:rsidP="00345D3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解决接口编写文档劳力费力问题</w:t>
      </w:r>
    </w:p>
    <w:p w:rsidR="00A427D0" w:rsidRDefault="00E71EA5" w:rsidP="00A427D0">
      <w:pPr>
        <w:pStyle w:val="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集成以及使用</w:t>
      </w:r>
      <w:r>
        <w:rPr>
          <w:rFonts w:hint="eastAsia"/>
        </w:rPr>
        <w:t>swagger</w:t>
      </w:r>
    </w:p>
    <w:p w:rsidR="00C71C50" w:rsidRDefault="00D21C4E" w:rsidP="009C6C47">
      <w:pPr>
        <w:pStyle w:val="2"/>
        <w:numPr>
          <w:ilvl w:val="1"/>
          <w:numId w:val="4"/>
        </w:numPr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集成</w:t>
      </w:r>
      <w:r>
        <w:rPr>
          <w:rFonts w:hint="eastAsia"/>
        </w:rPr>
        <w:t>swagger</w:t>
      </w:r>
    </w:p>
    <w:p w:rsidR="00721E04" w:rsidRDefault="00186AA7" w:rsidP="00391E2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</w:p>
    <w:p w:rsidR="0033559E" w:rsidRDefault="0033559E" w:rsidP="0033559E">
      <w:pPr>
        <w:rPr>
          <w:rFonts w:hint="eastAsia"/>
        </w:rPr>
      </w:pPr>
      <w:r>
        <w:rPr>
          <w:rFonts w:hint="eastAsia"/>
        </w:rPr>
        <w:t xml:space="preserve">&lt;!-- spring boot </w:t>
      </w:r>
      <w:r>
        <w:rPr>
          <w:rFonts w:hint="eastAsia"/>
        </w:rPr>
        <w:t>接口文档自动生成相关包</w:t>
      </w:r>
      <w:r>
        <w:rPr>
          <w:rFonts w:hint="eastAsia"/>
        </w:rPr>
        <w:t xml:space="preserve"> --&gt;</w:t>
      </w:r>
    </w:p>
    <w:p w:rsidR="0033559E" w:rsidRDefault="0033559E" w:rsidP="0033559E">
      <w:r>
        <w:tab/>
      </w:r>
      <w:r>
        <w:tab/>
        <w:t>&lt;dependency&gt;</w:t>
      </w:r>
    </w:p>
    <w:p w:rsidR="0033559E" w:rsidRDefault="0033559E" w:rsidP="0033559E">
      <w:r>
        <w:tab/>
      </w:r>
      <w:r>
        <w:tab/>
      </w:r>
      <w:r>
        <w:tab/>
        <w:t>&lt;groupId&gt;io.springfox&lt;/groupId&gt;</w:t>
      </w:r>
    </w:p>
    <w:p w:rsidR="0033559E" w:rsidRDefault="0033559E" w:rsidP="0033559E">
      <w:r>
        <w:tab/>
      </w:r>
      <w:r>
        <w:tab/>
      </w:r>
      <w:r>
        <w:tab/>
        <w:t>&lt;artifactId&gt;springfox-swagger-ui&lt;/artifactId&gt;</w:t>
      </w:r>
    </w:p>
    <w:p w:rsidR="0033559E" w:rsidRDefault="0033559E" w:rsidP="0033559E">
      <w:r>
        <w:tab/>
      </w:r>
      <w:r>
        <w:tab/>
      </w:r>
      <w:r>
        <w:tab/>
        <w:t>&lt;version&gt;2.6.0&lt;/version&gt;</w:t>
      </w:r>
    </w:p>
    <w:p w:rsidR="0033559E" w:rsidRDefault="0033559E" w:rsidP="0033559E">
      <w:r>
        <w:tab/>
      </w:r>
      <w:r>
        <w:tab/>
        <w:t>&lt;/dependency&gt;</w:t>
      </w:r>
    </w:p>
    <w:p w:rsidR="0033559E" w:rsidRDefault="0033559E" w:rsidP="0033559E">
      <w:r>
        <w:lastRenderedPageBreak/>
        <w:tab/>
      </w:r>
      <w:r>
        <w:tab/>
        <w:t>&lt;dependency&gt;</w:t>
      </w:r>
    </w:p>
    <w:p w:rsidR="0033559E" w:rsidRDefault="0033559E" w:rsidP="0033559E">
      <w:r>
        <w:tab/>
      </w:r>
      <w:r>
        <w:tab/>
      </w:r>
      <w:r>
        <w:tab/>
        <w:t>&lt;groupId&gt;io.springfox&lt;/groupId&gt;</w:t>
      </w:r>
    </w:p>
    <w:p w:rsidR="0033559E" w:rsidRDefault="0033559E" w:rsidP="0033559E">
      <w:r>
        <w:tab/>
      </w:r>
      <w:r>
        <w:tab/>
      </w:r>
      <w:r>
        <w:tab/>
        <w:t>&lt;artifactId&gt;springfox-swagger2&lt;/artifactId&gt;</w:t>
      </w:r>
    </w:p>
    <w:p w:rsidR="0033559E" w:rsidRDefault="0033559E" w:rsidP="0033559E">
      <w:r>
        <w:tab/>
      </w:r>
      <w:r>
        <w:tab/>
      </w:r>
      <w:r>
        <w:tab/>
        <w:t>&lt;version&gt;2.6.1&lt;/version&gt;</w:t>
      </w:r>
    </w:p>
    <w:p w:rsidR="0033559E" w:rsidRDefault="0033559E" w:rsidP="0033559E">
      <w:r>
        <w:tab/>
      </w:r>
      <w:r>
        <w:tab/>
        <w:t>&lt;/dependency&gt;</w:t>
      </w:r>
    </w:p>
    <w:p w:rsidR="0033559E" w:rsidRDefault="0033559E" w:rsidP="0033559E">
      <w:r>
        <w:tab/>
      </w:r>
      <w:r>
        <w:tab/>
        <w:t>&lt;dependency&gt;</w:t>
      </w:r>
    </w:p>
    <w:p w:rsidR="0033559E" w:rsidRDefault="0033559E" w:rsidP="0033559E">
      <w:r>
        <w:tab/>
      </w:r>
      <w:r>
        <w:tab/>
      </w:r>
      <w:r>
        <w:tab/>
        <w:t>&lt;groupId&gt;org.springframework.restdocs&lt;/groupId&gt;</w:t>
      </w:r>
    </w:p>
    <w:p w:rsidR="0033559E" w:rsidRDefault="0033559E" w:rsidP="0033559E">
      <w:r>
        <w:tab/>
      </w:r>
      <w:r>
        <w:tab/>
      </w:r>
      <w:r>
        <w:tab/>
        <w:t>&lt;artifactId&gt;spring-restdocs-mockmvc&lt;/artifactId&gt;</w:t>
      </w:r>
    </w:p>
    <w:p w:rsidR="0033559E" w:rsidRDefault="0033559E" w:rsidP="0033559E">
      <w:r>
        <w:tab/>
      </w:r>
      <w:r>
        <w:tab/>
      </w:r>
      <w:r>
        <w:tab/>
        <w:t>&lt;version&gt;1.1.1.RELEASE&lt;/version&gt;</w:t>
      </w:r>
    </w:p>
    <w:p w:rsidR="0033559E" w:rsidRDefault="0033559E" w:rsidP="0033559E">
      <w:r>
        <w:tab/>
      </w:r>
      <w:r>
        <w:tab/>
        <w:t>&lt;/dependency&gt;</w:t>
      </w:r>
    </w:p>
    <w:p w:rsidR="0033559E" w:rsidRDefault="0033559E" w:rsidP="0033559E">
      <w:r>
        <w:tab/>
      </w:r>
      <w:r>
        <w:tab/>
        <w:t>&lt;dependency&gt;</w:t>
      </w:r>
    </w:p>
    <w:p w:rsidR="0033559E" w:rsidRDefault="0033559E" w:rsidP="0033559E">
      <w:r>
        <w:tab/>
      </w:r>
      <w:r>
        <w:tab/>
      </w:r>
      <w:r>
        <w:tab/>
        <w:t>&lt;groupId&gt;io.springfox&lt;/groupId&gt;</w:t>
      </w:r>
    </w:p>
    <w:p w:rsidR="0033559E" w:rsidRDefault="0033559E" w:rsidP="0033559E">
      <w:r>
        <w:tab/>
      </w:r>
      <w:r>
        <w:tab/>
      </w:r>
      <w:r>
        <w:tab/>
        <w:t>&lt;artifactId&gt;springfox-staticdocs&lt;/artifactId&gt;</w:t>
      </w:r>
    </w:p>
    <w:p w:rsidR="0033559E" w:rsidRDefault="0033559E" w:rsidP="0033559E">
      <w:r>
        <w:tab/>
      </w:r>
      <w:r>
        <w:tab/>
      </w:r>
      <w:r>
        <w:tab/>
        <w:t>&lt;version&gt;2.6.1&lt;/version&gt;</w:t>
      </w:r>
    </w:p>
    <w:p w:rsidR="0033559E" w:rsidRDefault="0033559E" w:rsidP="0033559E">
      <w:r>
        <w:tab/>
      </w:r>
      <w:r>
        <w:tab/>
      </w:r>
      <w:r>
        <w:tab/>
        <w:t>&lt;scope&gt;test&lt;/scope&gt;</w:t>
      </w:r>
    </w:p>
    <w:p w:rsidR="005714A1" w:rsidRPr="005714A1" w:rsidRDefault="0033559E" w:rsidP="0033559E">
      <w:r>
        <w:tab/>
      </w:r>
      <w:r>
        <w:tab/>
        <w:t>&lt;/dependency&gt;</w:t>
      </w:r>
    </w:p>
    <w:p w:rsidR="00721E04" w:rsidRDefault="00186AA7" w:rsidP="00391E2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swaggerconfig</w:t>
      </w:r>
    </w:p>
    <w:p w:rsidR="0026799F" w:rsidRDefault="0026799F" w:rsidP="0026799F">
      <w:r>
        <w:t>package com.pay;</w:t>
      </w:r>
    </w:p>
    <w:p w:rsidR="0026799F" w:rsidRDefault="0026799F" w:rsidP="0026799F">
      <w:r>
        <w:t xml:space="preserve"> </w:t>
      </w:r>
    </w:p>
    <w:p w:rsidR="0026799F" w:rsidRDefault="0026799F" w:rsidP="0026799F">
      <w:r>
        <w:t>import org.springframework.boot.bind.RelaxedPropertyResolver;</w:t>
      </w:r>
    </w:p>
    <w:p w:rsidR="0026799F" w:rsidRDefault="0026799F" w:rsidP="0026799F">
      <w:r>
        <w:t>import org.springframework.context.EnvironmentAware;</w:t>
      </w:r>
    </w:p>
    <w:p w:rsidR="0026799F" w:rsidRDefault="0026799F" w:rsidP="0026799F">
      <w:r>
        <w:t>import org.springframework.context.annotation.Bean;</w:t>
      </w:r>
    </w:p>
    <w:p w:rsidR="0026799F" w:rsidRDefault="0026799F" w:rsidP="0026799F">
      <w:r>
        <w:t>import org.springframework.context.annotation.ComponentScan;</w:t>
      </w:r>
    </w:p>
    <w:p w:rsidR="0026799F" w:rsidRDefault="0026799F" w:rsidP="0026799F">
      <w:r>
        <w:t>import org.springframework.context.annotation.Configuration;</w:t>
      </w:r>
    </w:p>
    <w:p w:rsidR="0026799F" w:rsidRDefault="0026799F" w:rsidP="0026799F">
      <w:r>
        <w:t>import org.springframework.core.env.Environment;</w:t>
      </w:r>
    </w:p>
    <w:p w:rsidR="0026799F" w:rsidRDefault="0026799F" w:rsidP="0026799F">
      <w:r>
        <w:t>import org.springframework.util.StopWatch;</w:t>
      </w:r>
    </w:p>
    <w:p w:rsidR="0026799F" w:rsidRDefault="0026799F" w:rsidP="0026799F">
      <w:r>
        <w:t>import org.springframework.web.servlet.config.annotation.ResourceHandlerRegistry;</w:t>
      </w:r>
    </w:p>
    <w:p w:rsidR="0026799F" w:rsidRDefault="0026799F" w:rsidP="0026799F">
      <w:r>
        <w:t>import org.springframework.web.servlet.config.annotation.WebMvcConfigurerAdapter;</w:t>
      </w:r>
    </w:p>
    <w:p w:rsidR="0026799F" w:rsidRDefault="0026799F" w:rsidP="0026799F"/>
    <w:p w:rsidR="0026799F" w:rsidRDefault="0026799F" w:rsidP="0026799F">
      <w:r>
        <w:t>import springfox.documentation.builders.RequestHandlerSelectors;</w:t>
      </w:r>
    </w:p>
    <w:p w:rsidR="0026799F" w:rsidRDefault="0026799F" w:rsidP="0026799F">
      <w:r>
        <w:t>import springfox.documentation.service.ApiInfo;</w:t>
      </w:r>
    </w:p>
    <w:p w:rsidR="0026799F" w:rsidRDefault="0026799F" w:rsidP="0026799F">
      <w:r>
        <w:t>import springfox.documentation.service.Contact;</w:t>
      </w:r>
    </w:p>
    <w:p w:rsidR="0026799F" w:rsidRDefault="0026799F" w:rsidP="0026799F">
      <w:r>
        <w:t>import springfox.documentation.spi.DocumentationType;</w:t>
      </w:r>
    </w:p>
    <w:p w:rsidR="0026799F" w:rsidRDefault="0026799F" w:rsidP="0026799F">
      <w:r>
        <w:t>import springfox.documentation.spring.web.plugins.Docket;</w:t>
      </w:r>
    </w:p>
    <w:p w:rsidR="0026799F" w:rsidRDefault="0026799F" w:rsidP="0026799F">
      <w:r>
        <w:t>import springfox.documentation.swagger2.annotations.EnableSwagger2;</w:t>
      </w:r>
    </w:p>
    <w:p w:rsidR="0026799F" w:rsidRDefault="0026799F" w:rsidP="0026799F">
      <w:r>
        <w:t xml:space="preserve"> </w:t>
      </w:r>
    </w:p>
    <w:p w:rsidR="0026799F" w:rsidRDefault="0026799F" w:rsidP="0026799F">
      <w:r>
        <w:t>@Configuration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>@EnableSwagger2//</w:t>
      </w:r>
      <w:r>
        <w:rPr>
          <w:rFonts w:hint="eastAsia"/>
        </w:rPr>
        <w:t>注意这里</w:t>
      </w:r>
    </w:p>
    <w:p w:rsidR="0026799F" w:rsidRDefault="0026799F" w:rsidP="0026799F">
      <w:r>
        <w:t>@ComponentScan(basePackages = "com.pay.controller")</w:t>
      </w:r>
      <w:r w:rsidR="00477D59">
        <w:rPr>
          <w:rFonts w:hint="eastAsia"/>
        </w:rPr>
        <w:t>//</w:t>
      </w:r>
      <w:r w:rsidR="00477D59">
        <w:rPr>
          <w:rFonts w:hint="eastAsia"/>
        </w:rPr>
        <w:t>接口扫描包名</w:t>
      </w:r>
    </w:p>
    <w:p w:rsidR="0026799F" w:rsidRDefault="0026799F" w:rsidP="0026799F">
      <w:r>
        <w:lastRenderedPageBreak/>
        <w:t>public class SwaggerConfig extends WebMvcConfigurerAdapter</w:t>
      </w:r>
    </w:p>
    <w:p w:rsidR="0026799F" w:rsidRDefault="0026799F" w:rsidP="0026799F">
      <w:r>
        <w:t xml:space="preserve">        implements EnvironmentAware {</w:t>
      </w:r>
    </w:p>
    <w:p w:rsidR="0026799F" w:rsidRDefault="0026799F" w:rsidP="0026799F">
      <w:r>
        <w:t xml:space="preserve">    /**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静态资源映射</w:t>
      </w:r>
    </w:p>
    <w:p w:rsidR="0026799F" w:rsidRDefault="0026799F" w:rsidP="0026799F">
      <w:r>
        <w:t xml:space="preserve">     * </w:t>
      </w:r>
    </w:p>
    <w:p w:rsidR="0026799F" w:rsidRDefault="0026799F" w:rsidP="0026799F">
      <w:r>
        <w:t xml:space="preserve">     * @param registry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静态资源注册器</w:t>
      </w:r>
    </w:p>
    <w:p w:rsidR="0026799F" w:rsidRDefault="0026799F" w:rsidP="0026799F">
      <w:r>
        <w:t xml:space="preserve">     */</w:t>
      </w:r>
    </w:p>
    <w:p w:rsidR="0026799F" w:rsidRDefault="0026799F" w:rsidP="0026799F">
      <w:r>
        <w:t xml:space="preserve">    public void addResourceHandlers(ResourceHandlerRegistry registry) {</w:t>
      </w:r>
    </w:p>
    <w:p w:rsidR="0026799F" w:rsidRDefault="0026799F" w:rsidP="0026799F">
      <w:r>
        <w:t xml:space="preserve">        registry.addResourceHandler("swagger-ui.html")</w:t>
      </w:r>
    </w:p>
    <w:p w:rsidR="0026799F" w:rsidRDefault="0026799F" w:rsidP="0026799F">
      <w:r>
        <w:t xml:space="preserve">                .addResourceLocations("classpath:/META-INF/resources/");</w:t>
      </w:r>
    </w:p>
    <w:p w:rsidR="0026799F" w:rsidRDefault="0026799F" w:rsidP="0026799F">
      <w:r>
        <w:t xml:space="preserve">        registry.addResourceHandler("/webjars/**")</w:t>
      </w:r>
    </w:p>
    <w:p w:rsidR="0026799F" w:rsidRDefault="0026799F" w:rsidP="0026799F">
      <w:r>
        <w:t xml:space="preserve">                .addResourceLocations("classpath:/META-INF/resources/webjars/");</w:t>
      </w:r>
    </w:p>
    <w:p w:rsidR="0026799F" w:rsidRDefault="0026799F" w:rsidP="0026799F">
      <w:r>
        <w:t xml:space="preserve">        super.addResourceHandlers(registry);</w:t>
      </w:r>
    </w:p>
    <w:p w:rsidR="0026799F" w:rsidRDefault="0026799F" w:rsidP="0026799F">
      <w:r>
        <w:t xml:space="preserve">    }</w:t>
      </w:r>
    </w:p>
    <w:p w:rsidR="0026799F" w:rsidRDefault="0026799F" w:rsidP="0026799F">
      <w:r>
        <w:t xml:space="preserve">    </w:t>
      </w:r>
    </w:p>
    <w:p w:rsidR="0026799F" w:rsidRDefault="0026799F" w:rsidP="0026799F">
      <w:r>
        <w:t xml:space="preserve">    @Override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 xml:space="preserve">    public void setEnvironment(Environment environment) {//</w:t>
      </w:r>
      <w:r>
        <w:rPr>
          <w:rFonts w:hint="eastAsia"/>
        </w:rPr>
        <w:t>这里是从配置文件里读相关的字段</w:t>
      </w:r>
    </w:p>
    <w:p w:rsidR="0026799F" w:rsidRDefault="0026799F" w:rsidP="0026799F">
      <w:r>
        <w:t xml:space="preserve">        this.propertyResolver = new RelaxedPropertyResolver(environment,</w:t>
      </w:r>
    </w:p>
    <w:p w:rsidR="0026799F" w:rsidRDefault="0026799F" w:rsidP="0026799F">
      <w:r>
        <w:t xml:space="preserve">                "swagger.");</w:t>
      </w:r>
    </w:p>
    <w:p w:rsidR="0026799F" w:rsidRDefault="0026799F" w:rsidP="0026799F">
      <w:r>
        <w:t xml:space="preserve">    }</w:t>
      </w:r>
    </w:p>
    <w:p w:rsidR="0026799F" w:rsidRDefault="0026799F" w:rsidP="0026799F">
      <w:r>
        <w:t xml:space="preserve"> </w:t>
      </w:r>
    </w:p>
    <w:p w:rsidR="0026799F" w:rsidRDefault="0026799F" w:rsidP="0026799F">
      <w:r>
        <w:t xml:space="preserve">    @Bean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 xml:space="preserve">    public Docket swaggerSpringfoxDocket4KAD() {//</w:t>
      </w:r>
      <w:r>
        <w:rPr>
          <w:rFonts w:hint="eastAsia"/>
        </w:rPr>
        <w:t>最重要的就是这里，定义了</w:t>
      </w:r>
      <w:r>
        <w:rPr>
          <w:rFonts w:hint="eastAsia"/>
        </w:rPr>
        <w:t>/test/.*</w:t>
      </w:r>
      <w:r>
        <w:rPr>
          <w:rFonts w:hint="eastAsia"/>
        </w:rPr>
        <w:t>开头的</w:t>
      </w:r>
      <w:r>
        <w:rPr>
          <w:rFonts w:hint="eastAsia"/>
        </w:rPr>
        <w:t>rest</w:t>
      </w:r>
      <w:r>
        <w:rPr>
          <w:rFonts w:hint="eastAsia"/>
        </w:rPr>
        <w:t>接口都分在了</w:t>
      </w:r>
      <w:r>
        <w:rPr>
          <w:rFonts w:hint="eastAsia"/>
        </w:rPr>
        <w:t>test</w:t>
      </w:r>
      <w:r>
        <w:rPr>
          <w:rFonts w:hint="eastAsia"/>
        </w:rPr>
        <w:t>分组里，可以通过</w:t>
      </w:r>
      <w:r>
        <w:rPr>
          <w:rFonts w:hint="eastAsia"/>
        </w:rPr>
        <w:t>/v2/api-docs?group=test</w:t>
      </w:r>
      <w:r>
        <w:rPr>
          <w:rFonts w:hint="eastAsia"/>
        </w:rPr>
        <w:t>得到定义的</w:t>
      </w:r>
      <w:r>
        <w:rPr>
          <w:rFonts w:hint="eastAsia"/>
        </w:rPr>
        <w:t>json</w:t>
      </w:r>
    </w:p>
    <w:p w:rsidR="0026799F" w:rsidRDefault="0026799F" w:rsidP="0026799F">
      <w:r>
        <w:t xml:space="preserve">        StopWatch watch = new StopWatch();</w:t>
      </w:r>
    </w:p>
    <w:p w:rsidR="0026799F" w:rsidRDefault="0026799F" w:rsidP="0026799F">
      <w:r>
        <w:t xml:space="preserve">        watch.start();</w:t>
      </w:r>
    </w:p>
    <w:p w:rsidR="0026799F" w:rsidRDefault="0026799F" w:rsidP="0026799F">
      <w:r>
        <w:t xml:space="preserve">        Docket swaggerSpringMvcPlugin = new Docket(DocumentationType.SWAGGER_2)</w:t>
      </w:r>
    </w:p>
    <w:p w:rsidR="0026799F" w:rsidRDefault="0026799F" w:rsidP="0026799F">
      <w:r>
        <w:t xml:space="preserve">                .groupName("api")</w:t>
      </w:r>
    </w:p>
    <w:p w:rsidR="0026799F" w:rsidRDefault="0026799F" w:rsidP="0026799F">
      <w:r>
        <w:t xml:space="preserve">                .apiInfo(apiInfo()).select().apis(RequestHandlerSelectors.any())</w:t>
      </w:r>
    </w:p>
    <w:p w:rsidR="0026799F" w:rsidRDefault="0026799F" w:rsidP="0026799F">
      <w:r>
        <w:t xml:space="preserve">                .build();</w:t>
      </w:r>
    </w:p>
    <w:p w:rsidR="0026799F" w:rsidRDefault="0026799F" w:rsidP="0026799F">
      <w:r>
        <w:t xml:space="preserve">        watch.stop();</w:t>
      </w:r>
    </w:p>
    <w:p w:rsidR="0026799F" w:rsidRDefault="0026799F" w:rsidP="0026799F">
      <w:r>
        <w:t xml:space="preserve">        return swaggerSpringMvcPlugin;</w:t>
      </w:r>
    </w:p>
    <w:p w:rsidR="0026799F" w:rsidRDefault="0026799F" w:rsidP="0026799F">
      <w:r>
        <w:t xml:space="preserve">    }</w:t>
      </w:r>
    </w:p>
    <w:p w:rsidR="0026799F" w:rsidRDefault="0026799F" w:rsidP="0026799F">
      <w:r>
        <w:t xml:space="preserve">    </w:t>
      </w:r>
    </w:p>
    <w:p w:rsidR="0026799F" w:rsidRDefault="0026799F" w:rsidP="0026799F">
      <w:pPr>
        <w:rPr>
          <w:rFonts w:hint="eastAsia"/>
        </w:rPr>
      </w:pPr>
      <w:r>
        <w:rPr>
          <w:rFonts w:hint="eastAsia"/>
        </w:rPr>
        <w:t xml:space="preserve">    private ApiInfo apiInfo() {//</w:t>
      </w:r>
      <w:r>
        <w:rPr>
          <w:rFonts w:hint="eastAsia"/>
        </w:rPr>
        <w:t>这里是生成文档基本信息的地方</w:t>
      </w:r>
    </w:p>
    <w:p w:rsidR="0026799F" w:rsidRDefault="0026799F" w:rsidP="0026799F">
      <w:r>
        <w:t xml:space="preserve">        return new ApiInfo(propertyResolver.getProperty("title"),</w:t>
      </w:r>
    </w:p>
    <w:p w:rsidR="0026799F" w:rsidRDefault="0026799F" w:rsidP="0026799F">
      <w:r>
        <w:t xml:space="preserve">                propertyResolver.getProperty("description"),</w:t>
      </w:r>
    </w:p>
    <w:p w:rsidR="0026799F" w:rsidRDefault="0026799F" w:rsidP="0026799F">
      <w:r>
        <w:t xml:space="preserve">                propertyResolver.getProperty("version"),</w:t>
      </w:r>
    </w:p>
    <w:p w:rsidR="0026799F" w:rsidRDefault="0026799F" w:rsidP="0026799F">
      <w:r>
        <w:t xml:space="preserve">                propertyResolver.getProperty("termsOfServiceUrl"),</w:t>
      </w:r>
    </w:p>
    <w:p w:rsidR="0026799F" w:rsidRDefault="0026799F" w:rsidP="0026799F">
      <w:r>
        <w:lastRenderedPageBreak/>
        <w:t xml:space="preserve">                new Contact(propertyResolver.getProperty("contact.name"),</w:t>
      </w:r>
    </w:p>
    <w:p w:rsidR="0026799F" w:rsidRDefault="0026799F" w:rsidP="0026799F">
      <w:r>
        <w:t xml:space="preserve">                        propertyResolver.getProperty("contact.url"),</w:t>
      </w:r>
    </w:p>
    <w:p w:rsidR="0026799F" w:rsidRDefault="0026799F" w:rsidP="0026799F">
      <w:r>
        <w:t xml:space="preserve">                        propertyResolver.getProperty("contact.email")),</w:t>
      </w:r>
    </w:p>
    <w:p w:rsidR="0026799F" w:rsidRDefault="0026799F" w:rsidP="0026799F">
      <w:r>
        <w:t xml:space="preserve">                propertyResolver.getProperty("license"),</w:t>
      </w:r>
    </w:p>
    <w:p w:rsidR="0026799F" w:rsidRDefault="0026799F" w:rsidP="0026799F">
      <w:r>
        <w:t xml:space="preserve">                propertyResolver.getProperty("licenseUrl"));</w:t>
      </w:r>
    </w:p>
    <w:p w:rsidR="0026799F" w:rsidRDefault="0026799F" w:rsidP="0026799F">
      <w:r>
        <w:t xml:space="preserve">    }</w:t>
      </w:r>
    </w:p>
    <w:p w:rsidR="0026799F" w:rsidRDefault="0026799F" w:rsidP="0026799F">
      <w:r>
        <w:t xml:space="preserve">    private RelaxedPropertyResolver propertyResolver;</w:t>
      </w:r>
    </w:p>
    <w:p w:rsidR="0039025C" w:rsidRPr="0039025C" w:rsidRDefault="0026799F" w:rsidP="0026799F">
      <w:r>
        <w:t>}</w:t>
      </w:r>
    </w:p>
    <w:p w:rsidR="00FB3915" w:rsidRDefault="00FB3915" w:rsidP="00391E2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增加配置文件内容</w:t>
      </w:r>
    </w:p>
    <w:p w:rsidR="00F92C53" w:rsidRDefault="00F92C53" w:rsidP="00F92C53">
      <w:pPr>
        <w:rPr>
          <w:rFonts w:hint="eastAsia"/>
        </w:rPr>
      </w:pPr>
      <w:r>
        <w:rPr>
          <w:rFonts w:hint="eastAsia"/>
        </w:rPr>
        <w:t>swagger.title=</w:t>
      </w:r>
      <w:r>
        <w:rPr>
          <w:rFonts w:hint="eastAsia"/>
        </w:rPr>
        <w:t>北京柚信科技柚信支付接口</w:t>
      </w:r>
    </w:p>
    <w:p w:rsidR="00F92C53" w:rsidRDefault="00F92C53" w:rsidP="00F92C53">
      <w:pPr>
        <w:rPr>
          <w:rFonts w:hint="eastAsia"/>
        </w:rPr>
      </w:pPr>
      <w:r>
        <w:rPr>
          <w:rFonts w:hint="eastAsia"/>
        </w:rPr>
        <w:t>swagger.description=</w:t>
      </w:r>
      <w:r>
        <w:rPr>
          <w:rFonts w:hint="eastAsia"/>
        </w:rPr>
        <w:t>柚信支付相内容</w:t>
      </w:r>
    </w:p>
    <w:p w:rsidR="00F92C53" w:rsidRDefault="00F92C53" w:rsidP="00F92C53">
      <w:r>
        <w:t>swagger.version= 1.0</w:t>
      </w:r>
    </w:p>
    <w:p w:rsidR="00F92C53" w:rsidRDefault="00F92C53" w:rsidP="00F92C53">
      <w:r>
        <w:t>swagger.termsOfServiceUrl=testtermsOfServiceUrl</w:t>
      </w:r>
    </w:p>
    <w:p w:rsidR="00F92C53" w:rsidRDefault="00F92C53" w:rsidP="00F92C53">
      <w:pPr>
        <w:rPr>
          <w:rFonts w:hint="eastAsia"/>
        </w:rPr>
      </w:pPr>
      <w:r>
        <w:rPr>
          <w:rFonts w:hint="eastAsia"/>
        </w:rPr>
        <w:t>swagger.contact.name=</w:t>
      </w:r>
      <w:r>
        <w:rPr>
          <w:rFonts w:hint="eastAsia"/>
        </w:rPr>
        <w:t>胡贺东</w:t>
      </w:r>
    </w:p>
    <w:p w:rsidR="00F92C53" w:rsidRDefault="00F92C53" w:rsidP="00F92C53">
      <w:r>
        <w:t>swagger.contact.url=testurl</w:t>
      </w:r>
    </w:p>
    <w:p w:rsidR="00F92C53" w:rsidRDefault="00F92C53" w:rsidP="00F92C53">
      <w:r>
        <w:t>swagger.contact.email=testemail</w:t>
      </w:r>
    </w:p>
    <w:p w:rsidR="00F92C53" w:rsidRDefault="00F92C53" w:rsidP="00F92C53">
      <w:r>
        <w:t>swagger.license=testlicense</w:t>
      </w:r>
    </w:p>
    <w:p w:rsidR="007C0BD4" w:rsidRPr="007C0BD4" w:rsidRDefault="00F92C53" w:rsidP="00F92C53">
      <w:pPr>
        <w:rPr>
          <w:rFonts w:hint="eastAsia"/>
        </w:rPr>
      </w:pPr>
      <w:r>
        <w:t>swagger.licenseUrl=testlicenseUrl</w:t>
      </w:r>
    </w:p>
    <w:p w:rsidR="00FE6A86" w:rsidRDefault="00186AA7" w:rsidP="00391E2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测试是否成功</w:t>
      </w:r>
    </w:p>
    <w:p w:rsidR="00B87BA4" w:rsidRDefault="00B87BA4" w:rsidP="00B87BA4">
      <w:pPr>
        <w:rPr>
          <w:rFonts w:hint="eastAsia"/>
        </w:rPr>
      </w:pPr>
      <w:r>
        <w:rPr>
          <w:rFonts w:hint="eastAsia"/>
        </w:rPr>
        <w:t>启动项目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</w:p>
    <w:p w:rsidR="00B87BA4" w:rsidRPr="00B87BA4" w:rsidRDefault="00B87BA4" w:rsidP="00B87BA4">
      <w:r w:rsidRPr="00B87BA4">
        <w:t>http://192.168.15.75:8888/api/swagger-ui.html</w:t>
      </w:r>
    </w:p>
    <w:p w:rsidR="00C71C50" w:rsidRDefault="00B241C3" w:rsidP="009C6C47">
      <w:pPr>
        <w:pStyle w:val="2"/>
        <w:numPr>
          <w:ilvl w:val="1"/>
          <w:numId w:val="4"/>
        </w:numPr>
      </w:pPr>
      <w:r>
        <w:rPr>
          <w:rFonts w:hint="eastAsia"/>
        </w:rPr>
        <w:t>Swagger</w:t>
      </w:r>
      <w:r>
        <w:rPr>
          <w:rFonts w:hint="eastAsia"/>
        </w:rPr>
        <w:t>使用</w:t>
      </w:r>
    </w:p>
    <w:p w:rsidR="00594282" w:rsidRDefault="00594282" w:rsidP="00391E22">
      <w:pPr>
        <w:pStyle w:val="3"/>
        <w:numPr>
          <w:ilvl w:val="2"/>
          <w:numId w:val="4"/>
        </w:numPr>
      </w:pPr>
      <w:r>
        <w:rPr>
          <w:rFonts w:hint="eastAsia"/>
        </w:rPr>
        <w:t>标签</w:t>
      </w:r>
      <w:r w:rsidR="00974E13">
        <w:rPr>
          <w:rFonts w:hint="eastAsia"/>
        </w:rPr>
        <w:t>总体</w:t>
      </w:r>
      <w:r>
        <w:rPr>
          <w:rFonts w:hint="eastAsia"/>
        </w:rPr>
        <w:t>介绍</w:t>
      </w:r>
    </w:p>
    <w:p w:rsidR="00594282" w:rsidRDefault="004962D1" w:rsidP="00594282">
      <w:pPr>
        <w:rPr>
          <w:rFonts w:hint="eastAsia"/>
        </w:rPr>
      </w:pPr>
      <w:r>
        <w:rPr>
          <w:rFonts w:hint="eastAsia"/>
        </w:rPr>
        <w:t>在不使用</w:t>
      </w:r>
      <w:r>
        <w:rPr>
          <w:rFonts w:hint="eastAsia"/>
        </w:rPr>
        <w:t xml:space="preserve"> swagger</w:t>
      </w:r>
      <w:r>
        <w:rPr>
          <w:rFonts w:hint="eastAsia"/>
        </w:rPr>
        <w:t>标签的情况下，会自动</w:t>
      </w:r>
      <w:r>
        <w:rPr>
          <w:rFonts w:hint="eastAsia"/>
        </w:rPr>
        <w:t xml:space="preserve"> </w:t>
      </w:r>
      <w:r>
        <w:rPr>
          <w:rFonts w:hint="eastAsia"/>
        </w:rPr>
        <w:t>获取所有的接口内容。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</w:t>
      </w:r>
      <w:r>
        <w:rPr>
          <w:rFonts w:ascii="Helvetica" w:hAnsi="Helvetica"/>
          <w:color w:val="444444"/>
          <w:sz w:val="23"/>
          <w:szCs w:val="23"/>
        </w:rPr>
        <w:t>：用在类上，说明该类的作用。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@ApiOperation</w:t>
      </w:r>
      <w:r>
        <w:rPr>
          <w:rFonts w:ascii="Helvetica" w:hAnsi="Helvetica"/>
          <w:color w:val="444444"/>
          <w:sz w:val="23"/>
          <w:szCs w:val="23"/>
        </w:rPr>
        <w:t>：注解来给</w:t>
      </w:r>
      <w:r>
        <w:rPr>
          <w:rFonts w:ascii="Helvetica" w:hAnsi="Helvetica"/>
          <w:color w:val="444444"/>
          <w:sz w:val="23"/>
          <w:szCs w:val="23"/>
        </w:rPr>
        <w:t>API</w:t>
      </w:r>
      <w:r>
        <w:rPr>
          <w:rFonts w:ascii="Helvetica" w:hAnsi="Helvetica"/>
          <w:color w:val="444444"/>
          <w:sz w:val="23"/>
          <w:szCs w:val="23"/>
        </w:rPr>
        <w:t>增加方法说明。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@ApiImplicitParams</w:t>
      </w:r>
      <w:r>
        <w:rPr>
          <w:rStyle w:val="apple-converted-space"/>
          <w:rFonts w:ascii="Helvetica" w:hAnsi="Helvetica"/>
          <w:color w:val="FF0000"/>
          <w:sz w:val="23"/>
          <w:szCs w:val="23"/>
        </w:rPr>
        <w:t> </w:t>
      </w:r>
      <w:r>
        <w:rPr>
          <w:rFonts w:ascii="Helvetica" w:hAnsi="Helvetica"/>
          <w:color w:val="444444"/>
          <w:sz w:val="23"/>
          <w:szCs w:val="23"/>
        </w:rPr>
        <w:t xml:space="preserve">: </w:t>
      </w:r>
      <w:r>
        <w:rPr>
          <w:rFonts w:ascii="Helvetica" w:hAnsi="Helvetica"/>
          <w:color w:val="444444"/>
          <w:sz w:val="23"/>
          <w:szCs w:val="23"/>
        </w:rPr>
        <w:t>用在方法上包含一组参数说明。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@ApiImplicitParam</w:t>
      </w:r>
      <w:r>
        <w:rPr>
          <w:rFonts w:ascii="Helvetica" w:hAnsi="Helvetica"/>
          <w:color w:val="444444"/>
          <w:sz w:val="23"/>
          <w:szCs w:val="23"/>
        </w:rPr>
        <w:t>：用来注解来给方法入参增加说明。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lastRenderedPageBreak/>
        <w:t>@ApiResponses</w:t>
      </w:r>
      <w:r>
        <w:rPr>
          <w:rFonts w:ascii="Helvetica" w:hAnsi="Helvetica"/>
          <w:color w:val="444444"/>
          <w:sz w:val="23"/>
          <w:szCs w:val="23"/>
        </w:rPr>
        <w:t>：用于表示一组响应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@ApiResponse</w:t>
      </w:r>
      <w:r>
        <w:rPr>
          <w:rFonts w:ascii="Helvetica" w:hAnsi="Helvetica"/>
          <w:color w:val="444444"/>
          <w:sz w:val="23"/>
          <w:szCs w:val="23"/>
        </w:rPr>
        <w:t>：用在</w:t>
      </w:r>
      <w:r>
        <w:rPr>
          <w:rFonts w:ascii="Helvetica" w:hAnsi="Helvetica"/>
          <w:color w:val="444444"/>
          <w:sz w:val="23"/>
          <w:szCs w:val="23"/>
        </w:rPr>
        <w:t>@ApiResponses</w:t>
      </w:r>
      <w:r>
        <w:rPr>
          <w:rFonts w:ascii="Helvetica" w:hAnsi="Helvetica"/>
          <w:color w:val="444444"/>
          <w:sz w:val="23"/>
          <w:szCs w:val="23"/>
        </w:rPr>
        <w:t>中，一般用于表达一个错误的响应信息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    l  </w:t>
      </w:r>
      <w:r>
        <w:rPr>
          <w:rStyle w:val="apple-converted-space"/>
          <w:rFonts w:ascii="Helvetica" w:hAnsi="Helvetica"/>
          <w:color w:val="444444"/>
          <w:sz w:val="23"/>
          <w:szCs w:val="23"/>
        </w:rPr>
        <w:t> </w:t>
      </w:r>
      <w:r>
        <w:rPr>
          <w:rStyle w:val="ac"/>
          <w:rFonts w:ascii="Helvetica" w:hAnsi="Helvetica"/>
          <w:color w:val="428BCA"/>
          <w:sz w:val="23"/>
          <w:szCs w:val="23"/>
        </w:rPr>
        <w:t>code</w:t>
      </w:r>
      <w:r>
        <w:rPr>
          <w:rFonts w:ascii="Helvetica" w:hAnsi="Helvetica"/>
          <w:color w:val="444444"/>
          <w:sz w:val="23"/>
          <w:szCs w:val="23"/>
        </w:rPr>
        <w:t>：数字，例如</w:t>
      </w:r>
      <w:r>
        <w:rPr>
          <w:rFonts w:ascii="Helvetica" w:hAnsi="Helvetica"/>
          <w:color w:val="444444"/>
          <w:sz w:val="23"/>
          <w:szCs w:val="23"/>
        </w:rPr>
        <w:t>400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    l  </w:t>
      </w:r>
      <w:r>
        <w:rPr>
          <w:rStyle w:val="apple-converted-space"/>
          <w:rFonts w:ascii="Helvetica" w:hAnsi="Helvetica"/>
          <w:color w:val="444444"/>
          <w:sz w:val="23"/>
          <w:szCs w:val="23"/>
        </w:rPr>
        <w:t> </w:t>
      </w:r>
      <w:hyperlink r:id="rId8" w:tgtFrame="_blank" w:history="1">
        <w:r>
          <w:rPr>
            <w:rStyle w:val="a4"/>
            <w:rFonts w:ascii="Helvetica" w:hAnsi="Helvetica"/>
            <w:b/>
            <w:bCs/>
            <w:color w:val="428BCA"/>
            <w:sz w:val="23"/>
            <w:szCs w:val="23"/>
          </w:rPr>
          <w:t>message</w:t>
        </w:r>
      </w:hyperlink>
      <w:r>
        <w:rPr>
          <w:rFonts w:ascii="Helvetica" w:hAnsi="Helvetica"/>
          <w:color w:val="444444"/>
          <w:sz w:val="23"/>
          <w:szCs w:val="23"/>
        </w:rPr>
        <w:t>：信息，例如</w:t>
      </w:r>
      <w:r>
        <w:rPr>
          <w:rFonts w:ascii="Helvetica" w:hAnsi="Helvetica"/>
          <w:color w:val="444444"/>
          <w:sz w:val="23"/>
          <w:szCs w:val="23"/>
        </w:rPr>
        <w:t>"</w:t>
      </w:r>
      <w:r>
        <w:rPr>
          <w:rFonts w:ascii="Helvetica" w:hAnsi="Helvetica"/>
          <w:color w:val="444444"/>
          <w:sz w:val="23"/>
          <w:szCs w:val="23"/>
        </w:rPr>
        <w:t>请求参数没填好</w:t>
      </w:r>
      <w:r>
        <w:rPr>
          <w:rFonts w:ascii="Helvetica" w:hAnsi="Helvetica"/>
          <w:color w:val="444444"/>
          <w:sz w:val="23"/>
          <w:szCs w:val="23"/>
        </w:rPr>
        <w:t>"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    l  </w:t>
      </w:r>
      <w:r>
        <w:rPr>
          <w:rStyle w:val="apple-converted-space"/>
          <w:rFonts w:ascii="Helvetica" w:hAnsi="Helvetica"/>
          <w:color w:val="444444"/>
          <w:sz w:val="23"/>
          <w:szCs w:val="23"/>
        </w:rPr>
        <w:t> </w:t>
      </w:r>
      <w:r>
        <w:rPr>
          <w:rStyle w:val="ac"/>
          <w:rFonts w:ascii="Helvetica" w:hAnsi="Helvetica"/>
          <w:color w:val="428BCA"/>
          <w:sz w:val="23"/>
          <w:szCs w:val="23"/>
        </w:rPr>
        <w:t>response</w:t>
      </w:r>
      <w:r>
        <w:rPr>
          <w:rFonts w:ascii="Helvetica" w:hAnsi="Helvetica"/>
          <w:color w:val="444444"/>
          <w:sz w:val="23"/>
          <w:szCs w:val="23"/>
        </w:rPr>
        <w:t>：抛出异常的类</w:t>
      </w:r>
      <w:r>
        <w:rPr>
          <w:rFonts w:ascii="Helvetica" w:hAnsi="Helvetica"/>
          <w:color w:val="444444"/>
          <w:sz w:val="23"/>
          <w:szCs w:val="23"/>
        </w:rPr>
        <w:t>   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>@ApiModel</w:t>
      </w:r>
      <w:r>
        <w:rPr>
          <w:rFonts w:ascii="Helvetica" w:hAnsi="Helvetica"/>
          <w:color w:val="444444"/>
          <w:sz w:val="23"/>
          <w:szCs w:val="23"/>
        </w:rPr>
        <w:t>：描述一个</w:t>
      </w:r>
      <w:r>
        <w:rPr>
          <w:rFonts w:ascii="Helvetica" w:hAnsi="Helvetica"/>
          <w:color w:val="444444"/>
          <w:sz w:val="23"/>
          <w:szCs w:val="23"/>
        </w:rPr>
        <w:t>Model</w:t>
      </w:r>
      <w:r>
        <w:rPr>
          <w:rFonts w:ascii="Helvetica" w:hAnsi="Helvetica"/>
          <w:color w:val="444444"/>
          <w:sz w:val="23"/>
          <w:szCs w:val="23"/>
        </w:rPr>
        <w:t>的信息（一般用在请求参数无法使用</w:t>
      </w:r>
      <w:r>
        <w:rPr>
          <w:rFonts w:ascii="Helvetica" w:hAnsi="Helvetica"/>
          <w:color w:val="444444"/>
          <w:sz w:val="23"/>
          <w:szCs w:val="23"/>
        </w:rPr>
        <w:t>@ApiImplicitParam</w:t>
      </w:r>
      <w:r>
        <w:rPr>
          <w:rFonts w:ascii="Helvetica" w:hAnsi="Helvetica"/>
          <w:color w:val="444444"/>
          <w:sz w:val="23"/>
          <w:szCs w:val="23"/>
        </w:rPr>
        <w:t>注解进行描述的时候）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    l  </w:t>
      </w:r>
      <w:r>
        <w:rPr>
          <w:rStyle w:val="apple-converted-space"/>
          <w:rFonts w:ascii="Helvetica" w:hAnsi="Helvetica"/>
          <w:color w:val="444444"/>
          <w:sz w:val="23"/>
          <w:szCs w:val="23"/>
        </w:rPr>
        <w:t> </w:t>
      </w:r>
      <w:r>
        <w:rPr>
          <w:rStyle w:val="ac"/>
          <w:rFonts w:ascii="Helvetica" w:hAnsi="Helvetica"/>
          <w:color w:val="428BCA"/>
          <w:sz w:val="23"/>
          <w:szCs w:val="23"/>
        </w:rPr>
        <w:t>@ApiModelProperty</w:t>
      </w:r>
      <w:r>
        <w:rPr>
          <w:rFonts w:ascii="Helvetica" w:hAnsi="Helvetica"/>
          <w:color w:val="444444"/>
          <w:sz w:val="23"/>
          <w:szCs w:val="23"/>
        </w:rPr>
        <w:t>：描述一个</w:t>
      </w:r>
      <w:r>
        <w:rPr>
          <w:rFonts w:ascii="Helvetica" w:hAnsi="Helvetica"/>
          <w:color w:val="444444"/>
          <w:sz w:val="23"/>
          <w:szCs w:val="23"/>
        </w:rPr>
        <w:t>model</w:t>
      </w:r>
      <w:r>
        <w:rPr>
          <w:rFonts w:ascii="Helvetica" w:hAnsi="Helvetica"/>
          <w:color w:val="444444"/>
          <w:sz w:val="23"/>
          <w:szCs w:val="23"/>
        </w:rPr>
        <w:t>的属性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 </w:t>
      </w:r>
    </w:p>
    <w:p w:rsidR="00DB1A83" w:rsidRDefault="00DB1A83" w:rsidP="00DB1A83">
      <w:pPr>
        <w:pStyle w:val="a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z w:val="23"/>
          <w:szCs w:val="23"/>
        </w:rPr>
      </w:pPr>
      <w:r>
        <w:rPr>
          <w:rFonts w:ascii="Helvetica" w:hAnsi="Helvetica"/>
          <w:color w:val="444444"/>
          <w:sz w:val="23"/>
          <w:szCs w:val="23"/>
        </w:rPr>
        <w:t>注意：</w:t>
      </w:r>
      <w:r>
        <w:rPr>
          <w:rFonts w:ascii="Helvetica" w:hAnsi="Helvetica"/>
          <w:color w:val="444444"/>
          <w:sz w:val="23"/>
          <w:szCs w:val="23"/>
        </w:rPr>
        <w:t>@ApiImplicitParam</w:t>
      </w:r>
      <w:r>
        <w:rPr>
          <w:rFonts w:ascii="Helvetica" w:hAnsi="Helvetica"/>
          <w:color w:val="444444"/>
          <w:sz w:val="23"/>
          <w:szCs w:val="23"/>
        </w:rPr>
        <w:t>的参数说明：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5742"/>
      </w:tblGrid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Style w:val="ac"/>
                <w:rFonts w:ascii="Helvetica" w:hAnsi="Helvetica"/>
                <w:color w:val="428BCA"/>
                <w:sz w:val="23"/>
                <w:szCs w:val="23"/>
              </w:rPr>
              <w:t>paramType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：指定参数放在哪个地方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header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：请求参数放置于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Request Header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，使用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@RequestHeader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获取</w:t>
            </w:r>
          </w:p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query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：请求参数放置于请求地址，使用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@RequestParam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获取</w:t>
            </w:r>
          </w:p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path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：（用于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restful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接口）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--&gt;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请求参数的获取：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@PathVariable</w:t>
            </w:r>
          </w:p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body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：（不常用）</w:t>
            </w:r>
          </w:p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form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（不常用）</w:t>
            </w:r>
          </w:p>
        </w:tc>
      </w:tr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name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：参数名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 </w:t>
            </w:r>
          </w:p>
        </w:tc>
      </w:tr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dataType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：参数类型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 </w:t>
            </w:r>
          </w:p>
        </w:tc>
      </w:tr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required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：参数是否必须传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true | false</w:t>
            </w:r>
          </w:p>
        </w:tc>
      </w:tr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value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：说明参数的意思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 </w:t>
            </w:r>
          </w:p>
        </w:tc>
      </w:tr>
      <w:tr w:rsidR="00DB1A83" w:rsidTr="00805A72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t>defaultValue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t>：参数的默认</w:t>
            </w:r>
            <w:r>
              <w:rPr>
                <w:rFonts w:ascii="Helvetica" w:hAnsi="Helvetica"/>
                <w:color w:val="444444"/>
                <w:sz w:val="23"/>
                <w:szCs w:val="23"/>
              </w:rPr>
              <w:lastRenderedPageBreak/>
              <w:t>值</w:t>
            </w:r>
          </w:p>
        </w:tc>
        <w:tc>
          <w:tcPr>
            <w:tcW w:w="333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1A83" w:rsidRDefault="00DB1A83">
            <w:pPr>
              <w:pStyle w:val="ab"/>
              <w:spacing w:before="0" w:beforeAutospacing="0" w:after="240" w:afterAutospacing="0"/>
              <w:rPr>
                <w:rFonts w:ascii="Helvetica" w:hAnsi="Helvetica"/>
                <w:color w:val="444444"/>
                <w:sz w:val="23"/>
                <w:szCs w:val="23"/>
              </w:rPr>
            </w:pPr>
            <w:r>
              <w:rPr>
                <w:rFonts w:ascii="Helvetica" w:hAnsi="Helvetica"/>
                <w:color w:val="444444"/>
                <w:sz w:val="23"/>
                <w:szCs w:val="23"/>
              </w:rPr>
              <w:lastRenderedPageBreak/>
              <w:t> </w:t>
            </w:r>
          </w:p>
        </w:tc>
      </w:tr>
    </w:tbl>
    <w:p w:rsidR="0029723C" w:rsidRDefault="0029723C" w:rsidP="00594282">
      <w:pPr>
        <w:rPr>
          <w:rFonts w:hint="eastAsia"/>
        </w:rPr>
      </w:pPr>
    </w:p>
    <w:p w:rsidR="00F32240" w:rsidRDefault="00F32240" w:rsidP="00F32240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编码示例</w:t>
      </w:r>
    </w:p>
    <w:p w:rsidR="00545B60" w:rsidRDefault="007955FE" w:rsidP="00D85E72">
      <w:pPr>
        <w:pStyle w:val="4"/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示例代码总体说明</w:t>
      </w:r>
    </w:p>
    <w:p w:rsidR="00F87E67" w:rsidRPr="00F87E67" w:rsidRDefault="00AB63E4" w:rsidP="00F87E67">
      <w:pPr>
        <w:rPr>
          <w:rFonts w:hint="eastAsia"/>
        </w:rPr>
      </w:pPr>
      <w:r>
        <w:rPr>
          <w:rFonts w:hint="eastAsia"/>
        </w:rPr>
        <w:t>测试代码</w:t>
      </w:r>
      <w:hyperlink w:anchor="_TestSwaggerConfig.java_源码" w:history="1">
        <w:r w:rsidR="009C4406" w:rsidRPr="009915D6">
          <w:rPr>
            <w:rStyle w:val="a4"/>
          </w:rPr>
          <w:t>TestSwaggerConfi</w:t>
        </w:r>
        <w:r w:rsidR="009C4406" w:rsidRPr="009915D6">
          <w:rPr>
            <w:rStyle w:val="a4"/>
            <w:rFonts w:hint="eastAsia"/>
          </w:rPr>
          <w:t>g</w:t>
        </w:r>
        <w:r w:rsidR="009915D6" w:rsidRPr="009915D6">
          <w:rPr>
            <w:rStyle w:val="a4"/>
            <w:rFonts w:hint="eastAsia"/>
          </w:rPr>
          <w:t>.java</w:t>
        </w:r>
      </w:hyperlink>
      <w:r>
        <w:rPr>
          <w:rFonts w:hint="eastAsia"/>
        </w:rPr>
        <w:t>中定义一个模拟查询接口、一个保存接口</w:t>
      </w:r>
      <w:r w:rsidR="0084789B">
        <w:rPr>
          <w:rFonts w:hint="eastAsia"/>
        </w:rPr>
        <w:t xml:space="preserve"> </w:t>
      </w:r>
      <w:hyperlink w:anchor="_ReqParam_源码" w:history="1">
        <w:r w:rsidR="00744BE1" w:rsidRPr="009833CD">
          <w:rPr>
            <w:rStyle w:val="a4"/>
          </w:rPr>
          <w:t>ReqParam</w:t>
        </w:r>
      </w:hyperlink>
      <w:r w:rsidR="00253D68">
        <w:rPr>
          <w:rStyle w:val="a4"/>
          <w:rFonts w:hint="eastAsia"/>
        </w:rPr>
        <w:t>.java</w:t>
      </w:r>
      <w:r w:rsidR="00744BE1">
        <w:rPr>
          <w:rFonts w:ascii="Consolas" w:hAnsi="Consolas" w:cs="Consolas" w:hint="eastAsia"/>
          <w:color w:val="000000"/>
          <w:kern w:val="0"/>
          <w:sz w:val="28"/>
          <w:szCs w:val="28"/>
        </w:rPr>
        <w:t>为请求参数、</w:t>
      </w:r>
      <w:hyperlink w:anchor="_TestBean_源码" w:history="1">
        <w:r w:rsidR="00744BE1" w:rsidRPr="00B90BC4">
          <w:rPr>
            <w:rStyle w:val="a4"/>
          </w:rPr>
          <w:t>TestBean</w:t>
        </w:r>
      </w:hyperlink>
      <w:r w:rsidR="0017553C">
        <w:rPr>
          <w:rStyle w:val="a4"/>
          <w:rFonts w:hint="eastAsia"/>
        </w:rPr>
        <w:t>.java</w:t>
      </w:r>
      <w:r w:rsidR="00744BE1">
        <w:rPr>
          <w:rFonts w:ascii="Consolas" w:hAnsi="Consolas" w:cs="Consolas" w:hint="eastAsia"/>
          <w:color w:val="000000"/>
          <w:kern w:val="0"/>
          <w:sz w:val="28"/>
          <w:szCs w:val="28"/>
        </w:rPr>
        <w:t>为接口模拟业务、</w:t>
      </w:r>
      <w:hyperlink w:anchor="_ApiResult源码" w:history="1">
        <w:r w:rsidR="00B90BC4" w:rsidRPr="008465DE">
          <w:rPr>
            <w:rStyle w:val="a4"/>
          </w:rPr>
          <w:t>ApiResul</w:t>
        </w:r>
        <w:r w:rsidR="00B90BC4" w:rsidRPr="008465DE">
          <w:rPr>
            <w:rStyle w:val="a4"/>
            <w:rFonts w:hint="eastAsia"/>
          </w:rPr>
          <w:t>t</w:t>
        </w:r>
      </w:hyperlink>
      <w:r w:rsidR="00B90BC4">
        <w:rPr>
          <w:rStyle w:val="a4"/>
          <w:rFonts w:hint="eastAsia"/>
        </w:rPr>
        <w:t>.java</w:t>
      </w:r>
      <w:r w:rsidR="00744BE1">
        <w:rPr>
          <w:rFonts w:ascii="Consolas" w:hAnsi="Consolas" w:cs="Consolas" w:hint="eastAsia"/>
          <w:color w:val="000000"/>
          <w:kern w:val="0"/>
          <w:sz w:val="28"/>
          <w:szCs w:val="28"/>
        </w:rPr>
        <w:t>为接口返回封装内容</w:t>
      </w:r>
    </w:p>
    <w:p w:rsidR="007955FE" w:rsidRDefault="007955FE" w:rsidP="00D85E72">
      <w:pPr>
        <w:pStyle w:val="4"/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示例代码详细介绍</w:t>
      </w:r>
    </w:p>
    <w:p w:rsidR="00B830F2" w:rsidRPr="00B830F2" w:rsidRDefault="00B830F2" w:rsidP="00B830F2">
      <w:bookmarkStart w:id="0" w:name="_GoBack"/>
      <w:bookmarkEnd w:id="0"/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8F5479" w:rsidP="0009069C">
      <w:pPr>
        <w:pStyle w:val="2"/>
        <w:numPr>
          <w:ilvl w:val="0"/>
          <w:numId w:val="2"/>
        </w:numPr>
      </w:pPr>
      <w:r>
        <w:rPr>
          <w:rFonts w:hint="eastAsia"/>
        </w:rPr>
        <w:t>自我疑问的一些问题</w:t>
      </w:r>
    </w:p>
    <w:p w:rsidR="003E023A" w:rsidRDefault="00B01F80" w:rsidP="00B01F80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标签过多</w:t>
      </w:r>
    </w:p>
    <w:p w:rsidR="00EA2035" w:rsidRDefault="00EA2035" w:rsidP="00EA203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中，</w:t>
      </w:r>
      <w:r>
        <w:rPr>
          <w:rFonts w:hint="eastAsia"/>
        </w:rPr>
        <w:t>spring</w:t>
      </w:r>
      <w:r w:rsidR="008006C9">
        <w:rPr>
          <w:rFonts w:hint="eastAsia"/>
        </w:rPr>
        <w:t>标签、</w:t>
      </w:r>
      <w:r w:rsidR="008006C9">
        <w:rPr>
          <w:rFonts w:hint="eastAsia"/>
        </w:rPr>
        <w:t>hibernater valid</w:t>
      </w:r>
      <w:r w:rsidR="008006C9">
        <w:rPr>
          <w:rFonts w:hint="eastAsia"/>
        </w:rPr>
        <w:t>标签、</w:t>
      </w:r>
      <w:r w:rsidR="008006C9">
        <w:rPr>
          <w:rFonts w:hint="eastAsia"/>
        </w:rPr>
        <w:t>json</w:t>
      </w:r>
      <w:r w:rsidR="008006C9">
        <w:rPr>
          <w:rFonts w:hint="eastAsia"/>
        </w:rPr>
        <w:t>标签，</w:t>
      </w:r>
      <w:r w:rsidR="008006C9">
        <w:rPr>
          <w:rFonts w:hint="eastAsia"/>
        </w:rPr>
        <w:t>Gson</w:t>
      </w:r>
      <w:r w:rsidR="008006C9">
        <w:rPr>
          <w:rFonts w:hint="eastAsia"/>
        </w:rPr>
        <w:t>标签、</w:t>
      </w:r>
      <w:r w:rsidR="008006C9">
        <w:rPr>
          <w:rFonts w:hint="eastAsia"/>
        </w:rPr>
        <w:t>swagger</w:t>
      </w:r>
      <w:r w:rsidR="008006C9">
        <w:rPr>
          <w:rFonts w:hint="eastAsia"/>
        </w:rPr>
        <w:t>标签、</w:t>
      </w:r>
      <w:r w:rsidR="00F06145">
        <w:rPr>
          <w:rFonts w:hint="eastAsia"/>
        </w:rPr>
        <w:t>其他框架标签。</w:t>
      </w:r>
      <w:r>
        <w:rPr>
          <w:rFonts w:hint="eastAsia"/>
        </w:rPr>
        <w:t>真的太多了，以后融入其他框架</w:t>
      </w:r>
      <w:r>
        <w:rPr>
          <w:rFonts w:hint="eastAsia"/>
        </w:rPr>
        <w:t xml:space="preserve"> </w:t>
      </w:r>
      <w:r w:rsidR="00693228">
        <w:rPr>
          <w:rFonts w:hint="eastAsia"/>
        </w:rPr>
        <w:t>又会有其他框架标签。</w:t>
      </w:r>
    </w:p>
    <w:p w:rsidR="00846D59" w:rsidRDefault="00846D59" w:rsidP="00EA2035">
      <w:pPr>
        <w:rPr>
          <w:rFonts w:hint="eastAsia"/>
        </w:rPr>
      </w:pPr>
      <w:r>
        <w:rPr>
          <w:rFonts w:hint="eastAsia"/>
        </w:rPr>
        <w:t>如何能够在不使用标签的情况下将功能融入到系统中，</w:t>
      </w:r>
    </w:p>
    <w:p w:rsidR="00846D59" w:rsidRDefault="00846D59" w:rsidP="00EA2035">
      <w:pPr>
        <w:rPr>
          <w:rFonts w:hint="eastAsia"/>
        </w:rPr>
      </w:pPr>
    </w:p>
    <w:p w:rsidR="00846D59" w:rsidRPr="00846D59" w:rsidRDefault="00846D59" w:rsidP="00EA2035">
      <w:pPr>
        <w:rPr>
          <w:shd w:val="clear" w:color="auto" w:fill="FF0000"/>
        </w:rPr>
      </w:pPr>
      <w:r w:rsidRPr="00846D59">
        <w:rPr>
          <w:rFonts w:hint="eastAsia"/>
          <w:shd w:val="clear" w:color="auto" w:fill="FF0000"/>
        </w:rPr>
        <w:t>与业务不太相关的内容</w:t>
      </w:r>
      <w:r w:rsidRPr="00846D59">
        <w:rPr>
          <w:rFonts w:hint="eastAsia"/>
          <w:shd w:val="clear" w:color="auto" w:fill="FF0000"/>
        </w:rPr>
        <w:t xml:space="preserve"> </w:t>
      </w:r>
      <w:r w:rsidRPr="00846D59">
        <w:rPr>
          <w:rFonts w:hint="eastAsia"/>
          <w:shd w:val="clear" w:color="auto" w:fill="FF0000"/>
        </w:rPr>
        <w:t>切入</w:t>
      </w:r>
      <w:r w:rsidRPr="00846D59">
        <w:rPr>
          <w:rFonts w:hint="eastAsia"/>
          <w:shd w:val="clear" w:color="auto" w:fill="FF0000"/>
        </w:rPr>
        <w:t xml:space="preserve"> </w:t>
      </w:r>
      <w:r w:rsidRPr="00846D59">
        <w:rPr>
          <w:rFonts w:hint="eastAsia"/>
          <w:shd w:val="clear" w:color="auto" w:fill="FF0000"/>
        </w:rPr>
        <w:t>业务中</w:t>
      </w:r>
      <w:r w:rsidRPr="00846D59">
        <w:rPr>
          <w:rFonts w:hint="eastAsia"/>
          <w:shd w:val="clear" w:color="auto" w:fill="FF0000"/>
        </w:rPr>
        <w:t xml:space="preserve"> </w:t>
      </w:r>
      <w:r w:rsidRPr="00846D59">
        <w:rPr>
          <w:rFonts w:hint="eastAsia"/>
          <w:shd w:val="clear" w:color="auto" w:fill="FF0000"/>
        </w:rPr>
        <w:t>又不给业务系统带来繁琐？？</w:t>
      </w:r>
    </w:p>
    <w:p w:rsidR="00B01F80" w:rsidRDefault="00B01F80" w:rsidP="00B01F80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接口改动较为随意</w:t>
      </w:r>
    </w:p>
    <w:p w:rsidR="00654A08" w:rsidRPr="00654A08" w:rsidRDefault="00620835" w:rsidP="00620835">
      <w:pPr>
        <w:rPr>
          <w:shd w:val="clear" w:color="auto" w:fill="FF0000"/>
        </w:rPr>
      </w:pPr>
      <w:r w:rsidRPr="00654A08">
        <w:rPr>
          <w:rFonts w:hint="eastAsia"/>
          <w:shd w:val="clear" w:color="auto" w:fill="FF0000"/>
        </w:rPr>
        <w:t>接口后端开发人员定义，很难由项目经理一人把控。</w:t>
      </w:r>
      <w:r w:rsidR="00654A08" w:rsidRPr="00654A08">
        <w:rPr>
          <w:rFonts w:hint="eastAsia"/>
          <w:shd w:val="clear" w:color="auto" w:fill="FF0000"/>
        </w:rPr>
        <w:t>接口变动没有主动通知其他人，没有变动记录、或者变动通知。或者全局把控。修改前后区别？</w:t>
      </w:r>
    </w:p>
    <w:p w:rsidR="00C71C50" w:rsidRDefault="00C06F5C" w:rsidP="000906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参考网址</w:t>
      </w:r>
    </w:p>
    <w:p w:rsidR="00C06F5C" w:rsidRDefault="00C8767E" w:rsidP="00C06F5C">
      <w:pPr>
        <w:rPr>
          <w:rFonts w:hint="eastAsia"/>
          <w:shd w:val="clear" w:color="auto" w:fill="FF0000"/>
        </w:rPr>
      </w:pPr>
      <w:r w:rsidRPr="00EF61C2">
        <w:rPr>
          <w:rFonts w:hint="eastAsia"/>
          <w:shd w:val="clear" w:color="auto" w:fill="FF0000"/>
        </w:rPr>
        <w:t>当时查的时候没有做过记录后来忘了。。。下次一定改</w:t>
      </w:r>
    </w:p>
    <w:p w:rsidR="004F20DC" w:rsidRDefault="004F20DC" w:rsidP="00C06F5C">
      <w:pPr>
        <w:rPr>
          <w:rFonts w:hint="eastAsia"/>
          <w:shd w:val="clear" w:color="auto" w:fill="FF0000"/>
        </w:rPr>
      </w:pPr>
      <w:r>
        <w:rPr>
          <w:rFonts w:hint="eastAsia"/>
          <w:shd w:val="clear" w:color="auto" w:fill="FF0000"/>
        </w:rPr>
        <w:t>首先要把浏览过比较好的文章做一记录</w:t>
      </w:r>
    </w:p>
    <w:p w:rsidR="00595158" w:rsidRPr="00595158" w:rsidRDefault="00595158" w:rsidP="00595158">
      <w:pPr>
        <w:pStyle w:val="aa"/>
        <w:numPr>
          <w:ilvl w:val="0"/>
          <w:numId w:val="8"/>
        </w:numPr>
        <w:ind w:firstLineChars="0"/>
        <w:rPr>
          <w:vanish/>
          <w:shd w:val="clear" w:color="auto" w:fill="FFFFFF" w:themeFill="background1"/>
        </w:rPr>
      </w:pPr>
    </w:p>
    <w:p w:rsidR="00595158" w:rsidRDefault="003903CD" w:rsidP="00595158">
      <w:pPr>
        <w:pStyle w:val="aa"/>
        <w:numPr>
          <w:ilvl w:val="1"/>
          <w:numId w:val="8"/>
        </w:numPr>
        <w:ind w:firstLineChars="0"/>
        <w:rPr>
          <w:rFonts w:hint="eastAsia"/>
          <w:shd w:val="clear" w:color="auto" w:fill="FFFFFF" w:themeFill="background1"/>
        </w:rPr>
      </w:pPr>
      <w:hyperlink r:id="rId9" w:history="1">
        <w:r w:rsidRPr="00272370">
          <w:rPr>
            <w:rStyle w:val="a4"/>
            <w:shd w:val="clear" w:color="auto" w:fill="FFFFFF" w:themeFill="background1"/>
          </w:rPr>
          <w:t>http://www.07net01.com/2016/12/1752448.html</w:t>
        </w:r>
      </w:hyperlink>
    </w:p>
    <w:p w:rsidR="007846B1" w:rsidRDefault="007846B1" w:rsidP="007846B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代码附录</w:t>
      </w:r>
    </w:p>
    <w:p w:rsidR="004C0C20" w:rsidRPr="004C0C20" w:rsidRDefault="004C0C20" w:rsidP="004C0C20">
      <w:pPr>
        <w:pStyle w:val="aa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 w:themeFill="background1"/>
        </w:rPr>
      </w:pPr>
    </w:p>
    <w:p w:rsidR="004C0C20" w:rsidRPr="004C0C20" w:rsidRDefault="004C0C20" w:rsidP="004C0C20">
      <w:pPr>
        <w:pStyle w:val="aa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 w:themeFill="background1"/>
        </w:rPr>
      </w:pPr>
    </w:p>
    <w:p w:rsidR="004C0C20" w:rsidRPr="004C0C20" w:rsidRDefault="004C0C20" w:rsidP="004C0C20">
      <w:pPr>
        <w:pStyle w:val="aa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 w:themeFill="background1"/>
        </w:rPr>
      </w:pPr>
    </w:p>
    <w:p w:rsidR="003903CD" w:rsidRDefault="00F70779" w:rsidP="004C0C20">
      <w:pPr>
        <w:pStyle w:val="3"/>
        <w:numPr>
          <w:ilvl w:val="1"/>
          <w:numId w:val="12"/>
        </w:numPr>
        <w:rPr>
          <w:rFonts w:hint="eastAsia"/>
        </w:rPr>
      </w:pPr>
      <w:bookmarkStart w:id="1" w:name="_TestSwaggerConfig.java_源码"/>
      <w:bookmarkEnd w:id="1"/>
      <w:r w:rsidRPr="00AB63E4">
        <w:t>TestSwaggerConfig</w:t>
      </w:r>
      <w:r>
        <w:rPr>
          <w:rFonts w:hint="eastAsia"/>
        </w:rPr>
        <w:t>.java</w:t>
      </w:r>
      <w:r w:rsidR="00CB3A0E">
        <w:rPr>
          <w:rFonts w:hint="eastAsia"/>
        </w:rPr>
        <w:t xml:space="preserve"> </w:t>
      </w:r>
      <w:r w:rsidR="00CB3A0E">
        <w:rPr>
          <w:rFonts w:hint="eastAsia"/>
        </w:rPr>
        <w:t>源码</w:t>
      </w:r>
    </w:p>
    <w:p w:rsidR="00B61C77" w:rsidRDefault="00C01364" w:rsidP="00C01364">
      <w:pPr>
        <w:pStyle w:val="3"/>
        <w:numPr>
          <w:ilvl w:val="1"/>
          <w:numId w:val="12"/>
        </w:numPr>
        <w:rPr>
          <w:rFonts w:hint="eastAsia"/>
        </w:rPr>
      </w:pPr>
      <w:bookmarkStart w:id="2" w:name="_ReqParam_源码"/>
      <w:bookmarkEnd w:id="2"/>
      <w:r w:rsidRPr="00C01364">
        <w:t>ReqParam</w:t>
      </w:r>
      <w:r w:rsidR="00B61C77">
        <w:rPr>
          <w:rFonts w:hint="eastAsia"/>
        </w:rPr>
        <w:t xml:space="preserve"> </w:t>
      </w:r>
      <w:r w:rsidR="00B61C77">
        <w:rPr>
          <w:rFonts w:hint="eastAsia"/>
        </w:rPr>
        <w:t>源码</w:t>
      </w:r>
    </w:p>
    <w:p w:rsidR="00B61C77" w:rsidRDefault="00F0004E" w:rsidP="00B61C77">
      <w:pPr>
        <w:pStyle w:val="3"/>
        <w:numPr>
          <w:ilvl w:val="1"/>
          <w:numId w:val="12"/>
        </w:numPr>
        <w:rPr>
          <w:rFonts w:hint="eastAsia"/>
        </w:rPr>
      </w:pPr>
      <w:bookmarkStart w:id="3" w:name="_TestBean_源码"/>
      <w:bookmarkEnd w:id="3"/>
      <w:r w:rsidRPr="00F301B8">
        <w:t>TestBean</w:t>
      </w:r>
      <w:r w:rsidR="00B61C77">
        <w:rPr>
          <w:rFonts w:hint="eastAsia"/>
        </w:rPr>
        <w:t xml:space="preserve"> </w:t>
      </w:r>
      <w:r w:rsidR="00B61C77">
        <w:rPr>
          <w:rFonts w:hint="eastAsia"/>
        </w:rPr>
        <w:t>源码</w:t>
      </w:r>
    </w:p>
    <w:p w:rsidR="00B61C77" w:rsidRDefault="00F301B8" w:rsidP="00B61C77">
      <w:pPr>
        <w:pStyle w:val="3"/>
        <w:numPr>
          <w:ilvl w:val="1"/>
          <w:numId w:val="12"/>
        </w:numPr>
        <w:rPr>
          <w:rFonts w:hint="eastAsia"/>
        </w:rPr>
      </w:pPr>
      <w:bookmarkStart w:id="4" w:name="_ApiResult源码"/>
      <w:bookmarkEnd w:id="4"/>
      <w:r w:rsidRPr="00F301B8">
        <w:t>ApiResult</w:t>
      </w:r>
      <w:r w:rsidR="00B61C77">
        <w:rPr>
          <w:rFonts w:hint="eastAsia"/>
        </w:rPr>
        <w:t>源码</w:t>
      </w:r>
    </w:p>
    <w:p w:rsidR="00B61C77" w:rsidRPr="00B61C77" w:rsidRDefault="00B61C77" w:rsidP="00B61C77">
      <w:pPr>
        <w:rPr>
          <w:rFonts w:hint="eastAsia"/>
        </w:rPr>
      </w:pPr>
    </w:p>
    <w:p w:rsidR="009612BE" w:rsidRPr="009612BE" w:rsidRDefault="009612BE" w:rsidP="009612BE"/>
    <w:sectPr w:rsidR="009612BE" w:rsidRPr="009612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6D8" w:rsidRDefault="005C36D8" w:rsidP="00056025">
      <w:r>
        <w:separator/>
      </w:r>
    </w:p>
  </w:endnote>
  <w:endnote w:type="continuationSeparator" w:id="0">
    <w:p w:rsidR="005C36D8" w:rsidRDefault="005C36D8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6D8" w:rsidRDefault="005C36D8" w:rsidP="00056025">
      <w:r>
        <w:separator/>
      </w:r>
    </w:p>
  </w:footnote>
  <w:footnote w:type="continuationSeparator" w:id="0">
    <w:p w:rsidR="005C36D8" w:rsidRDefault="005C36D8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00C2"/>
    <w:multiLevelType w:val="hybridMultilevel"/>
    <w:tmpl w:val="7B783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840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592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9846C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811418"/>
    <w:multiLevelType w:val="hybridMultilevel"/>
    <w:tmpl w:val="35042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B0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04B0E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BA648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D7E3FEB"/>
    <w:multiLevelType w:val="hybridMultilevel"/>
    <w:tmpl w:val="A216BDAA"/>
    <w:lvl w:ilvl="0" w:tplc="7B18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57858"/>
    <w:rsid w:val="00066008"/>
    <w:rsid w:val="00075EF3"/>
    <w:rsid w:val="0009069C"/>
    <w:rsid w:val="000930DD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41DE9"/>
    <w:rsid w:val="00153540"/>
    <w:rsid w:val="0017553C"/>
    <w:rsid w:val="0017702F"/>
    <w:rsid w:val="00186AA7"/>
    <w:rsid w:val="001F5A2D"/>
    <w:rsid w:val="002046FC"/>
    <w:rsid w:val="002149E9"/>
    <w:rsid w:val="00222D43"/>
    <w:rsid w:val="0022600B"/>
    <w:rsid w:val="00234B38"/>
    <w:rsid w:val="00253D68"/>
    <w:rsid w:val="0026799F"/>
    <w:rsid w:val="00295CBC"/>
    <w:rsid w:val="00296147"/>
    <w:rsid w:val="00296AB7"/>
    <w:rsid w:val="0029723C"/>
    <w:rsid w:val="002A7A54"/>
    <w:rsid w:val="002C3EEC"/>
    <w:rsid w:val="002D2EE3"/>
    <w:rsid w:val="002E0FF6"/>
    <w:rsid w:val="003015CE"/>
    <w:rsid w:val="00304E73"/>
    <w:rsid w:val="00306F5A"/>
    <w:rsid w:val="00326C6F"/>
    <w:rsid w:val="0033559E"/>
    <w:rsid w:val="00345D31"/>
    <w:rsid w:val="003553A1"/>
    <w:rsid w:val="00367850"/>
    <w:rsid w:val="00370F34"/>
    <w:rsid w:val="0039025C"/>
    <w:rsid w:val="003903CD"/>
    <w:rsid w:val="00391E22"/>
    <w:rsid w:val="00394A77"/>
    <w:rsid w:val="0039529B"/>
    <w:rsid w:val="00396500"/>
    <w:rsid w:val="003A0355"/>
    <w:rsid w:val="003A09B6"/>
    <w:rsid w:val="003A3964"/>
    <w:rsid w:val="003A4F4E"/>
    <w:rsid w:val="003E023A"/>
    <w:rsid w:val="003E7626"/>
    <w:rsid w:val="003F1B23"/>
    <w:rsid w:val="003F1D02"/>
    <w:rsid w:val="003F3345"/>
    <w:rsid w:val="003F3FAA"/>
    <w:rsid w:val="00405087"/>
    <w:rsid w:val="004055A4"/>
    <w:rsid w:val="00424753"/>
    <w:rsid w:val="00426CE1"/>
    <w:rsid w:val="00431169"/>
    <w:rsid w:val="00433A50"/>
    <w:rsid w:val="00436B9F"/>
    <w:rsid w:val="004442B6"/>
    <w:rsid w:val="00450CD7"/>
    <w:rsid w:val="004567A9"/>
    <w:rsid w:val="00471B02"/>
    <w:rsid w:val="00477D59"/>
    <w:rsid w:val="004900E2"/>
    <w:rsid w:val="004962D1"/>
    <w:rsid w:val="004A1CFF"/>
    <w:rsid w:val="004A4D70"/>
    <w:rsid w:val="004A5B34"/>
    <w:rsid w:val="004A69D1"/>
    <w:rsid w:val="004A72EF"/>
    <w:rsid w:val="004B79C2"/>
    <w:rsid w:val="004C0C20"/>
    <w:rsid w:val="004D703C"/>
    <w:rsid w:val="004E21FA"/>
    <w:rsid w:val="004E4239"/>
    <w:rsid w:val="004F20DC"/>
    <w:rsid w:val="004F2855"/>
    <w:rsid w:val="00531ADD"/>
    <w:rsid w:val="00536FA0"/>
    <w:rsid w:val="00537BBA"/>
    <w:rsid w:val="00541D14"/>
    <w:rsid w:val="00545934"/>
    <w:rsid w:val="00545B60"/>
    <w:rsid w:val="005556ED"/>
    <w:rsid w:val="005714A1"/>
    <w:rsid w:val="00591A08"/>
    <w:rsid w:val="00594282"/>
    <w:rsid w:val="00595158"/>
    <w:rsid w:val="005A0BCA"/>
    <w:rsid w:val="005A47AE"/>
    <w:rsid w:val="005B00A5"/>
    <w:rsid w:val="005B3FBB"/>
    <w:rsid w:val="005C36D8"/>
    <w:rsid w:val="005E1AC6"/>
    <w:rsid w:val="005F14D1"/>
    <w:rsid w:val="005F2F58"/>
    <w:rsid w:val="005F76BE"/>
    <w:rsid w:val="00614AEC"/>
    <w:rsid w:val="00620835"/>
    <w:rsid w:val="00621FD8"/>
    <w:rsid w:val="00633FEC"/>
    <w:rsid w:val="006412FF"/>
    <w:rsid w:val="00647768"/>
    <w:rsid w:val="00651684"/>
    <w:rsid w:val="00654A08"/>
    <w:rsid w:val="006679B4"/>
    <w:rsid w:val="00693228"/>
    <w:rsid w:val="006B22FB"/>
    <w:rsid w:val="006C2E69"/>
    <w:rsid w:val="006C6E81"/>
    <w:rsid w:val="006D67AE"/>
    <w:rsid w:val="00700803"/>
    <w:rsid w:val="00701DB8"/>
    <w:rsid w:val="007118BA"/>
    <w:rsid w:val="00721E04"/>
    <w:rsid w:val="007256BB"/>
    <w:rsid w:val="007263EC"/>
    <w:rsid w:val="00730D53"/>
    <w:rsid w:val="00737E04"/>
    <w:rsid w:val="00744BE1"/>
    <w:rsid w:val="00750B7D"/>
    <w:rsid w:val="00753194"/>
    <w:rsid w:val="00753F1A"/>
    <w:rsid w:val="00770140"/>
    <w:rsid w:val="00774F45"/>
    <w:rsid w:val="00775DC8"/>
    <w:rsid w:val="007846B1"/>
    <w:rsid w:val="007955FE"/>
    <w:rsid w:val="007967BE"/>
    <w:rsid w:val="007A0DB7"/>
    <w:rsid w:val="007C0BD4"/>
    <w:rsid w:val="008006C9"/>
    <w:rsid w:val="00801AA9"/>
    <w:rsid w:val="00805A72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1515"/>
    <w:rsid w:val="008442BA"/>
    <w:rsid w:val="008465DE"/>
    <w:rsid w:val="00846D59"/>
    <w:rsid w:val="0084789B"/>
    <w:rsid w:val="00854F63"/>
    <w:rsid w:val="00864F63"/>
    <w:rsid w:val="008700A0"/>
    <w:rsid w:val="0088068A"/>
    <w:rsid w:val="00885FCD"/>
    <w:rsid w:val="00892382"/>
    <w:rsid w:val="008A62F2"/>
    <w:rsid w:val="008A7D95"/>
    <w:rsid w:val="008B0B26"/>
    <w:rsid w:val="008B17D8"/>
    <w:rsid w:val="008B2D36"/>
    <w:rsid w:val="008C1A5B"/>
    <w:rsid w:val="008D4DC9"/>
    <w:rsid w:val="008D5CC1"/>
    <w:rsid w:val="008E772C"/>
    <w:rsid w:val="008F5479"/>
    <w:rsid w:val="00920F47"/>
    <w:rsid w:val="009261A5"/>
    <w:rsid w:val="00926BA2"/>
    <w:rsid w:val="00940A10"/>
    <w:rsid w:val="009612BE"/>
    <w:rsid w:val="009616DC"/>
    <w:rsid w:val="0097272A"/>
    <w:rsid w:val="00974E13"/>
    <w:rsid w:val="009776E7"/>
    <w:rsid w:val="00980BE1"/>
    <w:rsid w:val="009833CD"/>
    <w:rsid w:val="009915D6"/>
    <w:rsid w:val="00993221"/>
    <w:rsid w:val="00993C57"/>
    <w:rsid w:val="00994272"/>
    <w:rsid w:val="009B55B7"/>
    <w:rsid w:val="009C4406"/>
    <w:rsid w:val="009C6C47"/>
    <w:rsid w:val="009D16C5"/>
    <w:rsid w:val="009E35D5"/>
    <w:rsid w:val="009F172E"/>
    <w:rsid w:val="009F7719"/>
    <w:rsid w:val="009F7A92"/>
    <w:rsid w:val="00A155B5"/>
    <w:rsid w:val="00A27059"/>
    <w:rsid w:val="00A427D0"/>
    <w:rsid w:val="00A468C2"/>
    <w:rsid w:val="00A53D62"/>
    <w:rsid w:val="00A62F8C"/>
    <w:rsid w:val="00AB2A81"/>
    <w:rsid w:val="00AB47D6"/>
    <w:rsid w:val="00AB63E4"/>
    <w:rsid w:val="00AD79FD"/>
    <w:rsid w:val="00AF6F94"/>
    <w:rsid w:val="00B0154D"/>
    <w:rsid w:val="00B01F80"/>
    <w:rsid w:val="00B20291"/>
    <w:rsid w:val="00B203EE"/>
    <w:rsid w:val="00B2268C"/>
    <w:rsid w:val="00B241C3"/>
    <w:rsid w:val="00B418D7"/>
    <w:rsid w:val="00B54798"/>
    <w:rsid w:val="00B61C77"/>
    <w:rsid w:val="00B70D47"/>
    <w:rsid w:val="00B7200E"/>
    <w:rsid w:val="00B830F2"/>
    <w:rsid w:val="00B8499F"/>
    <w:rsid w:val="00B87BA4"/>
    <w:rsid w:val="00B90BC4"/>
    <w:rsid w:val="00BC2661"/>
    <w:rsid w:val="00BE5B96"/>
    <w:rsid w:val="00BE7FD9"/>
    <w:rsid w:val="00BF3A8E"/>
    <w:rsid w:val="00BF57D3"/>
    <w:rsid w:val="00C01364"/>
    <w:rsid w:val="00C0678D"/>
    <w:rsid w:val="00C06F5C"/>
    <w:rsid w:val="00C11248"/>
    <w:rsid w:val="00C129B6"/>
    <w:rsid w:val="00C55B4D"/>
    <w:rsid w:val="00C71C50"/>
    <w:rsid w:val="00C7336B"/>
    <w:rsid w:val="00C771AC"/>
    <w:rsid w:val="00C8767E"/>
    <w:rsid w:val="00CA338E"/>
    <w:rsid w:val="00CA3579"/>
    <w:rsid w:val="00CA51B0"/>
    <w:rsid w:val="00CB3A0E"/>
    <w:rsid w:val="00CC7168"/>
    <w:rsid w:val="00CF1FE2"/>
    <w:rsid w:val="00D125DB"/>
    <w:rsid w:val="00D159D4"/>
    <w:rsid w:val="00D21C4E"/>
    <w:rsid w:val="00D3327E"/>
    <w:rsid w:val="00D62A62"/>
    <w:rsid w:val="00D62C75"/>
    <w:rsid w:val="00D85E72"/>
    <w:rsid w:val="00D87029"/>
    <w:rsid w:val="00DA5473"/>
    <w:rsid w:val="00DA5824"/>
    <w:rsid w:val="00DA6129"/>
    <w:rsid w:val="00DA6F38"/>
    <w:rsid w:val="00DB1A83"/>
    <w:rsid w:val="00DC1352"/>
    <w:rsid w:val="00DD256D"/>
    <w:rsid w:val="00E04C25"/>
    <w:rsid w:val="00E10214"/>
    <w:rsid w:val="00E241B0"/>
    <w:rsid w:val="00E25894"/>
    <w:rsid w:val="00E35643"/>
    <w:rsid w:val="00E47965"/>
    <w:rsid w:val="00E52AF4"/>
    <w:rsid w:val="00E56E7B"/>
    <w:rsid w:val="00E71EA5"/>
    <w:rsid w:val="00E96370"/>
    <w:rsid w:val="00EA2035"/>
    <w:rsid w:val="00EA6B9A"/>
    <w:rsid w:val="00EB63E5"/>
    <w:rsid w:val="00ED3A19"/>
    <w:rsid w:val="00EF61C2"/>
    <w:rsid w:val="00F0004E"/>
    <w:rsid w:val="00F06145"/>
    <w:rsid w:val="00F07E70"/>
    <w:rsid w:val="00F301B8"/>
    <w:rsid w:val="00F32240"/>
    <w:rsid w:val="00F335C7"/>
    <w:rsid w:val="00F413E2"/>
    <w:rsid w:val="00F46B07"/>
    <w:rsid w:val="00F630D7"/>
    <w:rsid w:val="00F70779"/>
    <w:rsid w:val="00F87E67"/>
    <w:rsid w:val="00F92C53"/>
    <w:rsid w:val="00FB1072"/>
    <w:rsid w:val="00FB3915"/>
    <w:rsid w:val="00FC4F2B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5E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391E2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DB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1A83"/>
  </w:style>
  <w:style w:type="character" w:styleId="ac">
    <w:name w:val="Strong"/>
    <w:basedOn w:val="a0"/>
    <w:uiPriority w:val="22"/>
    <w:qFormat/>
    <w:rsid w:val="00DB1A83"/>
    <w:rPr>
      <w:b/>
      <w:bCs/>
    </w:rPr>
  </w:style>
  <w:style w:type="character" w:customStyle="1" w:styleId="4Char">
    <w:name w:val="标题 4 Char"/>
    <w:basedOn w:val="a0"/>
    <w:link w:val="4"/>
    <w:uiPriority w:val="9"/>
    <w:rsid w:val="00D85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B61C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5E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391E2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DB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1A83"/>
  </w:style>
  <w:style w:type="character" w:styleId="ac">
    <w:name w:val="Strong"/>
    <w:basedOn w:val="a0"/>
    <w:uiPriority w:val="22"/>
    <w:qFormat/>
    <w:rsid w:val="00DB1A83"/>
    <w:rPr>
      <w:b/>
      <w:bCs/>
    </w:rPr>
  </w:style>
  <w:style w:type="character" w:customStyle="1" w:styleId="4Char">
    <w:name w:val="标题 4 Char"/>
    <w:basedOn w:val="a0"/>
    <w:link w:val="4"/>
    <w:uiPriority w:val="9"/>
    <w:rsid w:val="00D85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B61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tags-message-0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07net01.com/2016/12/1752448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798</cp:revision>
  <dcterms:created xsi:type="dcterms:W3CDTF">2017-01-09T03:21:00Z</dcterms:created>
  <dcterms:modified xsi:type="dcterms:W3CDTF">2017-03-19T12:25:00Z</dcterms:modified>
</cp:coreProperties>
</file>