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956F5" w14:textId="4110DA7D" w:rsidR="001F635A" w:rsidRDefault="001F635A" w:rsidP="001F635A">
      <w:pPr>
        <w:pStyle w:val="2"/>
      </w:pPr>
      <w:r>
        <w:rPr>
          <w:rFonts w:hint="eastAsia"/>
        </w:rPr>
        <w:t>说明文档</w:t>
      </w:r>
    </w:p>
    <w:p w14:paraId="79FC7511" w14:textId="2175A4B1" w:rsidR="001F635A" w:rsidRDefault="001F635A" w:rsidP="001F635A">
      <w:r>
        <w:rPr>
          <w:rFonts w:hint="eastAsia"/>
        </w:rPr>
        <w:t>程序有两个用户名密码分别是</w:t>
      </w:r>
    </w:p>
    <w:p w14:paraId="393BF0B2" w14:textId="69B4C6CA" w:rsidR="001F635A" w:rsidRDefault="001F635A" w:rsidP="001F635A">
      <w:r>
        <w:rPr>
          <w:rFonts w:hint="eastAsia"/>
        </w:rPr>
        <w:t xml:space="preserve">用户名 </w:t>
      </w:r>
      <w:proofErr w:type="spellStart"/>
      <w:r>
        <w:rPr>
          <w:rFonts w:hint="eastAsia"/>
        </w:rPr>
        <w:t>huiyuan</w:t>
      </w:r>
      <w:proofErr w:type="spellEnd"/>
      <w:r>
        <w:t xml:space="preserve">  </w:t>
      </w:r>
      <w:r>
        <w:rPr>
          <w:rFonts w:hint="eastAsia"/>
        </w:rPr>
        <w:t xml:space="preserve">密码 </w:t>
      </w:r>
      <w:r>
        <w:t>1234321</w:t>
      </w:r>
    </w:p>
    <w:p w14:paraId="573B2563" w14:textId="4012FEBA" w:rsidR="001F635A" w:rsidRDefault="001F635A" w:rsidP="001F635A">
      <w:r>
        <w:rPr>
          <w:rFonts w:hint="eastAsia"/>
        </w:rPr>
        <w:t xml:space="preserve">用户名 </w:t>
      </w:r>
      <w:proofErr w:type="spellStart"/>
      <w:r>
        <w:rPr>
          <w:rFonts w:hint="eastAsia"/>
        </w:rPr>
        <w:t>puyong</w:t>
      </w:r>
      <w:proofErr w:type="spellEnd"/>
      <w:r>
        <w:t xml:space="preserve">   </w:t>
      </w:r>
      <w:r>
        <w:rPr>
          <w:rFonts w:hint="eastAsia"/>
        </w:rPr>
        <w:t xml:space="preserve">密码 </w:t>
      </w:r>
      <w:r>
        <w:t>12321</w:t>
      </w:r>
    </w:p>
    <w:p w14:paraId="33C2F658" w14:textId="184E3567" w:rsidR="001F635A" w:rsidRDefault="001F635A" w:rsidP="001F635A">
      <w:pPr>
        <w:rPr>
          <w:rFonts w:hint="eastAsia"/>
        </w:rPr>
      </w:pPr>
      <w:r>
        <w:rPr>
          <w:rFonts w:hint="eastAsia"/>
        </w:rPr>
        <w:t>分别对应不同的折扣和不同的喜好，而售货机会推荐喜好的饮料</w:t>
      </w:r>
    </w:p>
    <w:p w14:paraId="320860A9" w14:textId="529CA1C9" w:rsidR="001F635A" w:rsidRPr="001F635A" w:rsidRDefault="001F635A" w:rsidP="001F635A">
      <w:pPr>
        <w:rPr>
          <w:rFonts w:hint="eastAsia"/>
        </w:rPr>
      </w:pPr>
      <w:r>
        <w:rPr>
          <w:rFonts w:hint="eastAsia"/>
        </w:rPr>
        <w:t>用户可以选择购买货架上的饮料，充值，和补充售货机饮料数</w:t>
      </w:r>
    </w:p>
    <w:p w14:paraId="3857FC84" w14:textId="77777777" w:rsidR="001F635A" w:rsidRDefault="001F635A" w:rsidP="001F635A"/>
    <w:p w14:paraId="22DA9F5D" w14:textId="067101A0" w:rsidR="00CD16DF" w:rsidRDefault="001F635A" w:rsidP="001F635A">
      <w:r>
        <w:rPr>
          <w:noProof/>
        </w:rPr>
        <w:drawing>
          <wp:inline distT="0" distB="0" distL="0" distR="0" wp14:anchorId="7D49FBF4" wp14:editId="1A53AADE">
            <wp:extent cx="5062575" cy="4748247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2575" cy="474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D98A" w14:textId="12C905BE" w:rsidR="001F635A" w:rsidRDefault="001F635A" w:rsidP="001F635A">
      <w:r>
        <w:rPr>
          <w:noProof/>
        </w:rPr>
        <w:lastRenderedPageBreak/>
        <w:drawing>
          <wp:inline distT="0" distB="0" distL="0" distR="0" wp14:anchorId="4FF242E3" wp14:editId="1BFCCD38">
            <wp:extent cx="4652997" cy="3348062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2997" cy="334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497B4F" wp14:editId="540C4C6E">
            <wp:extent cx="4633946" cy="54912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946" cy="549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0D02" w14:textId="2548FF49" w:rsidR="001F635A" w:rsidRPr="001F635A" w:rsidRDefault="001F635A" w:rsidP="001F635A">
      <w:pPr>
        <w:rPr>
          <w:rFonts w:hint="eastAsia"/>
        </w:rPr>
      </w:pPr>
      <w:r>
        <w:rPr>
          <w:noProof/>
        </w:rPr>
        <w:drawing>
          <wp:inline distT="0" distB="0" distL="0" distR="0" wp14:anchorId="7C764ABD" wp14:editId="611E2FD7">
            <wp:extent cx="2057415" cy="6334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15" cy="6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35A" w:rsidRPr="001F6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2F0EB" w14:textId="77777777" w:rsidR="00EA659C" w:rsidRDefault="00EA659C" w:rsidP="001F635A">
      <w:r>
        <w:separator/>
      </w:r>
    </w:p>
  </w:endnote>
  <w:endnote w:type="continuationSeparator" w:id="0">
    <w:p w14:paraId="68E88B93" w14:textId="77777777" w:rsidR="00EA659C" w:rsidRDefault="00EA659C" w:rsidP="001F6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C688C" w14:textId="77777777" w:rsidR="00EA659C" w:rsidRDefault="00EA659C" w:rsidP="001F635A">
      <w:r>
        <w:separator/>
      </w:r>
    </w:p>
  </w:footnote>
  <w:footnote w:type="continuationSeparator" w:id="0">
    <w:p w14:paraId="4358F379" w14:textId="77777777" w:rsidR="00EA659C" w:rsidRDefault="00EA659C" w:rsidP="001F63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AE"/>
    <w:rsid w:val="001F4EAE"/>
    <w:rsid w:val="001F635A"/>
    <w:rsid w:val="009A0EFA"/>
    <w:rsid w:val="00CD16DF"/>
    <w:rsid w:val="00EA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76BEF"/>
  <w15:chartTrackingRefBased/>
  <w15:docId w15:val="{AE2A63F6-9F0D-4372-B670-DC405D9E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F63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6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63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6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635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F63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XuJie</dc:creator>
  <cp:keywords/>
  <dc:description/>
  <cp:lastModifiedBy>Li XuJie</cp:lastModifiedBy>
  <cp:revision>2</cp:revision>
  <dcterms:created xsi:type="dcterms:W3CDTF">2021-02-20T13:22:00Z</dcterms:created>
  <dcterms:modified xsi:type="dcterms:W3CDTF">2021-02-20T13:48:00Z</dcterms:modified>
</cp:coreProperties>
</file>