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Node.js不是一门语言，也不是库、框架，而是一个javaScript运行时环境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就是Node.js可以解析和执行javaScript代码，且可以脱离浏览器运行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浏览器中的javaScript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* EcmaScript</w:t>
      </w:r>
    </w:p>
    <w:p>
      <w:pPr>
        <w:ind w:left="210" w:left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- 基本语法</w:t>
      </w:r>
    </w:p>
    <w:p>
      <w:pPr>
        <w:ind w:left="210" w:left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- if</w:t>
      </w:r>
    </w:p>
    <w:p>
      <w:pPr>
        <w:ind w:left="210" w:left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- function</w:t>
      </w:r>
    </w:p>
    <w:p>
      <w:pPr>
        <w:ind w:left="210" w:left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- Array</w:t>
      </w:r>
    </w:p>
    <w:p>
      <w:pPr>
        <w:ind w:left="210" w:left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- Object</w:t>
      </w:r>
    </w:p>
    <w:p>
      <w:pPr>
        <w:ind w:left="210" w:left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* BOM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* DOM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Node.js中的javaScript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* 没有DOM、BOM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* EcmaScript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在Node.js中为javascript提供了一些服务器级别的操作API</w:t>
      </w:r>
    </w:p>
    <w:p>
      <w:pPr>
        <w:ind w:left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例如： - 文件读写</w:t>
      </w:r>
    </w:p>
    <w:p>
      <w:pPr>
        <w:ind w:left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 网络服务器的构建</w:t>
      </w:r>
    </w:p>
    <w:p>
      <w:pPr>
        <w:ind w:left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 网络通信</w:t>
      </w:r>
    </w:p>
    <w:p>
      <w:pPr>
        <w:ind w:left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 http服务器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Node.js特性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- event-driven事件驱动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- non-blocking I/O model 非阻塞IO模型（异步）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- lightweigt and efficient 轻量和高效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</w:p>
    <w:p>
      <w:pPr>
        <w:ind w:left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读取文件</w:t>
      </w:r>
    </w:p>
    <w:p>
      <w:pPr>
        <w:ind w:leftChars="10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1、使用require方法加载fs核心模块</w:t>
      </w:r>
    </w:p>
    <w:p>
      <w:pPr>
        <w:ind w:leftChars="10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fs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1"/>
        </w:numPr>
        <w:ind w:leftChars="10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读取文件</w:t>
      </w:r>
    </w:p>
    <w:p>
      <w:pPr>
        <w:numPr>
          <w:ilvl w:val="0"/>
          <w:numId w:val="0"/>
        </w:numPr>
        <w:ind w:left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fs.readFile(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./data/test.txt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function(error, data) {</w:t>
      </w:r>
    </w:p>
    <w:p>
      <w:pPr>
        <w:numPr>
          <w:ilvl w:val="0"/>
          <w:numId w:val="0"/>
        </w:numPr>
        <w:ind w:left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if (error) {</w:t>
      </w:r>
    </w:p>
    <w:p>
      <w:pPr>
        <w:numPr>
          <w:ilvl w:val="0"/>
          <w:numId w:val="0"/>
        </w:numPr>
        <w:ind w:leftChars="100" w:firstLine="1050" w:firstLine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console.log(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读取文件失败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leftChars="100" w:firstLine="1050" w:firstLine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else {</w:t>
      </w:r>
    </w:p>
    <w:p>
      <w:pPr>
        <w:numPr>
          <w:ilvl w:val="0"/>
          <w:numId w:val="0"/>
        </w:numPr>
        <w:ind w:leftChars="10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通过toString()把其转换为我们认识的字符</w:t>
      </w:r>
    </w:p>
    <w:p>
      <w:pPr>
        <w:numPr>
          <w:ilvl w:val="0"/>
          <w:numId w:val="0"/>
        </w:numPr>
        <w:ind w:leftChars="100" w:firstLine="1260" w:firstLineChars="6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console.log(data.toString());</w:t>
      </w:r>
    </w:p>
    <w:p>
      <w:pPr>
        <w:numPr>
          <w:ilvl w:val="0"/>
          <w:numId w:val="0"/>
        </w:numPr>
        <w:ind w:leftChars="100" w:firstLine="1050" w:firstLine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10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leftChars="10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 成功</w:t>
      </w:r>
    </w:p>
    <w:p>
      <w:pPr>
        <w:ind w:leftChars="10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data   数据</w:t>
      </w:r>
    </w:p>
    <w:p>
      <w:pPr>
        <w:ind w:leftChars="10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error   null</w:t>
      </w:r>
    </w:p>
    <w:p>
      <w:pPr>
        <w:ind w:leftChars="10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失败</w:t>
      </w:r>
    </w:p>
    <w:p>
      <w:pPr>
        <w:ind w:leftChars="10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data    null</w:t>
      </w:r>
    </w:p>
    <w:p>
      <w:pPr>
        <w:ind w:leftChars="10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error   错误对象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leftChars="10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写入文件</w:t>
      </w:r>
    </w:p>
    <w:p>
      <w:pPr>
        <w:ind w:leftChars="10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fs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leftChars="10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第一个参数：文件路径</w:t>
      </w:r>
    </w:p>
    <w:p>
      <w:pPr>
        <w:ind w:leftChars="10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第二个参数：文件内容</w:t>
      </w:r>
    </w:p>
    <w:p>
      <w:pPr>
        <w:ind w:left="840" w:leftChars="300" w:hanging="210" w:hanging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fs.writeFile(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./data/你好.md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北冥有鱼，其名为鲲，鲲之大，不知其几千里也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function(error) {</w:t>
      </w:r>
    </w:p>
    <w:p>
      <w:pPr>
        <w:ind w:leftChars="10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console.log(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leftChars="10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leftChars="10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成功：</w:t>
      </w:r>
    </w:p>
    <w:p>
      <w:pPr>
        <w:ind w:leftChars="10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文件写入成功</w:t>
      </w:r>
    </w:p>
    <w:p>
      <w:pPr>
        <w:ind w:leftChars="10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error  null</w:t>
      </w:r>
    </w:p>
    <w:p>
      <w:pPr>
        <w:ind w:leftChars="10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失败：</w:t>
      </w:r>
    </w:p>
    <w:p>
      <w:pPr>
        <w:ind w:leftChars="10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文件写入失败</w:t>
      </w:r>
    </w:p>
    <w:p>
      <w:pPr>
        <w:ind w:leftChars="10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error  错误对象</w:t>
      </w: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node中提供了一个核心模块：</w:t>
      </w:r>
      <w:r>
        <w:rPr>
          <w:rFonts w:hint="eastAsia"/>
          <w:b/>
          <w:bCs/>
          <w:lang w:val="en-US" w:eastAsia="zh-CN"/>
        </w:rPr>
        <w:t>http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http就是创建编写服务器的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b/>
          <w:bCs/>
          <w:lang w:val="en-US" w:eastAsia="zh-CN"/>
        </w:rPr>
        <w:t>1、加载http模块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var http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http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b/>
          <w:bCs/>
          <w:lang w:val="en-US" w:eastAsia="zh-CN"/>
        </w:rPr>
        <w:t>2、使用http.createServer()方法创建一个web服务器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var server = http.createServer();   //返回一个server实例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b/>
          <w:bCs/>
          <w:lang w:val="en-US" w:eastAsia="zh-CN"/>
        </w:rPr>
        <w:t>3、服务器干嘛？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*提供服务： 对数据的服务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*发请求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*接受请求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*处理请求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*给个反馈（发送响应）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*注册request请求事件</w:t>
      </w:r>
    </w:p>
    <w:p>
      <w:p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*当客户端请求过来，就会自动触发服务器的request请求事件，然后执行第二个参数：回调处理</w:t>
      </w:r>
    </w:p>
    <w:p>
      <w:p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bookmarkStart w:id="0" w:name="_GoBack"/>
      <w:r>
        <w:rPr>
          <w:rFonts w:hint="eastAsia"/>
          <w:lang w:val="en-US" w:eastAsia="zh-CN"/>
        </w:rPr>
        <w:t>server.on(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request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function(request, response) {</w:t>
      </w:r>
    </w:p>
    <w:bookmarkEnd w:id="0"/>
    <w:p>
      <w:p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//客户端输入 http://127.0.0.1:3000/</w:t>
      </w:r>
    </w:p>
    <w:p>
      <w:p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http://127.0.0.1:3000/a/b</w:t>
      </w:r>
    </w:p>
    <w:p>
      <w:p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//request.url的值为 /</w:t>
      </w:r>
    </w:p>
    <w:p>
      <w:p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/a/b</w:t>
      </w:r>
    </w:p>
    <w:p>
      <w:pPr>
        <w:ind w:left="1050" w:leftChars="5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console.log(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收到客户端的请求了，请求路径是：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+ request.url);</w:t>
      </w:r>
    </w:p>
    <w:p>
      <w:pPr>
        <w:ind w:left="1050" w:leftChars="5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response.write(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你好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left="1050" w:leftChars="5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//告诉客户端，我的话说完了，你可以呈递给用户了</w:t>
      </w:r>
    </w:p>
    <w:p>
      <w:pPr>
        <w:ind w:left="1050" w:leftChars="5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response.end();  </w:t>
      </w:r>
    </w:p>
    <w:p>
      <w:pPr>
        <w:ind w:left="1050" w:leftChars="500" w:firstLine="0" w:firstLineChars="0"/>
        <w:rPr>
          <w:rFonts w:hint="eastAsia"/>
          <w:lang w:val="en-US" w:eastAsia="zh-CN"/>
        </w:rPr>
      </w:pPr>
    </w:p>
    <w:p>
      <w:pPr>
        <w:ind w:left="1050" w:leftChars="5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//根据不同的请求路径发送不同的响应结果</w:t>
      </w:r>
    </w:p>
    <w:p>
      <w:pPr>
        <w:ind w:left="1050" w:leftChars="5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url = request.url;</w:t>
      </w:r>
    </w:p>
    <w:p>
      <w:pPr>
        <w:ind w:left="1050" w:leftChars="5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(url ===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{</w:t>
      </w:r>
    </w:p>
    <w:p>
      <w:pPr>
        <w:ind w:left="1050" w:leftChars="5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response.end(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index page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 //会在客户端页面输出index page</w:t>
      </w:r>
    </w:p>
    <w:p>
      <w:pPr>
        <w:ind w:left="1050" w:leftChars="5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1050" w:leftChars="5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else if (url ===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/login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{</w:t>
      </w:r>
    </w:p>
    <w:p>
      <w:pPr>
        <w:ind w:left="1050" w:leftChars="5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response.end(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login page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left="1050" w:leftChars="5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1050" w:leftChars="5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{</w:t>
      </w:r>
    </w:p>
    <w:p>
      <w:pPr>
        <w:ind w:left="1050" w:leftChars="5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response.end(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404 Not Found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1050" w:leftChars="5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//响应内容只能是二进制数据或字符串</w:t>
      </w:r>
    </w:p>
    <w:p>
      <w:pPr>
        <w:ind w:left="1050" w:leftChars="5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数字、对象、数组、布尔值都不行</w:t>
      </w:r>
    </w:p>
    <w:p>
      <w:pPr>
        <w:ind w:left="1050" w:leftChars="5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response.end(123)  //数字等会报错</w:t>
      </w:r>
    </w:p>
    <w:p>
      <w:pPr>
        <w:ind w:left="1050" w:leftChars="5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所有有些数据需要转换</w:t>
      </w:r>
    </w:p>
    <w:p>
      <w:pPr>
        <w:ind w:left="1050" w:leftChars="5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response.end(JSON.stringify(products))</w:t>
      </w:r>
    </w:p>
    <w:p>
      <w:pPr>
        <w:ind w:left="1050" w:leftChars="5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1050" w:leftChars="500" w:firstLine="420" w:firstLineChars="200"/>
        <w:rPr>
          <w:rFonts w:hint="eastAsia"/>
          <w:lang w:val="en-US" w:eastAsia="zh-CN"/>
        </w:rPr>
      </w:pPr>
    </w:p>
    <w:p>
      <w:pPr>
        <w:ind w:left="1050" w:leftChars="5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(url === ‘/products’) {</w:t>
      </w:r>
    </w:p>
    <w:p>
      <w:pPr>
        <w:ind w:left="1050" w:leftChars="5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products = [</w:t>
      </w:r>
    </w:p>
    <w:p>
      <w:pPr>
        <w:ind w:left="1050" w:leftChars="50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ind w:left="1050" w:leftChars="50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name: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苹果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1050" w:leftChars="50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price: 8888</w:t>
      </w:r>
    </w:p>
    <w:p>
      <w:pPr>
        <w:ind w:left="1050" w:leftChars="50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1050" w:leftChars="50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1050" w:leftChars="50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name: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小米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1050" w:leftChars="50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price: 5000</w:t>
      </w:r>
    </w:p>
    <w:p>
      <w:pPr>
        <w:ind w:left="1050" w:leftChars="50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1050" w:leftChars="50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1050" w:leftChars="50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name: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魅族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1050" w:leftChars="50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price: 1999</w:t>
      </w:r>
    </w:p>
    <w:p>
      <w:pPr>
        <w:ind w:left="1050" w:leftChars="50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1050" w:leftChars="50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left="1050" w:leftChars="50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response.end(JSON.stringify(products));</w:t>
      </w:r>
    </w:p>
    <w:p>
      <w:pPr>
        <w:ind w:left="1050" w:leftChars="5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 </w:t>
      </w:r>
    </w:p>
    <w:p>
      <w:pPr>
        <w:ind w:left="1050" w:leftChars="500" w:firstLine="420" w:firstLineChars="200"/>
        <w:rPr>
          <w:rFonts w:hint="eastAsia"/>
          <w:lang w:val="en-US" w:eastAsia="zh-CN"/>
        </w:rPr>
      </w:pPr>
    </w:p>
    <w:p>
      <w:pPr>
        <w:ind w:left="1680" w:leftChars="7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在服务器默认发送的数据是utf-8编码的内容，但浏览器会按照当前操作系统的默认编码去解析服务器响应的内容，所以需要告诉浏览器是什么编码的</w:t>
      </w:r>
    </w:p>
    <w:p>
      <w:pPr>
        <w:ind w:left="1680" w:leftChars="7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在http协议中，Content-Type就是用来告知对方我给你发送的数据内容是什么类型</w:t>
      </w:r>
    </w:p>
    <w:p>
      <w:pPr>
        <w:ind w:left="1680" w:leftChars="7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(url ===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/plain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{</w:t>
      </w:r>
    </w:p>
    <w:p>
      <w:pPr>
        <w:ind w:left="1680" w:leftChars="7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text/plain 就是普通文本</w:t>
      </w:r>
    </w:p>
    <w:p>
      <w:pPr>
        <w:ind w:left="1680" w:leftChars="7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res.setHeader(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Content-Type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text/plain; charset=utf-8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res.end(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 世界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left="1680" w:leftChars="7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else if (url ===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{</w:t>
      </w:r>
    </w:p>
    <w:p>
      <w:pPr>
        <w:ind w:left="1680" w:leftChars="7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//如果你发送的是html格式的字符串，则也需要告诉浏览器发送的是text/html 格式的内容</w:t>
      </w:r>
    </w:p>
    <w:p>
      <w:pPr>
        <w:ind w:left="1680" w:leftChars="7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res.setHeader(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Content-Type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text/html; charset=utf-8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left="1680" w:leftChars="8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res.end(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&lt;p&gt;hello html &lt;a href=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&gt; 点我 &lt;/a&gt;&lt;/p&gt;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left="1680" w:leftChars="7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1050" w:leftChars="500" w:firstLine="420" w:firstLineChars="200"/>
        <w:rPr>
          <w:rFonts w:hint="eastAsia"/>
          <w:lang w:val="en-US" w:eastAsia="zh-CN"/>
        </w:rPr>
      </w:pPr>
    </w:p>
    <w:p>
      <w:pPr>
        <w:ind w:left="1050" w:leftChars="5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left="1050" w:leftChars="5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//request请求事件处理函数，需要接收两个参数：</w:t>
      </w:r>
    </w:p>
    <w:p>
      <w:pPr>
        <w:ind w:left="1050" w:leftChars="5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request 请求对象</w:t>
      </w:r>
    </w:p>
    <w:p>
      <w:pPr>
        <w:ind w:left="1050" w:leftChars="5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请求对象可以用来获取客户端的一些请求信息，例如：请求路径</w:t>
      </w:r>
    </w:p>
    <w:p>
      <w:pPr>
        <w:ind w:left="1050" w:leftChars="5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response 响应对象</w:t>
      </w:r>
    </w:p>
    <w:p>
      <w:pPr>
        <w:ind w:left="1050" w:leftChars="5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响应对象可以用来给客户端发送响应信息</w:t>
      </w:r>
    </w:p>
    <w:p>
      <w:pPr>
        <w:ind w:left="1050" w:leftChars="5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response对象中有一个方法：write可以用来给客户端发送响应数据</w:t>
      </w:r>
    </w:p>
    <w:p>
      <w:pPr>
        <w:ind w:left="2100" w:leftChars="50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write可以多次使用，但最后一次要使用end来结束响应，否则客户端会一直等待</w:t>
      </w:r>
    </w:p>
    <w:p>
      <w:pPr>
        <w:ind w:left="2100" w:leftChars="500" w:hanging="1050" w:hangingChars="500"/>
        <w:rPr>
          <w:rFonts w:hint="eastAsia"/>
          <w:lang w:val="en-US" w:eastAsia="zh-CN"/>
        </w:rPr>
      </w:pPr>
    </w:p>
    <w:p>
      <w:pPr>
        <w:ind w:firstLine="843" w:firstLineChars="4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4、绑定端口号，启动服务器</w:t>
      </w:r>
    </w:p>
    <w:p>
      <w:pPr>
        <w:ind w:left="1050" w:leftChars="5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server.listen(3000);</w:t>
      </w:r>
    </w:p>
    <w:p>
      <w:pPr>
        <w:ind w:left="1050" w:leftChars="5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server.listen(3000, function() {</w:t>
      </w:r>
    </w:p>
    <w:p>
      <w:pPr>
        <w:ind w:left="1680" w:leftChars="6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console.log(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服务器启动成功了，可以通过 http://127.0.0.1:3000/ 来进行访问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);  </w:t>
      </w:r>
    </w:p>
    <w:p>
      <w:pPr>
        <w:ind w:left="1050" w:leftChars="5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ind w:left="1050" w:leftChars="500" w:firstLine="210" w:firstLineChars="1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核心模块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node为javaScript提供了很多服务器级别的api，这些api绝大多数都被包装到了一个具名的核心模块中了。例如文件操作的fs核心模块、http服务构建的http模块、path路径操作模块、os操作系统信息模块......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var os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os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console.log(os.cpus());  // 获取当前机器的cpu信息</w:t>
      </w:r>
    </w:p>
    <w:p>
      <w:pPr>
        <w:ind w:left="420" w:hanging="420" w:hangingChars="200"/>
        <w:rPr>
          <w:rFonts w:hint="eastAsia"/>
          <w:lang w:val="en-US" w:eastAsia="zh-CN"/>
        </w:rPr>
      </w:pP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var path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path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//获取一个路径中的扩展名部分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console.log(path.extname(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c:/a/b/c/hello.txt));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require 是一个方法，用来加载模块（具名模块(fs、http)、自己编写的文件模块）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./b.js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left="420" w:hanging="420" w:hangingChars="200"/>
        <w:rPr>
          <w:rFonts w:hint="eastAsia"/>
          <w:lang w:val="en-US" w:eastAsia="zh-CN"/>
        </w:rPr>
      </w:pP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在弄node中，没有全局作用域，只有模块作用域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外部访问不到内部，内部也访问不到内部</w:t>
      </w:r>
    </w:p>
    <w:p>
      <w:pPr>
        <w:ind w:left="420" w:hanging="420" w:hangingChars="200"/>
        <w:rPr>
          <w:rFonts w:hint="eastAsia"/>
          <w:lang w:val="en-US" w:eastAsia="zh-CN"/>
        </w:rPr>
      </w:pPr>
    </w:p>
    <w:p>
      <w:pPr>
        <w:ind w:left="420" w:hanging="420" w:hangingChars="200"/>
        <w:rPr>
          <w:rFonts w:hint="eastAsia"/>
          <w:lang w:val="en-US" w:eastAsia="zh-CN"/>
        </w:rPr>
      </w:pP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原本镜像</w:t>
      </w:r>
    </w:p>
    <w:p>
      <w:pPr>
        <w:ind w:left="420" w:leftChars="1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config set registry https://registry.npmjs.org</w:t>
      </w:r>
    </w:p>
    <w:p>
      <w:pPr>
        <w:ind w:left="420" w:leftChars="100" w:hanging="210" w:hangingChars="1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npm install -g cnpm --registry=https://registry.npm.taobao.org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卸载：   npm uninstall cnpm -g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jdFontAwesome">
    <w:panose1 w:val="00000000000000000000"/>
    <w:charset w:val="00"/>
    <w:family w:val="auto"/>
    <w:pitch w:val="default"/>
    <w:sig w:usb0="80000003" w:usb1="10002048" w:usb2="00000000" w:usb3="00000000" w:csb0="00000001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A0F45"/>
    <w:multiLevelType w:val="singleLevel"/>
    <w:tmpl w:val="5C2A0F45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BF7BB1"/>
    <w:rsid w:val="042D5D83"/>
    <w:rsid w:val="06854AC9"/>
    <w:rsid w:val="06ED55F8"/>
    <w:rsid w:val="073A5128"/>
    <w:rsid w:val="07515B1D"/>
    <w:rsid w:val="1048433D"/>
    <w:rsid w:val="10C24DC6"/>
    <w:rsid w:val="119401B3"/>
    <w:rsid w:val="123F6B15"/>
    <w:rsid w:val="13240D92"/>
    <w:rsid w:val="15677779"/>
    <w:rsid w:val="15747122"/>
    <w:rsid w:val="15846C43"/>
    <w:rsid w:val="1BB15C70"/>
    <w:rsid w:val="1BB23169"/>
    <w:rsid w:val="1CC55EB4"/>
    <w:rsid w:val="1DE416DB"/>
    <w:rsid w:val="1F7F77B0"/>
    <w:rsid w:val="244820CA"/>
    <w:rsid w:val="245C3013"/>
    <w:rsid w:val="27995017"/>
    <w:rsid w:val="2BCC6490"/>
    <w:rsid w:val="2C8D2487"/>
    <w:rsid w:val="2F170CE1"/>
    <w:rsid w:val="30D37B62"/>
    <w:rsid w:val="311D489D"/>
    <w:rsid w:val="32E73E04"/>
    <w:rsid w:val="36C90EBC"/>
    <w:rsid w:val="378C625F"/>
    <w:rsid w:val="37C5513C"/>
    <w:rsid w:val="38C6049A"/>
    <w:rsid w:val="3A105A55"/>
    <w:rsid w:val="40FD3C1A"/>
    <w:rsid w:val="43DD2DFF"/>
    <w:rsid w:val="47E319D2"/>
    <w:rsid w:val="4A4B0598"/>
    <w:rsid w:val="4D947BD4"/>
    <w:rsid w:val="4ED13F25"/>
    <w:rsid w:val="4EF83F0E"/>
    <w:rsid w:val="4FC8052E"/>
    <w:rsid w:val="506407B9"/>
    <w:rsid w:val="516456BA"/>
    <w:rsid w:val="54F157A8"/>
    <w:rsid w:val="56A52C27"/>
    <w:rsid w:val="576D1951"/>
    <w:rsid w:val="5A242477"/>
    <w:rsid w:val="5C3F7355"/>
    <w:rsid w:val="5C83367E"/>
    <w:rsid w:val="5C9D1451"/>
    <w:rsid w:val="60131ECD"/>
    <w:rsid w:val="65BA486E"/>
    <w:rsid w:val="65D10EB2"/>
    <w:rsid w:val="66E36D77"/>
    <w:rsid w:val="66E421FE"/>
    <w:rsid w:val="66FB6542"/>
    <w:rsid w:val="67AC1221"/>
    <w:rsid w:val="69200E4A"/>
    <w:rsid w:val="692D07A6"/>
    <w:rsid w:val="6A0958F6"/>
    <w:rsid w:val="6A4E7FEE"/>
    <w:rsid w:val="6C5C2821"/>
    <w:rsid w:val="6C6961DB"/>
    <w:rsid w:val="6D261D2D"/>
    <w:rsid w:val="72C37C29"/>
    <w:rsid w:val="76A20B05"/>
    <w:rsid w:val="76DB3E06"/>
    <w:rsid w:val="7ABF7BB1"/>
    <w:rsid w:val="7E35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2018-12-31T11:54:00Z</dcterms:created>
  <dc:creator>cong</dc:creator>
  <cp:lastModifiedBy>cong</cp:lastModifiedBy>
  <dcterms:modified xsi:type="dcterms:W3CDTF">2019-03-17T10:05:17Z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