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集中式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SVN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分布式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直接下载Git，然后安装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首先配置：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 设置自己的名称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email@example.com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//设置邮箱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1、创建仓库(工作区)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init   //把当前文件夹变成Git可以管理的仓库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init后就会在工作区中出现一个Git版本库.git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版本库中有一个暂存区(stage)，一个自动创建的分支master, 以及指向该分支master的一个指针HEAD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1170" cy="18249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readme.txt   //把readme.txt单个文件添加到暂存区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.    //把当前目录下所有内容添加到暂存区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="336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//把暂存区的所有内容提交到当前分支，暂存区的内容就是空的了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注：git add可以多次使用，commit会一次性把暂存区的所有内容都提交到分支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3、把本地库的所有内容推送到远程库上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remote add origin https://github.com/guyunduquxian/ceshi.git   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//在本地库上使用命令git remote add把它和远程库关联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-u origin master    //把当期分支master分支推送到远程</w:t>
      </w:r>
    </w:p>
    <w:p>
      <w:pPr>
        <w:ind w:left="3360" w:leftChars="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-u   表示Git不但会把本地的master分支内容推送到远程新的master分支，还会把本地master分支和远程的master分支关联起来，在之后的推送或者拉起时就可以简化命令</w:t>
      </w:r>
    </w:p>
    <w:p>
      <w:pPr>
        <w:rPr>
          <w:rFonts w:hint="eastAsia"/>
          <w:lang w:val="en-US" w:eastAsia="zh-CN"/>
        </w:rPr>
      </w:pP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推送分支</w:t>
      </w:r>
    </w:p>
    <w:p>
      <w:pPr>
        <w:ind w:left="1260" w:leftChars="6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就是把该分支上的所有本地提交推送到远程库。推送时，要指定本地分支，这样，Git就会把该分支推送到远程库对应的远程分支上：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如果要推送其他分支，比如dev，就改成：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cat readme.txt   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log   查看commit的历史记录（提交的日志）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还可以加上参数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status   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diff HEAD -- readme.txt   查看工作区和版本库里最新版本的区别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checkout -- readme.txt    把readme.txt文件在工作区的最近一次的修改撤销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readme.txt文件修改后没有添加到暂存区，撤销修改就是回到和版本库一样的状态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readme.txt文件已添加到暂存区，且又做了修改，撤销修改就是回到添加到暂存区后的状态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   回退到(过去)上一个版本（改变指针HEAD的指向）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  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  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HEAD^^  上上个版本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HEAD~100  上100个版本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1094a    也可以回到过去或未来的某个指定(1094a)版本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版本号(1094a...)没必要写全，前几位就可以了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reflog   查看记录的每一次reset命令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 当你该乱了工作区的某个文件的内容，还未添加到暂存区，想直接丢弃工作区的修改时，用命令git checkout -- file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 当你该乱了工作区的某个文件的内容，还添加到了暂存区，想丢弃修改，分两步执行，第一步用命令git reset HEAD &lt;file&gt;, 第二部按场景一操作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 已经提交了不合适的修改到版本库时，没有推送到远程库，想要撤销本次修改，使用版本回退的命令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删除版本库中的文件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rm test.txt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恢复文件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checkout -- test.txt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远程仓库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首先配置： 创建SSH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设置GitHub的SSHKeys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当你从远程仓库克隆时，实际上Git自动把本地的master分支和远程的master分支对应起来了，并且，远程仓库的默认名称是origin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clone https://github.com/guyunduquxian/ceshi.git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remote 查看远程库的信息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95400" cy="4165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或者，用git remote -v显示更详细的信息：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61690" cy="568325"/>
            <wp:effectExtent l="0" t="0" r="1016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上面显示了可以抓取和推送的origin的地址。如果没有推送权限，就看不到push的地址。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主分支，即master分支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每次提交，master分支都会向前移动一步，这样，随着你不断提交，master分支的线也越来越长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3284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当我们创建新的分支，例如dev时，Git新建了一个指针叫dev，指向master相同的提交，再把HEAD指向dev，就表示当前分支在dev上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我们创建dev分支，然后切换到dev分支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-b dev     // git checkout -b 表示创建并切换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相当于两条命令  git branch dev    表示创建dev分支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git checkout dev  表示切换到dev分支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  //查看当前分支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43125" cy="714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8555" cy="145415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从现在开始，对工作区的修改和提交就是针对dev分支了，比如新提交一次后，dev指针往前移动一步，而master指针不变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98115" cy="1279525"/>
            <wp:effectExtent l="0" t="0" r="698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假如我们在dev上的工作完成了，就可以把dev合并到master上。Git怎么合并呢？最简单的方法，就是直接把master指向dev的当前提交，就完成了合并：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*把dev分支的工作成果合并到master分支上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1、先切换回master分支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checkout master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2、如果是多人开发的话 需要把远程master上的代码pull下来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pull   （git pull origin master）</w:t>
      </w:r>
    </w:p>
    <w:p>
      <w:pPr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3、把dev分支的代码合并到master上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merge dev    </w:t>
      </w:r>
    </w:p>
    <w:p>
      <w:pPr>
        <w:ind w:left="2520" w:leftChars="10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//合并指定分支dev到当前分支master(把master指向dev的当前提交)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82370"/>
            <wp:effectExtent l="0" t="0" r="889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4、然后可以查看状态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status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5、再push到远程master上 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 （git push origin master）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合并完分支后，甚至可以删除dev分支。删除dev分支就是把dev指针给删掉，删掉后，我们就剩下了一条master分支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*删除dev分支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branch -d dev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52675" cy="88519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bookmarkStart w:id="0" w:name="#-E5-B0-8F-E7-BB-93"/>
      <w:bookmarkEnd w:id="0"/>
      <w:r>
        <w:rPr>
          <w:rFonts w:hint="eastAsia"/>
          <w:lang w:val="en-US" w:eastAsia="zh-CN"/>
        </w:rPr>
        <w:t>小结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创建+切换分支：git checkout -b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合并某分支到当前分支：git merge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&lt;name&gt;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在实际开发中，我们应该按照几个基本原则进行分支管理：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首先，master分支应该是非常稳定的，也就是仅用来发布新版本，平时不能在上面干活；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那在哪干活呢？干活都在dev分支上，也就是说，dev分支是不稳定的，到某个时候: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比如1.0版本发布时，再把dev分支合并到master上，在master分支发布1.0版本；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你和你的小伙伴们每个人都在dev分支上干活，每个人都有自己的分支，时不时地往dev分支上合并就可以了。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所以，团队合作的分支看起来就像这样：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64610" cy="970280"/>
            <wp:effectExtent l="0" t="0" r="2540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当你接到一个修复一个代号101的bug的任务时，很自然地，你想创建一个分支issue-101来修复它，但是，等等，当前正在dev上进行的工作只进行到一半，还没法提交,幸好,Git还提供了一个stash功能，可以把当前工作现场“储藏”起来，等以后恢复现场后继续工作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  //把当前工作现场“储藏”起来，等以后恢复现场后继续工作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stash list    //工作现场“储藏”列表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首先确定要在哪个分支上修复bug，假定需要在master分支上修复，就从master创建临时分支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修复完成后，切换到master分支，并完成合并，最后删除issue-101分支，再恢复dev分支的工作现场继续工作</w:t>
      </w: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git stash apply  这种方式恢复后还需要用git stash drop命令来删除stash的内容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stash apply stash@{0}   //恢复指定的stash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git stash pop   这种方式会同时自动把stash的内容删了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软件开发中，总有无穷无尽的新的功能要不断添加进来。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当新建功能分支feature还没合并到dev分支，且需要丢弃（或销毁）时，使用命令：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branch -D feature    // -D 表示强行（删除）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当你的小伙伴从远程库clone时，默认情况下，你的小伙伴只能看到本地的master分支。不信可以用git branch命令看看：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27125" cy="492125"/>
            <wp:effectExtent l="0" t="0" r="158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现在，你的小伙伴要在dev分支上开发，就必须创建远程origin的dev分支到本地，于是他用这个命令创建本地dev分支：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origin/dev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现在，他就可以在dev上继续修改，然后，时不时地把dev分支push到远程：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//把最新的提交从origin/dev抓下来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如果没有指定本地dev分支与远程origin/dev分支的链接，则pull会失败，根据提示，设置dev和origin/dev的链接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branch --set-upstream-to=origin/dev 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因此，多人协作的工作模式通常是这样：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首先，可以试图用git push origin &lt;branch-name&gt;推送自己的修改；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如果推送失败，则因为远程分支比你的本地更新，需要先用git pull试图合并；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如果合并有冲突，则解决冲突，并在本地提交；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没有冲突或者解决掉冲突后，再用git push origin &lt;branch-name&gt;推送就能成功！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pull提示no tracking information，则说明本地分支和远程分支的链接关没有创建，用命令git branch --set-upstream-to &lt;branch-name&gt; origin/&lt;branch-name&gt;。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特点：把分叉的提交历史“整理”成一条直线，看上去更直观。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本地的分叉提交已经被修改过了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如何删除远程服务器文件同时保留本地文件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这时你如果先删除本地，再同步服务器，显然是不合理的。git提供了一个好的解决方法，可以直接删除服务器文件，同时不影响本地文件，命令如下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删除服务器单个文件，本地保留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rm --cached -r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删除服务器单个文件夹，本地保留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-r --cached 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git commit -m “remove target”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删除服务器多个文件或文件夹，本地保留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rm -r --cached test.txt git.docx     //多个文件中间放空格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commit -m “remove test.txt </w:t>
      </w:r>
      <w:bookmarkStart w:id="1" w:name="_GoBack"/>
      <w:bookmarkEnd w:id="1"/>
      <w:r>
        <w:rPr>
          <w:rFonts w:hint="eastAsia"/>
          <w:lang w:val="en-US" w:eastAsia="zh-CN"/>
        </w:rPr>
        <w:t>git.docx”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 删除多个文件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先删除本地，再同步服务器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标签管理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首先，切换到需要打标签的分支上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94740" cy="516255"/>
            <wp:effectExtent l="0" t="0" r="1016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然后，敲命令git tag &lt;name&gt;就可以打一个新标签：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tag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tag  //查看所有标签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23925" cy="396240"/>
            <wp:effectExtent l="0" t="0" r="952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默认标签是打在最新提交的commit上的。有时候，如果忘了打标签，比如，现在已经是周五了，但应该在周一打的标签没有打，怎么办？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方法是找到历史提交的commit id，然后打上就可以了：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47670" cy="1783715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比方说要对add merge这次提交打标签，它对应的commit id是f52c633，敲入命令：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v0.9 f52c633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可以用git show &lt;tagname&gt;查看标签信息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99715" cy="1099820"/>
            <wp:effectExtent l="0" t="0" r="635" b="508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还可以创建带有说明的标签，用-a指定标签名，-m指定说明文字：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标签总是和某个commit挂钩。如果这个commit既出现在master分支，又出现在dev分支，那么在这两个分支上都可以看到这个标签。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如果标签打错了，也可以删除：（因为创建的标签都只存储在本地，不会自动推送到远程。所以，打错的标签可以在本地安全删除。）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如果要推送某个标签到远程，使用命令git push origin &lt;tagname&gt;：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或者，一次性推送全部尚未推送到远程的本地标签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--tags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如果标签已经推送到远程，要删除远程标签就麻烦一点，先从本地删除：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然后，从远程删除。删除命令也是push，但是格式如下：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origin :refs/tags/v0.9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推送vue项目时，有一个.gitignore文件设置了不推送node_modules、dist等文夹到远端库，若要推送dist文件夹，删除 /dist 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使用GitHub时，国内的用户经常遇到的问题是访问速度太慢，有时候还会出现无法连接的情况（原因你懂的）。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如果我们希望体验Git飞一般的速度，可以使用国内的Git托管服务——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码云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2AC"/>
    <w:rsid w:val="010445A7"/>
    <w:rsid w:val="01106020"/>
    <w:rsid w:val="02AB6AD9"/>
    <w:rsid w:val="02D95D0A"/>
    <w:rsid w:val="03155D9C"/>
    <w:rsid w:val="03BF12D9"/>
    <w:rsid w:val="040A239E"/>
    <w:rsid w:val="0453217E"/>
    <w:rsid w:val="05513E00"/>
    <w:rsid w:val="068F33F4"/>
    <w:rsid w:val="06FC1902"/>
    <w:rsid w:val="08A75F5A"/>
    <w:rsid w:val="091B6DF9"/>
    <w:rsid w:val="093C6C77"/>
    <w:rsid w:val="0A6137D8"/>
    <w:rsid w:val="0BDC7DE8"/>
    <w:rsid w:val="0DBC73A7"/>
    <w:rsid w:val="0EC77AE3"/>
    <w:rsid w:val="0F824720"/>
    <w:rsid w:val="0F852F09"/>
    <w:rsid w:val="10741A33"/>
    <w:rsid w:val="11562F66"/>
    <w:rsid w:val="1166698F"/>
    <w:rsid w:val="12331838"/>
    <w:rsid w:val="12495176"/>
    <w:rsid w:val="126673F0"/>
    <w:rsid w:val="12894E81"/>
    <w:rsid w:val="13476AC7"/>
    <w:rsid w:val="139A588F"/>
    <w:rsid w:val="146F1998"/>
    <w:rsid w:val="15AF525B"/>
    <w:rsid w:val="16B02AFA"/>
    <w:rsid w:val="171362F3"/>
    <w:rsid w:val="171E4C18"/>
    <w:rsid w:val="172A48EC"/>
    <w:rsid w:val="17C26746"/>
    <w:rsid w:val="1805060E"/>
    <w:rsid w:val="182B6224"/>
    <w:rsid w:val="188573DF"/>
    <w:rsid w:val="18A75232"/>
    <w:rsid w:val="19A9478F"/>
    <w:rsid w:val="19D33112"/>
    <w:rsid w:val="1B3C6988"/>
    <w:rsid w:val="1E3C69B3"/>
    <w:rsid w:val="1E941E33"/>
    <w:rsid w:val="20A32528"/>
    <w:rsid w:val="213843E0"/>
    <w:rsid w:val="21977DA7"/>
    <w:rsid w:val="228D5DAB"/>
    <w:rsid w:val="23C41884"/>
    <w:rsid w:val="244D721E"/>
    <w:rsid w:val="26DE7C04"/>
    <w:rsid w:val="27644B03"/>
    <w:rsid w:val="291619AE"/>
    <w:rsid w:val="2A257944"/>
    <w:rsid w:val="2A7473D8"/>
    <w:rsid w:val="2BE955E2"/>
    <w:rsid w:val="2C441857"/>
    <w:rsid w:val="2CC8451D"/>
    <w:rsid w:val="2DD96786"/>
    <w:rsid w:val="2E4E6EB4"/>
    <w:rsid w:val="2F29270F"/>
    <w:rsid w:val="310E57BF"/>
    <w:rsid w:val="3120224F"/>
    <w:rsid w:val="333D4965"/>
    <w:rsid w:val="33923796"/>
    <w:rsid w:val="34574045"/>
    <w:rsid w:val="34D566B6"/>
    <w:rsid w:val="352D397C"/>
    <w:rsid w:val="3640432C"/>
    <w:rsid w:val="37026C89"/>
    <w:rsid w:val="37550448"/>
    <w:rsid w:val="37831F49"/>
    <w:rsid w:val="37BB2EE5"/>
    <w:rsid w:val="381B272A"/>
    <w:rsid w:val="3A165831"/>
    <w:rsid w:val="3B5C3246"/>
    <w:rsid w:val="3BA226AB"/>
    <w:rsid w:val="3C3D4ACA"/>
    <w:rsid w:val="3C4D1568"/>
    <w:rsid w:val="3CFE369D"/>
    <w:rsid w:val="3E3B42B7"/>
    <w:rsid w:val="3E623E74"/>
    <w:rsid w:val="41171F09"/>
    <w:rsid w:val="414D1B71"/>
    <w:rsid w:val="416F525C"/>
    <w:rsid w:val="428B328B"/>
    <w:rsid w:val="430E5FE8"/>
    <w:rsid w:val="432B7AD5"/>
    <w:rsid w:val="43C76D75"/>
    <w:rsid w:val="451236CC"/>
    <w:rsid w:val="46114DB7"/>
    <w:rsid w:val="462D45A6"/>
    <w:rsid w:val="46707CBA"/>
    <w:rsid w:val="46D762A5"/>
    <w:rsid w:val="47C91649"/>
    <w:rsid w:val="49094AAF"/>
    <w:rsid w:val="4A2B17FC"/>
    <w:rsid w:val="4C681C7D"/>
    <w:rsid w:val="4D523781"/>
    <w:rsid w:val="50AB124A"/>
    <w:rsid w:val="51262431"/>
    <w:rsid w:val="51C57576"/>
    <w:rsid w:val="52504466"/>
    <w:rsid w:val="52A936F1"/>
    <w:rsid w:val="53B85300"/>
    <w:rsid w:val="54CA7D98"/>
    <w:rsid w:val="55A36E39"/>
    <w:rsid w:val="5665707B"/>
    <w:rsid w:val="56C37AD0"/>
    <w:rsid w:val="56C452D0"/>
    <w:rsid w:val="56F21D21"/>
    <w:rsid w:val="577C16DE"/>
    <w:rsid w:val="57823D01"/>
    <w:rsid w:val="579A344F"/>
    <w:rsid w:val="593F4E49"/>
    <w:rsid w:val="599F756C"/>
    <w:rsid w:val="5A8121E9"/>
    <w:rsid w:val="5B3C3CFF"/>
    <w:rsid w:val="5B6F559E"/>
    <w:rsid w:val="5C5E422D"/>
    <w:rsid w:val="5E675BC0"/>
    <w:rsid w:val="607E402E"/>
    <w:rsid w:val="614C2689"/>
    <w:rsid w:val="615961E8"/>
    <w:rsid w:val="61621CA3"/>
    <w:rsid w:val="63413C60"/>
    <w:rsid w:val="639B2F97"/>
    <w:rsid w:val="655143D0"/>
    <w:rsid w:val="65B73F3C"/>
    <w:rsid w:val="66A529AC"/>
    <w:rsid w:val="66DC6348"/>
    <w:rsid w:val="67771B1A"/>
    <w:rsid w:val="68E45517"/>
    <w:rsid w:val="6912077E"/>
    <w:rsid w:val="6988582A"/>
    <w:rsid w:val="69B13A3A"/>
    <w:rsid w:val="6A02303C"/>
    <w:rsid w:val="6A2C03BB"/>
    <w:rsid w:val="6AB04760"/>
    <w:rsid w:val="6F2A2E7F"/>
    <w:rsid w:val="6F3228C3"/>
    <w:rsid w:val="6FC4130D"/>
    <w:rsid w:val="705A7912"/>
    <w:rsid w:val="70636DD0"/>
    <w:rsid w:val="713E7D37"/>
    <w:rsid w:val="72F10D09"/>
    <w:rsid w:val="72FF2223"/>
    <w:rsid w:val="741B240C"/>
    <w:rsid w:val="74BC3B87"/>
    <w:rsid w:val="760C4E9A"/>
    <w:rsid w:val="7617494D"/>
    <w:rsid w:val="766B3D22"/>
    <w:rsid w:val="76C60DCD"/>
    <w:rsid w:val="78E15FCF"/>
    <w:rsid w:val="799F624D"/>
    <w:rsid w:val="7B51375E"/>
    <w:rsid w:val="7C3B27A6"/>
    <w:rsid w:val="7CA452E8"/>
    <w:rsid w:val="7E7538BA"/>
    <w:rsid w:val="7F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样式1"/>
    <w:basedOn w:val="1"/>
    <w:next w:val="1"/>
    <w:qFormat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cong</cp:lastModifiedBy>
  <dcterms:modified xsi:type="dcterms:W3CDTF">2019-04-01T15:01:25Z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