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版本控制工具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集中式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- SVN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分布式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- 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Git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直接下载Git，然后安装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首先配置： 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Your 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// 设置自己的名称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git config --global user.email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email@example.com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//设置邮箱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1、创建仓库(工作区)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git init   //把当前文件夹变成Git可以管理的仓库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init后就会在工作区中出现一个Git版本库.git</w:t>
      </w: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版本库中有一个暂存区(stage)，一个自动创建的分支master, 以及指向该分支master的一个指针HEAD</w:t>
      </w: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4281170" cy="182499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1170" cy="182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2、添加文件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git add readme.txt   //把readme.txt单个文件添加到暂存区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git add .    //把当前目录下所有内容添加到暂存区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ind w:left="3360" w:hanging="3360" w:hangingChars="1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说明文本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//把暂存区的所有内容提交到当前分支，暂存区的内容就是空的了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注：git add可以多次使用，commit会一次性把暂存区的所有内容都提交到分支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3、把本地库的所有内容推送到远程库上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git remote add origin https://github.com/guyunduquxian/ceshi.git   </w:t>
      </w:r>
    </w:p>
    <w:p>
      <w:pPr>
        <w:ind w:firstLine="2310" w:firstLineChars="1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//在本地库上使用命令git remote add把它和远程库关联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git push -u origin master    //把当期分支master分支推送到远程</w:t>
      </w:r>
    </w:p>
    <w:p>
      <w:pPr>
        <w:ind w:left="3360" w:leftChars="0" w:hanging="3360" w:hangingChars="1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-u   表示Git不但会把本地的master分支内容推送到远程新的master分支，还会把本地master分支和远程的master分支关联起来，在之后的推送或者拉起时就可以简化命令</w:t>
      </w:r>
    </w:p>
    <w:p>
      <w:pPr>
        <w:rPr>
          <w:rFonts w:hint="eastAsia"/>
          <w:lang w:val="en-US" w:eastAsia="zh-CN"/>
        </w:rPr>
      </w:pPr>
    </w:p>
    <w:p>
      <w:pPr>
        <w:ind w:left="1680" w:hanging="1680" w:hanging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推送分支</w:t>
      </w:r>
    </w:p>
    <w:p>
      <w:pPr>
        <w:ind w:left="1260" w:leftChars="6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就是把该分支上的所有本地提交推送到远程库。推送时，要指定本地分支，这样，Git就会把该分支推送到远程库对应的远程分支上：</w:t>
      </w:r>
    </w:p>
    <w:p>
      <w:p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master</w:t>
      </w:r>
    </w:p>
    <w:p>
      <w:p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如果要推送其他分支，比如dev，就改成：</w:t>
      </w:r>
    </w:p>
    <w:p>
      <w:p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cat readme.txt   查看文件内容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git log   查看commit的历史记录（提交的日志）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还可以加上参数 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--pretty=oneline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git status   查看状态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git diff HEAD -- readme.txt   查看工作区和版本库里最新版本的区别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git checkout -- readme.txt    把readme.txt文件在工作区的最近一次的修改撤销</w:t>
      </w: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  readme.txt文件修改后没有添加到暂存区，撤销修改就是回到和版本库一样的状态</w:t>
      </w: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  readme.txt文件已添加到暂存区，且又做了修改，撤销修改就是回到添加到暂存区后的状态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git reset --hard HEAD^   回退到(过去)上一个版本（改变指针HEAD的指向）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   当前版本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HEAD^  上一个版本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HEAD^^  上上个版本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HEAD~100  上100个版本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git reset --hard 1094a    也可以回到过去或未来的某个指定(1094a)版本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版本号(1094a...)没必要写全，前几位就可以了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git reflog   查看记录的每一次reset命令</w:t>
      </w:r>
    </w:p>
    <w:p>
      <w:pPr>
        <w:ind w:firstLine="840" w:firstLineChars="400"/>
        <w:rPr>
          <w:rFonts w:hint="eastAsia"/>
          <w:lang w:val="en-US" w:eastAsia="zh-CN"/>
        </w:rPr>
      </w:pPr>
    </w:p>
    <w:p>
      <w:pPr>
        <w:ind w:left="1680" w:leftChars="4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场景一： 当你该乱了工作区的某个文件的内容，还未添加到暂存区，想直接丢弃工作区的修改时，用命令git checkout -- file</w:t>
      </w:r>
    </w:p>
    <w:p>
      <w:pPr>
        <w:ind w:left="1680" w:leftChars="4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场景二： 当你该乱了工作区的某个文件的内容，还添加到了暂存区，想丢弃修改，分两步执行，第一步用命令git reset HEAD &lt;file&gt;, 第二部按场景一操作</w:t>
      </w:r>
    </w:p>
    <w:p>
      <w:pPr>
        <w:ind w:left="1680" w:leftChars="4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场景三： 已经提交了不合适的修改到版本库时，没有推送到远程库，想要撤销本次修改，使用版本回退的命令</w:t>
      </w:r>
    </w:p>
    <w:p>
      <w:pPr>
        <w:ind w:left="1680" w:leftChars="400" w:hanging="840" w:hangingChars="40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删除版本库中的文件</w:t>
      </w:r>
    </w:p>
    <w:p>
      <w:pPr>
        <w:ind w:left="1680" w:leftChars="4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git rm test.txt</w:t>
      </w:r>
    </w:p>
    <w:p>
      <w:pPr>
        <w:ind w:left="1680" w:leftChars="4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remove test.txt</w:t>
      </w:r>
      <w:r>
        <w:rPr>
          <w:rFonts w:hint="default"/>
          <w:lang w:val="en-US" w:eastAsia="zh-CN"/>
        </w:rPr>
        <w:t>”</w:t>
      </w:r>
    </w:p>
    <w:p>
      <w:pPr>
        <w:ind w:left="1680" w:leftChars="400" w:hanging="840" w:hangingChars="4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恢复文件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git checkout -- test.txt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远程仓库 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首先配置： 创建SSH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设置GitHub的SSHKeys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当你从远程仓库克隆时，实际上Git自动把本地的master分支和远程的master分支对应起来了，并且，远程仓库的默认名称是origin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git clone https://github.com/guyunduquxian/ceshi.git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git remote 查看远程库的信息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295400" cy="416560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或者，用git remote -v显示更详细的信息：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361690" cy="568325"/>
            <wp:effectExtent l="0" t="0" r="1016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56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上面显示了可以抓取和推送的origin的地址。如果没有推送权限，就看不到push的地址。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主分支，即master分支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每次提交，master分支都会向前移动一步，这样，随着你不断提交，master分支的线也越来越长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258060" cy="1132840"/>
            <wp:effectExtent l="0" t="0" r="889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113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当我们创建新的分支，例如dev时，Git新建了一个指针叫dev，指向master相同的提交，再把HEAD指向dev，就表示当前分支在dev上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 我们创建dev分支，然后切换到dev分支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git checkout -b dev     // git checkout -b 表示创建并切换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相当于两条命令  git branch dev    表示创建dev分支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git checkout dev  表示切换到dev分支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git branch   //查看当前分支 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143125" cy="714375"/>
            <wp:effectExtent l="0" t="0" r="952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408555" cy="1454150"/>
            <wp:effectExtent l="0" t="0" r="10795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145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630" w:hanging="630" w:hangingChars="300"/>
        <w:rPr>
          <w:rFonts w:hint="eastAsia"/>
          <w:lang w:val="en-US" w:eastAsia="zh-CN"/>
        </w:rPr>
      </w:pP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从现在开始，对工作区的修改和提交就是针对dev分支了，比如新提交一次后，dev指针往前移动一步，而master指针不变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698115" cy="1279525"/>
            <wp:effectExtent l="0" t="0" r="6985" b="158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127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630" w:hanging="630" w:hangingChars="300"/>
        <w:rPr>
          <w:rFonts w:hint="eastAsia"/>
          <w:lang w:val="en-US" w:eastAsia="zh-CN"/>
        </w:rPr>
      </w:pP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假如我们在dev上的工作完成了，就可以把dev合并到master上。Git怎么合并呢？最简单的方法，就是直接把master指向dev的当前提交，就完成了合并：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*把dev分支的工作成果合并到master分支上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1、先切换回master分支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git checkout master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2、如果是多人开发的话 需要把远程master上的代码pull下来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git pull   （git pull origin master）</w:t>
      </w:r>
    </w:p>
    <w:p>
      <w:pPr>
        <w:rPr>
          <w:rFonts w:hint="eastAsia"/>
          <w:lang w:val="en-US" w:eastAsia="zh-CN"/>
        </w:rPr>
      </w:pP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3、把dev分支的代码合并到master上</w:t>
      </w:r>
    </w:p>
    <w:p>
      <w:pPr>
        <w:ind w:left="2520" w:hanging="2520" w:hangingChars="1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git merge dev    </w:t>
      </w:r>
    </w:p>
    <w:p>
      <w:pPr>
        <w:ind w:left="2520" w:leftChars="10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//合并指定分支dev到当前分支master(把master指向dev的当前提交)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258060" cy="1182370"/>
            <wp:effectExtent l="0" t="0" r="8890" b="177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118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4、然后可以查看状态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git status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5、再push到远程master上 </w:t>
      </w:r>
    </w:p>
    <w:p>
      <w:pPr>
        <w:ind w:left="630" w:leftChars="30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  （git push origin master）</w:t>
      </w:r>
    </w:p>
    <w:p>
      <w:pPr>
        <w:ind w:left="630" w:leftChars="300" w:firstLine="1050" w:firstLineChars="500"/>
        <w:rPr>
          <w:rFonts w:hint="eastAsia"/>
          <w:lang w:val="en-US" w:eastAsia="zh-CN"/>
        </w:rPr>
      </w:pP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合并完分支后，甚至可以删除dev分支。删除dev分支就是把dev指针给删掉，删掉后，我们就剩下了一条master分支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*删除dev分支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git branch -d dev</w:t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352675" cy="885190"/>
            <wp:effectExtent l="0" t="0" r="9525" b="1016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85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left="840" w:leftChars="100" w:hanging="630" w:hangingChars="300"/>
        <w:rPr>
          <w:rFonts w:hint="eastAsia"/>
          <w:lang w:val="en-US" w:eastAsia="zh-CN"/>
        </w:rPr>
      </w:pPr>
      <w:bookmarkStart w:id="0" w:name="#-E5-B0-8F-E7-BB-93"/>
      <w:bookmarkEnd w:id="0"/>
      <w:r>
        <w:rPr>
          <w:rFonts w:hint="eastAsia"/>
          <w:lang w:val="en-US" w:eastAsia="zh-CN"/>
        </w:rPr>
        <w:t>小结</w:t>
      </w:r>
    </w:p>
    <w:p>
      <w:pPr>
        <w:ind w:left="1050" w:leftChars="2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查看分支：git branch</w:t>
      </w:r>
    </w:p>
    <w:p>
      <w:pPr>
        <w:ind w:left="1050" w:leftChars="2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创建分支：git branch &lt;name&gt;</w:t>
      </w:r>
    </w:p>
    <w:p>
      <w:pPr>
        <w:ind w:left="1050" w:leftChars="2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切换分支：git checkout &lt;name&gt;</w:t>
      </w:r>
    </w:p>
    <w:p>
      <w:pPr>
        <w:ind w:left="1050" w:leftChars="2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创建+切换分支：git checkout -b &lt;name&gt;</w:t>
      </w:r>
    </w:p>
    <w:p>
      <w:pPr>
        <w:ind w:left="1050" w:leftChars="2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合并某分支到当前分支：git merge &lt;name&gt;</w:t>
      </w:r>
    </w:p>
    <w:p>
      <w:pPr>
        <w:ind w:left="1050" w:leftChars="2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删除分支：git branch -d &lt;name&gt;</w:t>
      </w:r>
    </w:p>
    <w:p>
      <w:pPr>
        <w:ind w:left="630" w:hanging="630" w:hangingChars="300"/>
        <w:rPr>
          <w:rFonts w:hint="eastAsia"/>
          <w:lang w:val="en-US" w:eastAsia="zh-CN"/>
        </w:rPr>
      </w:pPr>
    </w:p>
    <w:p>
      <w:pPr>
        <w:ind w:left="840" w:leftChars="1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分支策略</w:t>
      </w:r>
    </w:p>
    <w:p>
      <w:pPr>
        <w:ind w:left="1050" w:leftChars="2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在实际开发中，我们应该按照几个基本原则进行分支管理：</w:t>
      </w:r>
    </w:p>
    <w:p>
      <w:pPr>
        <w:ind w:left="1050" w:leftChars="2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首先，master分支应该是非常稳定的，也就是仅用来发布新版本，平时不能在上面干活；</w:t>
      </w:r>
    </w:p>
    <w:p>
      <w:pPr>
        <w:ind w:left="1050" w:leftChars="2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那在哪干活呢？干活都在dev分支上，也就是说，dev分支是不稳定的，到某个时候:</w:t>
      </w:r>
    </w:p>
    <w:p>
      <w:pPr>
        <w:ind w:left="1050" w:leftChars="3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比如1.0版本发布时，再把dev分支合并到master上，在master分支发布1.0版本；</w:t>
      </w:r>
    </w:p>
    <w:p>
      <w:pPr>
        <w:ind w:left="1050" w:leftChars="3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你和你的小伙伴们每个人都在dev分支上干活，每个人都有自己的分支，时不时地往dev分支上合并就可以了。</w:t>
      </w:r>
    </w:p>
    <w:p>
      <w:pPr>
        <w:ind w:left="1050" w:leftChars="2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所以，团队合作的分支看起来就像这样：</w:t>
      </w:r>
    </w:p>
    <w:p>
      <w:pPr>
        <w:ind w:left="840" w:leftChars="10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864610" cy="970280"/>
            <wp:effectExtent l="0" t="0" r="2540" b="127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100" w:hanging="630" w:hangingChars="300"/>
        <w:rPr>
          <w:rFonts w:hint="eastAsia"/>
          <w:lang w:val="en-US" w:eastAsia="zh-CN"/>
        </w:rPr>
      </w:pPr>
    </w:p>
    <w:p>
      <w:pPr>
        <w:ind w:left="840" w:leftChars="100" w:hanging="630" w:hangingChars="300"/>
        <w:rPr>
          <w:rFonts w:hint="eastAsia"/>
          <w:lang w:val="en-US" w:eastAsia="zh-CN"/>
        </w:rPr>
      </w:pPr>
    </w:p>
    <w:p>
      <w:pPr>
        <w:ind w:left="210" w:leftChars="10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当你接到一个修复一个代号101的bug的任务时，很自然地，你想创建一个分支issue-101来修复它，但是，等等，当前正在dev上进行的工作只进行到一半，还没法提交,幸好,Git还提供了一个stash功能，可以把当前工作现场“储藏”起来，等以后恢复现场后继续工作</w:t>
      </w:r>
    </w:p>
    <w:p>
      <w:pPr>
        <w:ind w:left="840" w:leftChars="100" w:hanging="630" w:hangingChars="300"/>
        <w:rPr>
          <w:rFonts w:hint="eastAsia"/>
          <w:lang w:val="en-US" w:eastAsia="zh-CN"/>
        </w:rPr>
      </w:pP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   //把当前工作现场“储藏”起来，等以后恢复现场后继续工作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git stash list    //工作现场“储藏”列表</w:t>
      </w:r>
    </w:p>
    <w:p>
      <w:pPr>
        <w:rPr>
          <w:rFonts w:hint="eastAsia"/>
          <w:lang w:val="en-US" w:eastAsia="zh-CN"/>
        </w:rPr>
      </w:pP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首先确定要在哪个分支上修复bug，假定需要在master分支上修复，就从master创建临时分支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修复完成后，切换到master分支，并完成合并，最后删除issue-101分支，再恢复dev分支的工作现场继续工作</w:t>
      </w:r>
    </w:p>
    <w:p>
      <w:pPr>
        <w:rPr>
          <w:rFonts w:hint="eastAsia"/>
          <w:lang w:val="en-US" w:eastAsia="zh-CN"/>
        </w:rPr>
      </w:pP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恢复工作现场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git stash apply  这种方式恢复后还需要用git stash drop命令来删除stash的内容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git stash apply stash@{0}   //恢复指定的stash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</w:p>
    <w:p>
      <w:pPr>
        <w:ind w:left="630" w:leftChars="3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git stash pop   这种方式会同时自动把stash的内容删了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软件开发中，总有无穷无尽的新的功能要不断添加进来。</w:t>
      </w:r>
    </w:p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添加一个新功能时，你肯定不希望因为一些实验性质的代码，把主分支搞乱了，所以，每添加一个新功能，最好新建一个feature分支，在上面开发，完成后，合并，最后，删除该feature分支。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当新建功能分支feature还没合并到dev分支，且需要丢弃（或销毁）时，使用命令：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git branch -D feature    // -D 表示强行（删除）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当你的小伙伴从远程库clone时，默认情况下，你的小伙伴只能看到本地的master分支。不信可以用git branch命令看看：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127125" cy="492125"/>
            <wp:effectExtent l="0" t="0" r="15875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7125" cy="49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现在，你的小伙伴要在dev分支上开发，就必须创建远程origin的dev分支到本地，于是他用这个命令创建本地dev分支：</w:t>
      </w:r>
    </w:p>
    <w:p>
      <w:pPr>
        <w:ind w:left="630" w:leftChars="3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dev origin/dev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现在，他就可以在dev上继续修改，然后，时不时地把dev分支push到远程：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  //把最新的提交从origin/dev抓下来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如果没有指定本地dev分支与远程origin/dev分支的链接，则pull会失败，根据提示，设置dev和origin/dev的链接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git branch --set-upstream-to=origin/dev dev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</w:p>
    <w:p>
      <w:pPr>
        <w:ind w:left="840" w:leftChars="3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因此，多人协作的工作模式通常是这样：</w:t>
      </w:r>
    </w:p>
    <w:p>
      <w:pPr>
        <w:ind w:left="1260" w:leftChars="5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首先，可以试图用git push origin &lt;branch-name&gt;推送自己的修改；</w:t>
      </w:r>
    </w:p>
    <w:p>
      <w:pPr>
        <w:ind w:left="1260" w:leftChars="5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如果推送失败，则因为远程分支比你的本地更新，需要先用git pull试图合并；</w:t>
      </w:r>
    </w:p>
    <w:p>
      <w:pPr>
        <w:ind w:left="1260" w:leftChars="5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如果合并有冲突，则解决冲突，并在本地提交；</w:t>
      </w:r>
    </w:p>
    <w:p>
      <w:pPr>
        <w:ind w:left="1260" w:leftChars="5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没有冲突或者解决掉冲突后，再用git push origin &lt;branch-name&gt;推送就能成功！</w:t>
      </w:r>
    </w:p>
    <w:p>
      <w:pPr>
        <w:ind w:left="840" w:leftChars="4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如果git pull提示no tracking information，则说明本地分支和远程分支的链接关没有创建，用命令git branch --set-upstream-to &lt;branch-name&gt; origin/&lt;branch-name&gt;。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</w:p>
    <w:p>
      <w:pPr>
        <w:ind w:left="630" w:leftChars="200" w:hanging="210" w:hangingChars="100"/>
        <w:rPr>
          <w:rFonts w:hint="eastAsia"/>
          <w:lang w:val="en-US" w:eastAsia="zh-CN"/>
        </w:rPr>
      </w:pPr>
    </w:p>
    <w:p>
      <w:pPr>
        <w:ind w:left="630" w:leftChars="3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rebase</w:t>
      </w:r>
    </w:p>
    <w:p>
      <w:p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特点：把分叉的提交历史“整理”成一条直线，看上去更直观。</w:t>
      </w:r>
    </w:p>
    <w:p>
      <w:p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缺点: 本地的分叉提交已经被修改过了</w:t>
      </w:r>
    </w:p>
    <w:p>
      <w:pPr>
        <w:ind w:firstLine="1470" w:firstLineChars="700"/>
        <w:rPr>
          <w:rFonts w:hint="eastAsia"/>
          <w:lang w:val="en-US" w:eastAsia="zh-CN"/>
        </w:rPr>
      </w:pPr>
    </w:p>
    <w:p>
      <w:pPr>
        <w:ind w:firstLine="1470" w:firstLineChars="7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Git 如何删除远程服务器文件同时保留本地文件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这时你如果先删除本地，再同步服务器，显然是不合理的。git提供了一个好的解决方法，可以直接删除服务器文件，同时不影响本地文件，命令如下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bookmarkStart w:id="1" w:name="_GoBack"/>
      <w:bookmarkEnd w:id="1"/>
      <w:r>
        <w:rPr>
          <w:rFonts w:hint="eastAsia"/>
          <w:lang w:val="en-US" w:eastAsia="zh-CN"/>
        </w:rPr>
        <w:t>删除服务器单个文件，本地保留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git rm --cached -r test.txt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remove test.txt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git push</w:t>
      </w:r>
    </w:p>
    <w:p>
      <w:pPr>
        <w:ind w:firstLine="1470" w:firstLineChars="700"/>
        <w:rPr>
          <w:rFonts w:hint="eastAsia"/>
          <w:lang w:val="en-US" w:eastAsia="zh-CN"/>
        </w:rPr>
      </w:pPr>
    </w:p>
    <w:p>
      <w:pPr>
        <w:ind w:firstLine="1470" w:firstLineChars="7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标签管理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创建标签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首先，切换到需要打标签的分支上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git branch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094740" cy="516255"/>
            <wp:effectExtent l="0" t="0" r="10160" b="171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474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git checkout 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然后，敲命令git tag &lt;name&gt;就可以打一个新标签：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git tag v1.0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git tag  //查看所有标签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923925" cy="396240"/>
            <wp:effectExtent l="0" t="0" r="9525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默认标签是打在最新提交的commit上的。有时候，如果忘了打标签，比如，现在已经是周五了，但应该在周一打的标签没有打，怎么办？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方法是找到历史提交的commit id，然后打上就可以了：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git log --pretty=oneline --abbrev-commit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947670" cy="1783715"/>
            <wp:effectExtent l="0" t="0" r="508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178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比方说要对add merge这次提交打标签，它对应的commit id是f52c633，敲入命令：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tag v0.9 f52c633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可以用git show &lt;tagname&gt;查看标签信息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799715" cy="1099820"/>
            <wp:effectExtent l="0" t="0" r="635" b="5080"/>
            <wp:docPr id="2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09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还可以创建带有说明的标签，用-a指定标签名，-m指定说明文字：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tag -a v0.1 -m "version 0.1 released" 1094adb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注意：</w:t>
      </w:r>
    </w:p>
    <w:p>
      <w:pPr>
        <w:ind w:left="840" w:leftChars="4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标签总是和某个commit挂钩。如果这个commit既出现在master分支，又出现在dev分支，那么在这两个分支上都可以看到这个标签。</w:t>
      </w:r>
    </w:p>
    <w:p>
      <w:pPr>
        <w:ind w:left="840" w:leftChars="400" w:firstLine="210" w:firstLineChars="100"/>
        <w:rPr>
          <w:rFonts w:hint="eastAsia"/>
          <w:lang w:val="en-US" w:eastAsia="zh-CN"/>
        </w:rPr>
      </w:pP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如果标签打错了，也可以删除：（因为创建的标签都只存储在本地，不会自动推送到远程。所以，打错的标签可以在本地安全删除。）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git tag -d v0.1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如果要推送某个标签到远程，使用命令git push origin &lt;tagname&gt;：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git push origin v1.0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或者，一次性推送全部尚未推送到远程的本地标签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git push origin --tags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如果标签已经推送到远程，要删除远程标签就麻烦一点，先从本地删除：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git tag -d v0.9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然后，从远程删除。删除命令也是push，但是格式如下：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git push origin :refs/tags/v0.9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git 推送vue项目时，有一个.gitignore文件设置了不推送node_modules、dist等文夹到远端库，若要推送dist文件夹，删除 /dist 即可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使用GitHub时，国内的用户经常遇到的问题是访问速度太慢，有时候还会出现无法连接的情况（原因你懂的）。</w:t>
      </w:r>
    </w:p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如果我们希望体验Git飞一般的速度，可以使用国内的Git托管服务——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"https://gitee.com/" \t "https://www.liaoxuefeng.com/wiki/0013739516305929606dd18361248578c67b8067c8c017b000/_blank"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码云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"https://gitee.com/" \t "https://www.liaoxuefeng.com/wiki/0013739516305929606dd18361248578c67b8067c8c017b000/_blank"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gitee.com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jdFontAwesome">
    <w:panose1 w:val="00000000000000000000"/>
    <w:charset w:val="00"/>
    <w:family w:val="auto"/>
    <w:pitch w:val="default"/>
    <w:sig w:usb0="80000003" w:usb1="10002048" w:usb2="00000000" w:usb3="00000000" w:csb0="00000001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952AC"/>
    <w:rsid w:val="010445A7"/>
    <w:rsid w:val="01106020"/>
    <w:rsid w:val="02AB6AD9"/>
    <w:rsid w:val="02D95D0A"/>
    <w:rsid w:val="03155D9C"/>
    <w:rsid w:val="03BF12D9"/>
    <w:rsid w:val="040A239E"/>
    <w:rsid w:val="0453217E"/>
    <w:rsid w:val="05513E00"/>
    <w:rsid w:val="068F33F4"/>
    <w:rsid w:val="06FC1902"/>
    <w:rsid w:val="08A75F5A"/>
    <w:rsid w:val="091B6DF9"/>
    <w:rsid w:val="093C6C77"/>
    <w:rsid w:val="0A6137D8"/>
    <w:rsid w:val="0BDC7DE8"/>
    <w:rsid w:val="0DBC73A7"/>
    <w:rsid w:val="0EC77AE3"/>
    <w:rsid w:val="0F824720"/>
    <w:rsid w:val="0F852F09"/>
    <w:rsid w:val="10741A33"/>
    <w:rsid w:val="11562F66"/>
    <w:rsid w:val="1166698F"/>
    <w:rsid w:val="12331838"/>
    <w:rsid w:val="12495176"/>
    <w:rsid w:val="126673F0"/>
    <w:rsid w:val="12894E81"/>
    <w:rsid w:val="13476AC7"/>
    <w:rsid w:val="139A588F"/>
    <w:rsid w:val="146F1998"/>
    <w:rsid w:val="15AF525B"/>
    <w:rsid w:val="16B02AFA"/>
    <w:rsid w:val="171362F3"/>
    <w:rsid w:val="171E4C18"/>
    <w:rsid w:val="172A48EC"/>
    <w:rsid w:val="17C26746"/>
    <w:rsid w:val="1805060E"/>
    <w:rsid w:val="182B6224"/>
    <w:rsid w:val="188573DF"/>
    <w:rsid w:val="18A75232"/>
    <w:rsid w:val="19A9478F"/>
    <w:rsid w:val="19D33112"/>
    <w:rsid w:val="1B3C6988"/>
    <w:rsid w:val="1E3C69B3"/>
    <w:rsid w:val="1E941E33"/>
    <w:rsid w:val="20A32528"/>
    <w:rsid w:val="213843E0"/>
    <w:rsid w:val="21977DA7"/>
    <w:rsid w:val="228D5DAB"/>
    <w:rsid w:val="23C41884"/>
    <w:rsid w:val="244D721E"/>
    <w:rsid w:val="26DE7C04"/>
    <w:rsid w:val="27644B03"/>
    <w:rsid w:val="291619AE"/>
    <w:rsid w:val="2A257944"/>
    <w:rsid w:val="2A7473D8"/>
    <w:rsid w:val="2BE955E2"/>
    <w:rsid w:val="2C441857"/>
    <w:rsid w:val="2CC8451D"/>
    <w:rsid w:val="2DD96786"/>
    <w:rsid w:val="2E4E6EB4"/>
    <w:rsid w:val="2F29270F"/>
    <w:rsid w:val="310E57BF"/>
    <w:rsid w:val="333D4965"/>
    <w:rsid w:val="33923796"/>
    <w:rsid w:val="34574045"/>
    <w:rsid w:val="34D566B6"/>
    <w:rsid w:val="352D397C"/>
    <w:rsid w:val="3640432C"/>
    <w:rsid w:val="37026C89"/>
    <w:rsid w:val="37BB2EE5"/>
    <w:rsid w:val="381B272A"/>
    <w:rsid w:val="3A165831"/>
    <w:rsid w:val="3B5C3246"/>
    <w:rsid w:val="3BA226AB"/>
    <w:rsid w:val="3C3D4ACA"/>
    <w:rsid w:val="3C4D1568"/>
    <w:rsid w:val="3CFE369D"/>
    <w:rsid w:val="3E3B42B7"/>
    <w:rsid w:val="3E623E74"/>
    <w:rsid w:val="41171F09"/>
    <w:rsid w:val="414D1B71"/>
    <w:rsid w:val="416F525C"/>
    <w:rsid w:val="428B328B"/>
    <w:rsid w:val="430E5FE8"/>
    <w:rsid w:val="432B7AD5"/>
    <w:rsid w:val="43C76D75"/>
    <w:rsid w:val="451236CC"/>
    <w:rsid w:val="46114DB7"/>
    <w:rsid w:val="462D45A6"/>
    <w:rsid w:val="46707CBA"/>
    <w:rsid w:val="46D762A5"/>
    <w:rsid w:val="47C91649"/>
    <w:rsid w:val="49094AAF"/>
    <w:rsid w:val="4A2B17FC"/>
    <w:rsid w:val="4C681C7D"/>
    <w:rsid w:val="4D523781"/>
    <w:rsid w:val="50AB124A"/>
    <w:rsid w:val="51262431"/>
    <w:rsid w:val="51C57576"/>
    <w:rsid w:val="52504466"/>
    <w:rsid w:val="52A936F1"/>
    <w:rsid w:val="53B85300"/>
    <w:rsid w:val="55A36E39"/>
    <w:rsid w:val="5665707B"/>
    <w:rsid w:val="56C37AD0"/>
    <w:rsid w:val="56C452D0"/>
    <w:rsid w:val="56F21D21"/>
    <w:rsid w:val="577C16DE"/>
    <w:rsid w:val="57823D01"/>
    <w:rsid w:val="579A344F"/>
    <w:rsid w:val="593F4E49"/>
    <w:rsid w:val="599F756C"/>
    <w:rsid w:val="5A8121E9"/>
    <w:rsid w:val="5B3C3CFF"/>
    <w:rsid w:val="5B6F559E"/>
    <w:rsid w:val="5C5E422D"/>
    <w:rsid w:val="5E675BC0"/>
    <w:rsid w:val="607E402E"/>
    <w:rsid w:val="614C2689"/>
    <w:rsid w:val="615961E8"/>
    <w:rsid w:val="61621CA3"/>
    <w:rsid w:val="63413C60"/>
    <w:rsid w:val="639B2F97"/>
    <w:rsid w:val="655143D0"/>
    <w:rsid w:val="65B73F3C"/>
    <w:rsid w:val="66A529AC"/>
    <w:rsid w:val="66DC6348"/>
    <w:rsid w:val="67771B1A"/>
    <w:rsid w:val="68E45517"/>
    <w:rsid w:val="6912077E"/>
    <w:rsid w:val="6988582A"/>
    <w:rsid w:val="69B13A3A"/>
    <w:rsid w:val="6A02303C"/>
    <w:rsid w:val="6A2C03BB"/>
    <w:rsid w:val="6AB04760"/>
    <w:rsid w:val="6F2A2E7F"/>
    <w:rsid w:val="6F3228C3"/>
    <w:rsid w:val="6FC4130D"/>
    <w:rsid w:val="705A7912"/>
    <w:rsid w:val="70636DD0"/>
    <w:rsid w:val="713E7D37"/>
    <w:rsid w:val="72FF2223"/>
    <w:rsid w:val="741B240C"/>
    <w:rsid w:val="74BC3B87"/>
    <w:rsid w:val="760C4E9A"/>
    <w:rsid w:val="7617494D"/>
    <w:rsid w:val="766B3D22"/>
    <w:rsid w:val="76C60DCD"/>
    <w:rsid w:val="78E15FCF"/>
    <w:rsid w:val="799F624D"/>
    <w:rsid w:val="7B51375E"/>
    <w:rsid w:val="7C3B27A6"/>
    <w:rsid w:val="7CA452E8"/>
    <w:rsid w:val="7FD3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样式1"/>
    <w:basedOn w:val="1"/>
    <w:next w:val="1"/>
    <w:uiPriority w:val="0"/>
    <w:pPr>
      <w:jc w:val="left"/>
    </w:pPr>
    <w:rPr>
      <w:rFonts w:ascii="Calibri" w:hAnsi="Calibri" w:eastAsia="宋体" w:cs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cong</cp:lastModifiedBy>
  <dcterms:modified xsi:type="dcterms:W3CDTF">2019-04-01T14:44:47Z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