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网站的交互</w:t>
      </w:r>
    </w:p>
    <w:p>
      <w:pPr>
        <w:ind w:leftChars="100" w:firstLine="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经典的多页面</w:t>
      </w:r>
    </w:p>
    <w:p>
      <w:pPr>
        <w:ind w:leftChars="100" w:firstLine="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以服务端为主导，前后端混合</w:t>
      </w:r>
    </w:p>
    <w:p>
      <w:pPr>
        <w:ind w:leftChars="100" w:firstLine="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例如：京东商城、唯品会     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1、用户体验一般，点击刷新跳转等待时间过长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2、每个页面都需要重新加载渲染，速度慢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3、有利于SEO搜索引擎搜索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4、前后端糅合在一起，开发和维护低下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现代的单页面应用程序(SPA)</w:t>
      </w:r>
    </w:p>
    <w:p>
      <w:pPr>
        <w:ind w:leftChars="100" w:firstLine="0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例如：网易云音乐、coding</w:t>
      </w:r>
    </w:p>
    <w:p>
      <w:pPr>
        <w:ind w:leftChars="100" w:firstLine="0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 xml:space="preserve">     最主要的为了让你的前后端分离，前后端分离，各司其职，用户体验是其次的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1、用户体验好，就是一个原生的客户端软件一样使用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2、只需要加载渲染局部视图即可，不需要整页刷新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3、单页面应用开发技术复杂，所有诞生了一堆开发框架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 Angular.js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 React.js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 Vue.js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4、无法兼容低版本浏览器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5、单页面由于数据都是异步加载过来的，所以不会被搜索引擎搜到，不利于SEO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6、开发方式好，前后端分离，开发效率高，维护性好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* 服务端不关系页面，只关系数据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* 客户端不关系数据库操作，只关心通过接口拿数据和服务端交互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模拟前后端分离开发模式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&gt; 项目立项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&gt; 需求分析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&gt; 服务端的工作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需求分析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设计数据库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接口设计（前后端参与）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接口开发（处理数据）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&gt; 前端的工作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需求分析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写页面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页面写好功能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通过接口和服务端进行交互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Vue的特点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MVVM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双向数据绑定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组件化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渐进式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极大的解放了DOM操作（尽量不进行DOM操作）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Vue核心思想：数据驱动视图</w:t>
      </w:r>
    </w:p>
    <w:p>
      <w:pPr>
        <w:jc w:val="left"/>
        <w:rPr>
          <w:rFonts w:hint="eastAsia"/>
          <w:lang w:val="en-US" w:eastAsia="zh-CN"/>
        </w:rPr>
      </w:pPr>
    </w:p>
    <w:p>
      <w:pPr>
        <w:ind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   </w:t>
      </w:r>
      <w:r>
        <w:rPr>
          <w:rFonts w:hint="eastAsia"/>
          <w:sz w:val="20"/>
          <w:szCs w:val="22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不要作用到body、html节点上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data: {       </w:t>
      </w:r>
      <w:r>
        <w:rPr>
          <w:rFonts w:hint="eastAsia" w:asciiTheme="minorAscii" w:hAnsiTheme="minorEastAsia" w:eastAsiaTheme="minorEastAsia" w:cstheme="minorEastAsia"/>
          <w:sz w:val="20"/>
          <w:szCs w:val="22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响应式数据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 xml:space="preserve">:数据驱动视图 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msg: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Methods: {      //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这里的方法不要使用箭头函数，否则绑定的是window</w:t>
      </w: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</w:p>
    <w:p>
      <w:pPr>
        <w:ind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ind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 v-model  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限制：</w:t>
      </w:r>
    </w:p>
    <w:p>
      <w:pPr>
        <w:ind w:leftChars="4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&lt;input&gt;</w:t>
      </w:r>
    </w:p>
    <w:p>
      <w:pPr>
        <w:ind w:leftChars="3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</w:t>
      </w:r>
    </w:p>
    <w:p>
      <w:pPr>
        <w:ind w:leftChars="3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&lt;textarea&gt;</w:t>
      </w:r>
    </w:p>
    <w:p>
      <w:pPr>
        <w:ind w:leftChars="3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修饰符：</w:t>
      </w:r>
    </w:p>
    <w:p>
      <w:p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"https://cn.vuejs.org/v2/guide/forms.html" \l "lazy"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.lazy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    取代 input 监听 change 事件</w:t>
      </w:r>
    </w:p>
    <w:p>
      <w:p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"https://cn.vuejs.org/v2/guide/forms.html" \l "number"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.number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   输入字符串转为有效的数字</w:t>
      </w:r>
    </w:p>
    <w:p>
      <w:p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"https://cn.vuejs.org/v2/guide/forms.html" \l "trim"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.trim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     输入首尾空格过滤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作用： 双向绑定表单控件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1470" w:hanging="1470" w:hanging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实际是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v-bind:value=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v-on:input=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 = #event.target.value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双向数据绑定：数据发生改变，DOM会自动更新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v-bind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预期：any (with argument) | Object (without argument)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修饰符：</w:t>
      </w:r>
    </w:p>
    <w:p>
      <w:pPr>
        <w:ind w:leftChars="4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    被用于绑定 DOM 属性 (property)。(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"https://stackoverflow.com/questions/6003819/properties-and-attributes-in-html" \l "answer-6004028" \t "https://cn.vuejs.org/v2/api/_blank"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差别在哪里？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ind w:leftChars="4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.camel (2.1.0+)   将 kebab-case 特性名转换为 camelCase. (从 2.1.0 开始支持)</w:t>
      </w:r>
    </w:p>
    <w:p>
      <w:pPr>
        <w:ind w:leftChars="4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.sync (2.3.0+)    语法糖，会扩展成一个更新父组件绑定值的 v-on 侦听器。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绑定一个有属性的对象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&lt;div v-bind="{ id: someProp, 'other-attr': otherProp }"&gt;&lt;/div&gt;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通过 prop 修饰符绑定 DOM 属性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&lt;div v-bind:text-content.prop="text"&gt;&lt;/div&gt;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prop 绑定。“prop”必须在 my-component 中声明。--&gt;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&lt;my-component :prop="someThing"&gt;&lt;/my-component&gt;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通过 $props 将父组件的 props 一起传给子组件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&lt;child-component v-bind="$props"&gt;&lt;/child-component&gt;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XLink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&lt;svg&gt;&lt;a :xlink:special="foo"&gt;&lt;/a&gt;&lt;/svg&gt;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ind w:left="840" w:leftChars="1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.camel 修饰符允许在使用 DOM 模板时将 v-bind 属性名称驼峰化，例如 SVG 的 viewBox 属性：</w:t>
      </w:r>
    </w:p>
    <w:tbl>
      <w:tblPr>
        <w:tblStyle w:val="10"/>
        <w:tblW w:w="8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8700" w:type="dxa"/>
            <w:shd w:val="clear" w:color="auto" w:fill="auto"/>
            <w:vAlign w:val="center"/>
          </w:tcPr>
          <w:p>
            <w:pPr>
              <w:ind w:firstLine="1050" w:firstLineChars="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&lt;svg :view-box.camel="viewBox"&gt;&lt;/svg&gt;</w:t>
            </w:r>
          </w:p>
          <w:p>
            <w:pPr>
              <w:ind w:firstLine="840" w:firstLineChars="40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在使用字符串模板或通过 vue-loader/vueify 编译时，无需使用 .camel。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v-bind:class</w:t>
      </w:r>
    </w:p>
    <w:p>
      <w:pPr>
        <w:numPr>
          <w:ilvl w:val="0"/>
          <w:numId w:val="1"/>
        </w:numPr>
        <w:ind w:leftChars="2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:class="{ active: isActive }"&gt;&lt;/div&gt;</w:t>
      </w:r>
    </w:p>
    <w:p>
      <w:pPr>
        <w:numPr>
          <w:ilvl w:val="0"/>
          <w:numId w:val="0"/>
        </w:numPr>
        <w:ind w:leftChars="6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:class="{ active: currentIndex === index }"&gt; </w:t>
      </w:r>
    </w:p>
    <w:p>
      <w:pPr>
        <w:ind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active 这个 class 存在与否将取决于 isActive 的存在与否</w:t>
      </w:r>
    </w:p>
    <w:p>
      <w:pPr>
        <w:ind w:leftChars="200" w:firstLine="0" w:firstLineChars="0"/>
        <w:jc w:val="left"/>
        <w:rPr>
          <w:rFonts w:hint="eastAsia"/>
          <w:lang w:val="en-US" w:eastAsia="zh-CN"/>
        </w:rPr>
      </w:pPr>
    </w:p>
    <w:p>
      <w:pPr>
        <w:ind w:leftChars="2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:class 指令也可以与普通的 class 属性共存</w:t>
      </w:r>
    </w:p>
    <w:p>
      <w:pPr>
        <w:ind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class="static" :class="{ active: isActive, 'text-danger': hasError }"&gt;&lt;/div&gt;</w:t>
      </w:r>
    </w:p>
    <w:p>
      <w:pPr>
        <w:ind w:leftChars="200" w:firstLine="0" w:firstLineChars="0"/>
        <w:jc w:val="left"/>
        <w:rPr>
          <w:rFonts w:hint="eastAsia"/>
          <w:lang w:val="en-US" w:eastAsia="zh-CN"/>
        </w:rPr>
      </w:pP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 *  &lt;div :class="{ active: isActive, 'text-danger': hasError }"&gt;&lt;/div&gt;</w:t>
      </w:r>
    </w:p>
    <w:p>
      <w:pPr>
        <w:ind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 &lt;div v-bind:class="classObject"&gt;&lt;/div&gt;</w:t>
      </w:r>
    </w:p>
    <w:p>
      <w:pPr>
        <w:ind w:leftChars="5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data: {</w:t>
      </w:r>
    </w:p>
    <w:p>
      <w:pPr>
        <w:ind w:leftChars="5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classObject: {</w:t>
      </w:r>
    </w:p>
    <w:p>
      <w:pPr>
        <w:ind w:leftChars="5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active: true,</w:t>
      </w:r>
    </w:p>
    <w:p>
      <w:pPr>
        <w:ind w:leftChars="5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'text-danger': false</w:t>
      </w:r>
    </w:p>
    <w:p>
      <w:pPr>
        <w:ind w:leftChars="5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ind w:leftChars="50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3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以上两种写法相同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leftChars="4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 绑定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"https://cn.vuejs.org/v2/guide/computed.html"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计算属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性</w:t>
      </w:r>
    </w:p>
    <w:p>
      <w:pPr>
        <w:ind w:leftChars="40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v-bind:class="classObject"&gt;&lt;/div&gt;</w:t>
      </w:r>
    </w:p>
    <w:p>
      <w:pPr>
        <w:ind w:leftChars="400" w:firstLine="630" w:firstLineChars="300"/>
        <w:jc w:val="left"/>
        <w:rPr>
          <w:rFonts w:hint="eastAsia"/>
          <w:lang w:val="en-US" w:eastAsia="zh-CN"/>
        </w:rPr>
      </w:pPr>
    </w:p>
    <w:p>
      <w:pPr>
        <w:ind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isActive: true,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error: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computed: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classObject:  function ()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return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active: this.isActive &amp;&amp; !this.error,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'text-danger': this.error &amp;&amp; this.error.type === 'fatal'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"https://cn.vuejs.org/v2/guide/class-and-style.html" \l "数组语法" \o "数组语法"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数组语法</w:t>
      </w:r>
      <w:r>
        <w:rPr>
          <w:rFonts w:hint="eastAsia"/>
          <w:lang w:val="en-US" w:eastAsia="zh-CN"/>
        </w:rPr>
        <w:fldChar w:fldCharType="end"/>
      </w:r>
    </w:p>
    <w:p>
      <w:pPr>
        <w:ind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v-bind:class="[ activeClass,  errorClass ]"&gt;&lt;/div&gt;</w:t>
      </w:r>
    </w:p>
    <w:p>
      <w:pPr>
        <w:ind w:leftChars="600" w:firstLine="0" w:firstLineChars="0"/>
        <w:jc w:val="left"/>
        <w:rPr>
          <w:rFonts w:hint="eastAsia"/>
          <w:lang w:val="en-US" w:eastAsia="zh-CN"/>
        </w:rPr>
      </w:pPr>
    </w:p>
    <w:p>
      <w:pPr>
        <w:ind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activeClass: 'active',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errorClass: 'text-danger'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6、三元表达式</w:t>
      </w:r>
    </w:p>
    <w:p>
      <w:pPr>
        <w:ind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&lt;div :class=" [ isActive ? activeClass : ' ' ,  errorClass ] "&gt;&lt;/div&gt;</w:t>
      </w:r>
    </w:p>
    <w:p>
      <w:pPr>
        <w:ind w:leftChars="60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在数组语法中也可以使用对象语法</w:t>
      </w:r>
    </w:p>
    <w:p>
      <w:pPr>
        <w:numPr>
          <w:ilvl w:val="0"/>
          <w:numId w:val="0"/>
        </w:numPr>
        <w:ind w:left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&lt;div :class=" [ { active: isActive }, errorClass ] "&gt;&lt;/div&gt;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组件上使用 class 属性</w:t>
      </w:r>
    </w:p>
    <w:p>
      <w:pPr>
        <w:numPr>
          <w:ilvl w:val="0"/>
          <w:numId w:val="0"/>
        </w:numPr>
        <w:ind w:left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&lt;p class="foo bar"&gt;Hi&lt;/p&gt;</w:t>
      </w:r>
    </w:p>
    <w:p>
      <w:pPr>
        <w:numPr>
          <w:ilvl w:val="0"/>
          <w:numId w:val="0"/>
        </w:numPr>
        <w:ind w:leftChars="6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&lt;my-component class="baz boo"&gt;&lt;/my-component&gt;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渲染后为：&lt;p class="foo bar baz boo"&gt;Hi&lt;/p&gt;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&lt;my-component  :class="{ active: isActive }"&gt;&lt;/my-component&gt;</w:t>
      </w: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当 isActive 为 truthy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"https://cn.vuejs.org/v2/guide/class-and-style.html" \l "footnote-1"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[1]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时，HTML 将被渲染成为：&lt;p class="foo bar active"&gt;Hi&lt;/p&gt;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v-bind:style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1、&lt;div :style=”{ color: activeColor, fontSize: fontSize + ‘px’ }”&gt;&lt;/div&gt; 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data: { active: ‘red’, fontSize: 30 }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2、&lt;div :style=”styleObject”&gt;&lt;/div&gt;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data: {  styleObject: { color: ‘red’, fontSize: ‘18px’ }  }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3、&lt;div :style=”[ baseStyle, overridingStyle ]”&gt;&lt;/div&gt;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data: {</w:t>
      </w:r>
    </w:p>
    <w:p>
      <w:pPr>
        <w:numPr>
          <w:ilvl w:val="0"/>
          <w:numId w:val="0"/>
        </w:numPr>
        <w:ind w:leftChars="30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baseStyle: { color: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fontSize: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16px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  </w:t>
      </w:r>
    </w:p>
    <w:p>
      <w:pPr>
        <w:numPr>
          <w:ilvl w:val="0"/>
          <w:numId w:val="0"/>
        </w:numPr>
        <w:ind w:leftChars="3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overridingStyle : { width: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300px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backgroundColor: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   </w:t>
      </w:r>
    </w:p>
    <w:p>
      <w:pPr>
        <w:numPr>
          <w:ilvl w:val="0"/>
          <w:numId w:val="0"/>
        </w:numPr>
        <w:ind w:leftChars="30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v-text</w:t>
      </w:r>
    </w:p>
    <w:p>
      <w:pPr>
        <w:numPr>
          <w:ilvl w:val="0"/>
          <w:numId w:val="0"/>
        </w:numPr>
        <w:ind w:left="63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更新元素的 textContent。如果要更新部分的 textContent ，需要使用 {{ Mustache }} 插值。   默认v-text没有闪烁的问题</w:t>
      </w:r>
    </w:p>
    <w:p>
      <w:pPr>
        <w:numPr>
          <w:ilvl w:val="0"/>
          <w:numId w:val="0"/>
        </w:num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&lt;span v-text="msg"&gt;&lt;/span&gt;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和下面的一样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&lt;span&gt;{{msg}}&lt;/span&gt;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"https://cn.vuejs.org/v2/api/" \l "v-html" \o "v-html"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v-html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更新元素的 innerHTML 。</w:t>
      </w:r>
    </w:p>
    <w:p>
      <w:pPr>
        <w:numPr>
          <w:ilvl w:val="0"/>
          <w:numId w:val="0"/>
        </w:num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注意：内容按普通 HTML 插入 - 不会作为 Vue 模板进行编译 。如果试图使用 v-html 组合模板，可以重新考虑是否通过使用组件来替代。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&lt;div v-html="html"&gt;&lt;/div&gt;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"https://cn.vuejs.org/v2/api/" \l "v-show" \o "v-show"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v-show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根据表达式之真假值，切换元素的 display CSS 属性。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当条件变化时该指令触发过渡效果。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"https://cn.vuejs.org/v2/api/" \l "v-if" \o "v-if"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v-if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v-else  v-else-if</w:t>
      </w:r>
    </w:p>
    <w:p>
      <w:pPr>
        <w:numPr>
          <w:ilvl w:val="0"/>
          <w:numId w:val="0"/>
        </w:numPr>
        <w:ind w:left="63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根据表达式的值的真假条件编译、渲染元素。如果为false，则什么也不编译，不渲染。</w:t>
      </w:r>
    </w:p>
    <w:p>
      <w:pPr>
        <w:numPr>
          <w:ilvl w:val="0"/>
          <w:numId w:val="0"/>
        </w:num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在切换时元素及它的数据绑定 / 组件被销毁并重建。如果元素是 &lt;template&gt; ，将提出它的内容作为条件块。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v-for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预期:   Array | Object | number | string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可以为数组索引指定别名 (或者用于对象的键):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v-for="(item, index) in items"&gt;&lt;/div&gt;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&lt;div v-for="(val, key) in object"&gt;&lt;/div&gt;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&lt;div v-for="(val, key, index) in object"&gt;&lt;/div&gt;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"https://cn.vuejs.org/v2/api/" \l "v-on" \o "v-on"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v-on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预期： Function | Inline Statement | Object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参数： event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修饰符: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.stop           调用 event.stopPropagation()。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.prevent        调用 event.preventDefault()。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.capture        添加事件侦听器时使用 capture 模式。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           只当事件是从侦听器绑定的元素本身触发时才触发回调。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.{keyCode | keyAlias}   只当事件是从特定键触发时才触发回调。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.native         监听组件根元素的原生事件。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           只触发一次回调。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.left - (2.2.0)      只当点击鼠标左键时触发。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 - (2.2.0)     只当点击鼠标右键时触发。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.middle - (2.2.0)    只当点击鼠标中键时触发。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.passive - (2.3.0)    以 { passive: true } 模式添加侦听器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停止冒泡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&lt;button @click.stop="doThis"&gt;&lt;/button&gt;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阻止默认行为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&lt;button @click.prevent="doThis"&gt;&lt;/button&gt;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阻止默认行为，没有表达式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&lt;form @submit.prevent&gt;&lt;/form&gt;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 串联修饰符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&lt;button @click.stop.prevent="doThis"&gt;&lt;/button&gt;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键修饰符，键别名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&lt;input @keyup.enter="onEnter"&gt;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键修饰符，键代码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&lt;input @keyup.13="onEnter"&gt;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点击回调只会触发一次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&lt;button v-on:click.once="doThis"&gt;&lt;/button&gt;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对象语法 (2.4.0+)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&lt;button v-on="{ mousedown: doThis, mouseup: doThat }"&gt;&lt;/button&gt;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"https://cn.vuejs.org/v2/api/" \l "v-pre" \o "v-pre"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v-pre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630" w:leftChars="1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跳过这个元素和它的子元素的编译过程。可以用来显示原始 Mustache 标签。跳过大量没有指令的节点会加快编译。</w:t>
      </w:r>
    </w:p>
    <w:p>
      <w:pPr>
        <w:numPr>
          <w:ilvl w:val="0"/>
          <w:numId w:val="0"/>
        </w:numPr>
        <w:ind w:left="630" w:leftChars="100" w:hanging="420" w:hanging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1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&lt;span v-pre&gt; {{ this will not be compiled }} &lt;/span&gt;</w:t>
      </w:r>
    </w:p>
    <w:p>
      <w:pPr>
        <w:numPr>
          <w:ilvl w:val="0"/>
          <w:numId w:val="0"/>
        </w:numPr>
        <w:ind w:left="630" w:leftChars="100" w:hanging="420" w:hanging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1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"https://cn.vuejs.org/v2/api/" \l "v-cloak" \o "v-cloak"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v-cloak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630" w:leftChars="1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这个指令保持在元素上直到关联实例结束编译。和 CSS 规则如 [v-cloak] { display: none } 一起用时，这个指令可以隐藏未编译的 Mustache 标签直到实例准备完毕。</w:t>
      </w:r>
    </w:p>
    <w:tbl>
      <w:tblPr>
        <w:tblStyle w:val="10"/>
        <w:tblW w:w="7461" w:type="dxa"/>
        <w:tblInd w:w="1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61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[v-cloak] 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display: none;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10"/>
        <w:tblW w:w="7461" w:type="dxa"/>
        <w:tblInd w:w="1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61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 v-cloak&gt;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{{ message }}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直到编译结束再显示插值。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使用v-cloak能解决插值表达式闪烁的问题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"https://cn.vuejs.org/v2/api/" \l "v-once" \o "v-once"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v-once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63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只渲染元素和组件一次。随后的重新渲染，元素/组件及其所有的子节点将被视为静态内容并跳过。这可以用于优化更新性能。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单个元素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&lt;span v-once&gt; This will never change: {{ msg }} &lt;/span&gt;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有子元素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&lt;div v-once&gt;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&lt;h1&gt; comment &lt;/h1&gt;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&lt;p&gt;{ {msg }}&lt;/p&gt;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组件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&lt;my-component  v-once :comment="msg"&gt;&lt;/my-component&gt;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`v-for` 指令--&gt;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&lt;ul&gt;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&lt;li v-for="i in list" v-once&gt;{{ i }}&lt;/li&gt;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&lt;/ul&gt;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"https://cn.vuejs.org/v2/guide/syntax.html" \l "插值"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数据绑定语法-   插值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"https://cn.vuejs.org/v2/guide/components.html" \l "对低开销的静态组件使用-v-once"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组件 -   对低开销的静态组件使用 v-once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计算属性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computed: {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一种带有行为的属性，本质是方法，但必须当属性来用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相比方法的优势在于会缓存计算的结果，相比methods效率很高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可以把复杂的逻辑封装起来，每使用一次就调用一次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不让模板逻辑太重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解决性能问题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计算属性的get方法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computed: { 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remaingCount: {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当访问remaingCount 时会自动调用get方法  ( app.remaingCount )</w:t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get() {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this.todos.filter( t =&gt; !t.completed ).length;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1890" w:leftChars="7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当remaingCount = xxx (赋值)的时候会自动调用set方法 ( app.remaingCount = 123    // ko )</w:t>
      </w:r>
    </w:p>
    <w:p>
      <w:pPr>
        <w:numPr>
          <w:ilvl w:val="0"/>
          <w:numId w:val="0"/>
        </w:numPr>
        <w:ind w:left="1890" w:leftChars="7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表单控件checked双向绑定remaingCount，当checked的变化会调用set 方法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set() {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监视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watch: { }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引用类型只监听一层，无法监视内部成员的子成员的改变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watch: {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todos: {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handler() {</w:t>
      </w:r>
    </w:p>
    <w:p>
      <w:pPr>
        <w:numPr>
          <w:ilvl w:val="0"/>
          <w:numId w:val="0"/>
        </w:numPr>
        <w:ind w:firstLine="1680" w:firstLineChars="8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todos 发生改变了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1680" w:firstLineChars="8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3150" w:leftChars="800" w:hanging="1470" w:hanging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deep: true    // 深度监视，只有这样才能监视到数组或者对象孩子...孩子...成员的改变</w:t>
      </w:r>
    </w:p>
    <w:p>
      <w:pPr>
        <w:numPr>
          <w:ilvl w:val="0"/>
          <w:numId w:val="0"/>
        </w:numPr>
        <w:ind w:left="3150" w:leftChars="800" w:hanging="1470" w:hanging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immediate: true   // 无论变化与否，上来就调用一次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numPr>
          <w:ilvl w:val="0"/>
          <w:numId w:val="0"/>
        </w:numPr>
        <w:ind w:left="420" w:leftChars="1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当不可避免的</w:t>
      </w:r>
      <w:r>
        <w:rPr>
          <w:rFonts w:hint="eastAsia"/>
          <w:b/>
          <w:bCs/>
          <w:lang w:val="en-US" w:eastAsia="zh-CN"/>
        </w:rPr>
        <w:t>需要对普通 DOM 元素进行底层操作</w:t>
      </w:r>
      <w:r>
        <w:rPr>
          <w:rFonts w:hint="eastAsia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ind w:left="420" w:leftChars="1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注册自定义指令</w:t>
      </w:r>
    </w:p>
    <w:p>
      <w:pPr>
        <w:numPr>
          <w:ilvl w:val="0"/>
          <w:numId w:val="0"/>
        </w:numPr>
        <w:ind w:left="420" w:leftChars="1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全局自定义指令</w:t>
      </w:r>
    </w:p>
    <w:p>
      <w:pPr>
        <w:numPr>
          <w:ilvl w:val="0"/>
          <w:numId w:val="0"/>
        </w:numPr>
        <w:ind w:left="420" w:leftChars="2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局部自定义指令</w:t>
      </w:r>
    </w:p>
    <w:p>
      <w:pPr>
        <w:numPr>
          <w:ilvl w:val="0"/>
          <w:numId w:val="0"/>
        </w:numPr>
        <w:ind w:left="420" w:leftChars="100" w:hanging="210" w:hangingChars="1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不使用Vue, html5提供的autofocus 没有问题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使用Vue之后，autofocus就无效了, 就需要自定义指令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注册一个全局自定义指令 `v-focus`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directive的第一个参数：为自定义指令的命名, 不支持驼峰命名，需要改为横杠- </w:t>
      </w:r>
    </w:p>
    <w:p>
      <w:pPr>
        <w:numPr>
          <w:ilvl w:val="0"/>
          <w:numId w:val="0"/>
        </w:numPr>
        <w:ind w:left="2940" w:leftChars="1000" w:hanging="840" w:hanging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第二个参数：为需要配置指令的生命钩子函数， 如bind、inserted、update、componentUpdated、unbind                </w:t>
      </w:r>
    </w:p>
    <w:p>
      <w:pPr>
        <w:numPr>
          <w:ilvl w:val="0"/>
          <w:numId w:val="0"/>
        </w:numPr>
        <w:ind w:left="3990" w:leftChars="100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bind、inserted 都会先自动执行一次，bind先，inserted随后</w:t>
      </w:r>
    </w:p>
    <w:p>
      <w:pPr>
        <w:numPr>
          <w:ilvl w:val="0"/>
          <w:numId w:val="0"/>
        </w:numPr>
        <w:ind w:left="3990" w:leftChars="100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bind  拿不到父元素</w:t>
      </w:r>
    </w:p>
    <w:p>
      <w:pPr>
        <w:numPr>
          <w:ilvl w:val="0"/>
          <w:numId w:val="0"/>
        </w:numPr>
        <w:ind w:left="3990" w:leftChars="100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inserted  可以拿到父元素</w:t>
      </w:r>
    </w:p>
    <w:p>
      <w:pPr>
        <w:numPr>
          <w:ilvl w:val="0"/>
          <w:numId w:val="0"/>
        </w:numPr>
        <w:ind w:left="3990" w:leftChars="100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要操作父元素要写到这个inserted中</w:t>
      </w:r>
    </w:p>
    <w:p>
      <w:pPr>
        <w:numPr>
          <w:ilvl w:val="0"/>
          <w:numId w:val="0"/>
        </w:numPr>
        <w:ind w:left="3990" w:leftChars="100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input等输入框获得焦点（el.focus()）不能写在bind中，而因可以写在inserted中</w:t>
      </w:r>
    </w:p>
    <w:p>
      <w:pPr>
        <w:numPr>
          <w:ilvl w:val="0"/>
          <w:numId w:val="0"/>
        </w:numPr>
        <w:ind w:left="3990" w:leftChars="100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注意：都只执行一次，以后不会再调用</w:t>
      </w:r>
    </w:p>
    <w:p>
      <w:pPr>
        <w:numPr>
          <w:ilvl w:val="0"/>
          <w:numId w:val="0"/>
        </w:numPr>
        <w:ind w:left="3990" w:leftChars="1000" w:hanging="1890" w:hangingChars="9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990" w:leftChars="100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update、componentUpdated</w:t>
      </w:r>
    </w:p>
    <w:p>
      <w:pPr>
        <w:numPr>
          <w:ilvl w:val="0"/>
          <w:numId w:val="0"/>
        </w:numPr>
        <w:ind w:left="3990" w:leftChars="17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在该指令所处的模板及该指令所处之外被Vue管辖的模板发生变化时才会触发调用</w:t>
      </w:r>
    </w:p>
    <w:p>
      <w:pPr>
        <w:numPr>
          <w:ilvl w:val="0"/>
          <w:numId w:val="0"/>
        </w:numPr>
        <w:ind w:left="5040" w:leftChars="1000" w:hanging="2940" w:hangingChars="1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区别： 获取指令所在DOM的内容时，update获取的是模板更新之前的DOM的内容</w:t>
      </w:r>
    </w:p>
    <w:p>
      <w:pPr>
        <w:numPr>
          <w:ilvl w:val="0"/>
          <w:numId w:val="0"/>
        </w:numPr>
        <w:ind w:left="5040" w:leftChars="1000" w:hanging="2940" w:hangingChars="1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componentUpdated 获取的是更新之后的最新DOM内容</w:t>
      </w:r>
    </w:p>
    <w:p>
      <w:pPr>
        <w:numPr>
          <w:ilvl w:val="0"/>
          <w:numId w:val="0"/>
        </w:numPr>
        <w:ind w:left="5040" w:leftChars="1000" w:hanging="2940" w:hangingChars="1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990" w:leftChars="100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unbind  只调用一次，指令与元素解绑时调用</w:t>
      </w:r>
    </w:p>
    <w:p>
      <w:pPr>
        <w:numPr>
          <w:ilvl w:val="0"/>
          <w:numId w:val="0"/>
        </w:numPr>
        <w:ind w:left="3990" w:leftChars="100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可以做一些收尾工作，如清除定时器</w:t>
      </w:r>
    </w:p>
    <w:p>
      <w:pPr>
        <w:numPr>
          <w:ilvl w:val="0"/>
          <w:numId w:val="0"/>
        </w:numPr>
        <w:ind w:left="3990" w:leftChars="1000" w:hanging="1890" w:hangingChars="9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940" w:leftChars="1000" w:hanging="840" w:hanging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每个钩子函数有两个参数：</w:t>
      </w:r>
    </w:p>
    <w:p>
      <w:pPr>
        <w:numPr>
          <w:ilvl w:val="0"/>
          <w:numId w:val="0"/>
        </w:numPr>
        <w:ind w:left="2940" w:leftChars="1000" w:hanging="840" w:hanging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el        指令所绑定的元素，可以用来直接操作 DOM </w:t>
      </w:r>
    </w:p>
    <w:p>
      <w:pPr>
        <w:numPr>
          <w:ilvl w:val="0"/>
          <w:numId w:val="0"/>
        </w:numPr>
        <w:ind w:left="2940" w:leftChars="1000" w:hanging="840" w:hanging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binding     一个对象，可以获取指令的值等信息</w:t>
      </w:r>
    </w:p>
    <w:p>
      <w:pPr>
        <w:numPr>
          <w:ilvl w:val="0"/>
          <w:numId w:val="0"/>
        </w:numPr>
        <w:ind w:left="840" w:leftChars="3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Vue.directive('focus',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// 当被绑定的元素插入到 DOM 中时……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inserted: function (el)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// 聚焦元素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el.focus()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//如果想注册局部指令，组件中也接受一个 directives 的选项：</w:t>
      </w:r>
    </w:p>
    <w:tbl>
      <w:tblPr>
        <w:tblStyle w:val="10"/>
        <w:tblW w:w="8286" w:type="dxa"/>
        <w:tblInd w:w="7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6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directives: 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focus: 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// 指令的定义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inserted: function (el) 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el.focus()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}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}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然后你可以在模板中任何元素上使用新的 v-focus 属性，如下：</w:t>
      </w:r>
    </w:p>
    <w:tbl>
      <w:tblPr>
        <w:tblStyle w:val="10"/>
        <w:tblW w:w="8275" w:type="dxa"/>
        <w:tblInd w:w="7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7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text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v-focus&gt;</w:t>
            </w:r>
          </w:p>
        </w:tc>
      </w:tr>
    </w:tbl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指令可以传值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 模拟v-show 实现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v-my-show=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Vue.directive(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my-show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</w:t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bind(el, binding) {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my-show bind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el, binding);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(binding.value) {</w:t>
      </w:r>
    </w:p>
    <w:p>
      <w:pPr>
        <w:numPr>
          <w:ilvl w:val="0"/>
          <w:numId w:val="0"/>
        </w:numPr>
        <w:ind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el.style.display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block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el.style.display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(el, binding) {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my-show update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el, binding);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(binding.value) {</w:t>
      </w:r>
    </w:p>
    <w:p>
      <w:pPr>
        <w:numPr>
          <w:ilvl w:val="0"/>
          <w:numId w:val="0"/>
        </w:numPr>
        <w:ind w:leftChars="200"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el.style.display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block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200"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Chars="200"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el.style.display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200"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)</w:t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若要在 bind 和 update 时触发相同行为，而不关心其它的钩子。则这样写:</w:t>
      </w:r>
    </w:p>
    <w:tbl>
      <w:tblPr>
        <w:tblStyle w:val="10"/>
        <w:tblW w:w="7943" w:type="dxa"/>
        <w:tblInd w:w="10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43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Vue.directive('my-show', function (el, binding) 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if (binding.value) {</w:t>
            </w:r>
          </w:p>
          <w:p>
            <w:pPr>
              <w:numPr>
                <w:ilvl w:val="0"/>
                <w:numId w:val="0"/>
              </w:numPr>
              <w:ind w:leftChars="30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el.style.display =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block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30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 else {</w:t>
            </w:r>
          </w:p>
          <w:p>
            <w:pPr>
              <w:numPr>
                <w:ilvl w:val="0"/>
                <w:numId w:val="0"/>
              </w:numPr>
              <w:ind w:leftChars="30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el.style.display =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none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30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和上面的模拟v-show 一样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 模拟v-bind 实现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v-my-bind:title=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Vue.directive(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my-bind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function() {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bind (el, binding) {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//console.log(binding.arg, binding.value);   // binding.arg = title  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el.setAttribute(binding.arg, binding.value);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(el, binding) {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el.setAttribute(binding.arg, binding.value);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若要在 bind 和 update 时触发相同行为，而不关心其它的钩子。则这样简写: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Vue.directive(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my-bind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function(el, binding) {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el.setAttribute(binding.arg, binding.value);</w:t>
      </w:r>
    </w:p>
    <w:p>
      <w:pPr>
        <w:numPr>
          <w:ilvl w:val="0"/>
          <w:numId w:val="0"/>
        </w:numPr>
        <w:ind w:left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模拟v-bind:class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 }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Vue.directive(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my-bind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function() {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if(binding.arg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{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(let key in binding.value) {</w:t>
      </w:r>
    </w:p>
    <w:p>
      <w:pPr>
        <w:numPr>
          <w:ilvl w:val="0"/>
          <w:numId w:val="0"/>
        </w:numPr>
        <w:ind w:firstLine="1680" w:firstLineChars="8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(binding.value[key]) {</w:t>
      </w:r>
    </w:p>
    <w:p>
      <w:pPr>
        <w:numPr>
          <w:ilvl w:val="0"/>
          <w:numId w:val="0"/>
        </w:numPr>
        <w:ind w:firstLine="2100" w:firstLineChars="10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el.classList.add(key);</w:t>
      </w:r>
    </w:p>
    <w:p>
      <w:pPr>
        <w:numPr>
          <w:ilvl w:val="0"/>
          <w:numId w:val="0"/>
        </w:numPr>
        <w:ind w:firstLine="2100" w:firstLineChars="10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firstLine="2100" w:firstLineChars="10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el.classList.remove(key);</w:t>
      </w:r>
    </w:p>
    <w:p>
      <w:pPr>
        <w:numPr>
          <w:ilvl w:val="0"/>
          <w:numId w:val="0"/>
        </w:numPr>
        <w:ind w:firstLine="2100" w:firstLineChars="10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680" w:firstLineChars="8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el.setAttribute(binding.arg, binding.value);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"https://cn.vuejs.org/v2/guide/custom-directive.html" \l "对象字面量" \o "对象字面量"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对象字面量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hanging="840" w:hanging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如果指令需要多个值，可以传入一个 JavaScript 对象字面量。记住，指令函数能够接受所有合法的 JavaScript 表达式。</w:t>
      </w:r>
    </w:p>
    <w:tbl>
      <w:tblPr>
        <w:tblStyle w:val="10"/>
        <w:tblW w:w="8190" w:type="dxa"/>
        <w:tblInd w:w="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81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 v-demo="{ color: 'white', text: 'hello!' }"&gt;&lt;/div&gt;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10"/>
        <w:tblW w:w="8211" w:type="dxa"/>
        <w:tblInd w:w="7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11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Vue.directive('demo', function (el, binding) 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console.log(binding.value.color)    //  "white"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console.log(binding.value.text)     //  "hello!"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自定义指令可以传值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v-todo-focus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currentEditing === 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todo-focus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 () {</w:t>
      </w:r>
    </w:p>
    <w:p>
      <w:pPr>
        <w:numPr>
          <w:ilvl w:val="0"/>
          <w:numId w:val="0"/>
        </w:numPr>
        <w:ind w:leftChars="3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(el, binding) {</w:t>
      </w:r>
    </w:p>
    <w:p>
      <w:pPr>
        <w:numPr>
          <w:ilvl w:val="0"/>
          <w:numId w:val="0"/>
        </w:numPr>
        <w:ind w:leftChars="3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//console.log(binding.value);  // currentEditing === item 的结果: true / false</w:t>
      </w:r>
    </w:p>
    <w:p>
      <w:pPr>
        <w:numPr>
          <w:ilvl w:val="0"/>
          <w:numId w:val="0"/>
        </w:numPr>
        <w:ind w:leftChars="3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(binding.value) {</w:t>
      </w:r>
    </w:p>
    <w:p>
      <w:pPr>
        <w:numPr>
          <w:ilvl w:val="0"/>
          <w:numId w:val="0"/>
        </w:numPr>
        <w:ind w:leftChars="3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el.focus();</w:t>
      </w:r>
    </w:p>
    <w:p>
      <w:pPr>
        <w:numPr>
          <w:ilvl w:val="0"/>
          <w:numId w:val="0"/>
        </w:numPr>
        <w:ind w:leftChars="3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30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})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开发效率高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可维护性好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可重复使用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&lt;my-component&gt;&lt;/my-component&gt;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my-component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template: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&lt;div&gt;my Component&lt;/div&gt;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一个应用被一个跟组件管理起来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组件一般分为两种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通用组件    如：轮播图等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业务组件    不通用，且尽量设计成局部的，不污染全局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父子组件通讯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子组件不关心父组件的业务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父 ----&gt; 子 ： Props Down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props是单向绑定的，每次父组件更新时，子组件的所有prop都会跟新为最新值。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在两种情况下，我们很容易忍不住想去修改 prop 中数据：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1、Prop 作为初始值传入后，子组件想把它当作局部数据来用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2、Prop 作为原始数据传入，由子组件处理成其它数据输出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对这两种情况，正确的应对方式是：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定义一个局部变量，并用 prop 的值初始化它：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 ['initialCounter'],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function () {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 counter: this.initialCounter }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定义一个计算属性，处理 prop 的值并返回：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 ['size'],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 {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normalizedSize: function () {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this.size.trim().toLowerCase()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hanging="840" w:hanging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注意：在 JavaScript 中对象和数组是引用类型，指向同一个内存空间，如果 prop 是一个对象或数组，在子组件内部改变它会影响父组件的状态。</w:t>
      </w:r>
    </w:p>
    <w:p>
      <w:pPr>
        <w:numPr>
          <w:ilvl w:val="0"/>
          <w:numId w:val="0"/>
        </w:numPr>
        <w:ind w:left="840" w:hanging="840" w:hanging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100" w:right="0" w:righ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父组件传到子组件的任何类型数据都不能在子组件中赋值，但可以对引用类型进行修改，如对数组添加元素push等，但不推荐这样直接对父组件传来的值进行修改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 props: [ 'postTitle' 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props: [ 'title' ,  'likes' ,  'isPublished' ,  'commentIds' ,  'author' 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  props: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title: String,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likes: Number,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isPublished: Boolean,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commentIds: Array,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author: Object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3、  props: {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propA: Number,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propB: [String, Number],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propC: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type: String,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required: true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propD: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type: Number,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default: 100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propE: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type: Object,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default: function ()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return { message: 'hello'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 ------&gt; 父 ： Events Up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自定义事件系统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步骤：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在子组件中调用 $emit() 方法发布一个事件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在父组件中提供一个子组件内部发布的事件处理函数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在使用子组件的模板的标签上订阅子组件内部发布的事件s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非父子组件通信  Event Bus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在简单的场景下，可以使用一个空的 Vue 实例作为事件总线：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bus = new Vue();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触发组件 A 中的事件</w:t>
      </w:r>
    </w:p>
    <w:p>
      <w:pPr>
        <w:numPr>
          <w:ilvl w:val="0"/>
          <w:numId w:val="0"/>
        </w:numPr>
        <w:ind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bus.$emit('id-selected', 1);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在组件 B 创建的钩子中监听事件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bus.$on('id-selected', function (id) {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...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专业组件通信大杀器：Vuex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在复杂的情况下，我们应该考虑使用专门的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"https://vuex.vuejs.org/zh-cn/"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状态管理模式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"https://cn.vuejs.org/v2/api/" \l "ref" \o "ref"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预期：string</w:t>
      </w:r>
    </w:p>
    <w:p>
      <w:pPr>
        <w:numPr>
          <w:ilvl w:val="0"/>
          <w:numId w:val="0"/>
        </w:numPr>
        <w:ind w:left="420" w:leftChars="1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ref 被用来给元素或子组件注册引用信息。引用信息将会注册在父组件的 $refs对象上。如果在普通的 DOM 元素上使用，引用指向的就是 DOM 元素；如果用在子组件上，引用就指向组件实例：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`vm.$refs.p`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&lt;p ref="p"&gt;hello&lt;/p&gt;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`vm.$refs.child` 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&lt;child-component ref="child"&gt;&lt;/child-component&gt;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预期：string | Object (组件的选项对象)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用于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"https://cn.vuejs.org/v2/guide/components.html" \l "动态组件"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动态组件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且基于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"https://cn.vuejs.org/v2/guide/components.html" \l "DOM-模板解析说明"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DOM 内模板的限制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来工作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当 `currentView` 改变时，组件也跟着改变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&lt;component  v-bind:is="currentView"&gt;&lt;/component&gt;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这样做是有必要的，因为 `&lt;my-row&gt;` 放在一个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&lt;!-- `&lt;table&gt;` 内可能无效且被放置到外面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&lt;table&gt;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&lt;tr is="my-row"&gt;&lt;/tr&gt;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&lt;/table&gt;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"https://cn.vuejs.org/v2/api/" \l "Vue-set" \o "Vue.set( target, key, value 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Vue.set( target, key, value 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向响应式对象中添加一个属性，并确保这个新属性同样是响应式的，且触发视图更新。它必须用于向响应式对象上添加新属性，因为 Vue 无法探测普通的新增属性 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nextTick   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在下次 DOM 更新循环结束之后执行延迟回调。在修改数据之后立即使用这个方法，获取更新后的 DOM。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 .vue后缀的文件中使用 this.$nextTick</w:t>
      </w:r>
    </w:p>
    <w:p>
      <w:pPr>
        <w:numPr>
          <w:ilvl w:val="0"/>
          <w:numId w:val="0"/>
        </w:numPr>
        <w:ind w:left="840" w:hanging="840" w:hanging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修改数据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vm.msg = 'Hello'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 DOM 还没有更新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Vue.nextTick(function ()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// DOM 更新了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 作为一个 Promise 使用 (2.1.0 起新增，详见接下来的提示)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Vue.nextTick()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.then(function ()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// DOM 更新了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})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在created钩子函数中进行的DOM操作一定要放在Vue.nextTick() 的回调函数中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在created函数执行时DOM还未渲染，此时操作DOM没任何效果，所以要放在Vue.nextTick()的回调函数中，以之对应的就是mounted钩子函数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mounted函数执行时所有的DOM都挂载和渲染完成，此时进行DOM操作不会有问题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在mounted函数中使用$refs获取不到有v-if、v-show、v-for的DOM节点，因这些响应式的DOM还没渲染，所有$refs返回的是undefined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Vue-Devtools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为了更方便的调试和观察Vue应用，可以使用Vue官方开发的一个浏览器插件 Vue-Devtools 来辅助调试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Vue路由 （vue-router）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&lt;!-- 使用 </w:t>
      </w:r>
      <w:r>
        <w:rPr>
          <w:rFonts w:hint="eastAsia"/>
          <w:b/>
          <w:bCs/>
          <w:lang w:val="en-US" w:eastAsia="zh-CN"/>
        </w:rPr>
        <w:t>router-link</w:t>
      </w:r>
      <w:r>
        <w:rPr>
          <w:rFonts w:hint="eastAsia"/>
          <w:lang w:val="en-US" w:eastAsia="zh-CN"/>
        </w:rPr>
        <w:t xml:space="preserve"> 组件来导航. --&gt;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通过传入</w:t>
      </w:r>
      <w:r>
        <w:rPr>
          <w:rFonts w:hint="eastAsia"/>
          <w:b/>
          <w:bCs/>
          <w:lang w:val="en-US" w:eastAsia="zh-CN"/>
        </w:rPr>
        <w:t xml:space="preserve"> `to` 属性</w:t>
      </w:r>
      <w:r>
        <w:rPr>
          <w:rFonts w:hint="eastAsia"/>
          <w:lang w:val="en-US" w:eastAsia="zh-CN"/>
        </w:rPr>
        <w:t>指定链接. --&gt;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&lt;!-- &lt;router-link&gt; 默认会被渲染成一个 </w:t>
      </w:r>
      <w:r>
        <w:rPr>
          <w:rFonts w:hint="eastAsia"/>
          <w:b/>
          <w:bCs/>
          <w:lang w:val="en-US" w:eastAsia="zh-CN"/>
        </w:rPr>
        <w:t>`&lt;a&gt;` 标签</w:t>
      </w:r>
      <w:r>
        <w:rPr>
          <w:rFonts w:hint="eastAsia"/>
          <w:lang w:val="en-US" w:eastAsia="zh-CN"/>
        </w:rPr>
        <w:t xml:space="preserve"> --&gt;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&lt;router-link to="/foo"&gt; Go to Foo &lt;/router-link&gt;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&lt;router-link to="/bar"&gt; Go to Bar &lt;/router-link&gt;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&lt;router-link :to="{ name: 'about' }}" &gt;&lt;/router-link&gt;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//这里的name对应路由配置中的name属性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路由配置  </w:t>
      </w:r>
    </w:p>
    <w:p>
      <w:pPr>
        <w:numPr>
          <w:ilvl w:val="0"/>
          <w:numId w:val="0"/>
        </w:numPr>
        <w:ind w:leftChars="400" w:firstLine="42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firstLine="1890" w:firstLineChars="9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path: </w:t>
      </w:r>
      <w:r>
        <w:rPr>
          <w:rFonts w:hint="default"/>
          <w:sz w:val="21"/>
          <w:szCs w:val="24"/>
          <w:lang w:val="en-US" w:eastAsia="zh-CN"/>
        </w:rPr>
        <w:t>“</w:t>
      </w:r>
      <w:r>
        <w:rPr>
          <w:rFonts w:hint="eastAsia"/>
          <w:sz w:val="21"/>
          <w:szCs w:val="24"/>
          <w:lang w:val="en-US" w:eastAsia="zh-CN"/>
        </w:rPr>
        <w:t>/about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firstLine="1890" w:firstLineChars="9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name: </w:t>
      </w:r>
      <w:r>
        <w:rPr>
          <w:rFonts w:hint="default"/>
          <w:sz w:val="21"/>
          <w:szCs w:val="24"/>
          <w:lang w:val="en-US" w:eastAsia="zh-CN"/>
        </w:rPr>
        <w:t>“</w:t>
      </w:r>
      <w:r>
        <w:rPr>
          <w:rFonts w:hint="eastAsia"/>
          <w:sz w:val="21"/>
          <w:szCs w:val="24"/>
          <w:lang w:val="en-US" w:eastAsia="zh-CN"/>
        </w:rPr>
        <w:t>about</w:t>
      </w:r>
      <w:r>
        <w:rPr>
          <w:rFonts w:hint="default"/>
          <w:sz w:val="21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Chars="400" w:firstLine="1050" w:firstLineChars="5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component: About</w:t>
      </w:r>
    </w:p>
    <w:p>
      <w:pPr>
        <w:numPr>
          <w:ilvl w:val="0"/>
          <w:numId w:val="0"/>
        </w:numPr>
        <w:ind w:leftChars="400" w:firstLine="630" w:firstLineChars="3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</w:t>
      </w:r>
      <w:r>
        <w:rPr>
          <w:rFonts w:hint="eastAsia"/>
          <w:b/>
          <w:bCs/>
          <w:lang w:val="en-US" w:eastAsia="zh-CN"/>
        </w:rPr>
        <w:t>路由出口</w:t>
      </w:r>
      <w:r>
        <w:rPr>
          <w:rFonts w:hint="eastAsia"/>
          <w:lang w:val="en-US" w:eastAsia="zh-CN"/>
        </w:rPr>
        <w:t xml:space="preserve"> --&gt;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</w:t>
      </w:r>
      <w:r>
        <w:rPr>
          <w:rFonts w:hint="eastAsia"/>
          <w:b/>
          <w:bCs/>
          <w:lang w:val="en-US" w:eastAsia="zh-CN"/>
        </w:rPr>
        <w:t>路由匹配到的组件将渲染在这里</w:t>
      </w:r>
      <w:r>
        <w:rPr>
          <w:rFonts w:hint="eastAsia"/>
          <w:lang w:val="en-US" w:eastAsia="zh-CN"/>
        </w:rPr>
        <w:t xml:space="preserve"> --&gt;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&lt;router-view&gt;&lt;/router-view&gt;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1680" w:leftChars="30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// 0. 如果使用模块化机制编程，导入Vue和VueRouter，要调用 Vue.use(VueRouter)</w:t>
      </w:r>
    </w:p>
    <w:p>
      <w:pPr>
        <w:numPr>
          <w:ilvl w:val="0"/>
          <w:numId w:val="0"/>
        </w:numPr>
        <w:ind w:left="1260" w:leftChars="4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1. 定义 (路由) 组件。   // 可以从其他文件 import 进来</w:t>
      </w:r>
    </w:p>
    <w:p>
      <w:pPr>
        <w:numPr>
          <w:ilvl w:val="0"/>
          <w:numId w:val="0"/>
        </w:numPr>
        <w:ind w:left="1260"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Foo = { template: '&lt;div&gt;foo&lt;/div&gt;' }</w:t>
      </w:r>
    </w:p>
    <w:p>
      <w:pPr>
        <w:numPr>
          <w:ilvl w:val="0"/>
          <w:numId w:val="0"/>
        </w:numPr>
        <w:ind w:left="1260"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Bar = { template: '&lt;div&gt;bar&lt;/div&gt;' }</w:t>
      </w:r>
    </w:p>
    <w:p>
      <w:pPr>
        <w:numPr>
          <w:ilvl w:val="0"/>
          <w:numId w:val="0"/>
        </w:numPr>
        <w:ind w:left="1260" w:leftChars="4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2. 定义路由</w:t>
      </w:r>
    </w:p>
    <w:p>
      <w:pPr>
        <w:numPr>
          <w:ilvl w:val="0"/>
          <w:numId w:val="0"/>
        </w:numPr>
        <w:ind w:left="1260"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每个路由应该映射一个组件。 其中"component" 可以是通过 Vue.extend() 创建的组件构造器，或者，只是一个组件配置对象。</w:t>
      </w:r>
    </w:p>
    <w:p>
      <w:pPr>
        <w:numPr>
          <w:ilvl w:val="0"/>
          <w:numId w:val="0"/>
        </w:numPr>
        <w:ind w:left="1260" w:leftChars="6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routes = [</w:t>
      </w:r>
    </w:p>
    <w:p>
      <w:pPr>
        <w:numPr>
          <w:ilvl w:val="0"/>
          <w:numId w:val="0"/>
        </w:numPr>
        <w:ind w:left="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 path: '/foo', component: Foo },</w:t>
      </w:r>
    </w:p>
    <w:p>
      <w:pPr>
        <w:numPr>
          <w:ilvl w:val="0"/>
          <w:numId w:val="0"/>
        </w:numPr>
        <w:ind w:left="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 path: '/bar', component: Bar }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1260" w:leftChars="4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3. 创建 router 实例，然后传 `routes` 配置</w:t>
      </w:r>
    </w:p>
    <w:p>
      <w:pPr>
        <w:numPr>
          <w:ilvl w:val="0"/>
          <w:numId w:val="0"/>
        </w:numPr>
        <w:ind w:left="1260"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你还可以传别的配置参数。</w:t>
      </w:r>
    </w:p>
    <w:p>
      <w:pPr>
        <w:numPr>
          <w:ilvl w:val="0"/>
          <w:numId w:val="0"/>
        </w:numPr>
        <w:ind w:left="1050" w:leftChars="5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router = new VueRouter({</w:t>
      </w:r>
    </w:p>
    <w:p>
      <w:pPr>
        <w:numPr>
          <w:ilvl w:val="0"/>
          <w:numId w:val="0"/>
        </w:numPr>
        <w:ind w:left="1050" w:leftChars="5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routes        // (缩写) 相当于 routes: routes</w:t>
      </w:r>
    </w:p>
    <w:p>
      <w:pPr>
        <w:numPr>
          <w:ilvl w:val="0"/>
          <w:numId w:val="0"/>
        </w:numPr>
        <w:ind w:firstLine="1680" w:firstLineChars="8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 </w:t>
      </w:r>
    </w:p>
    <w:p>
      <w:pPr>
        <w:numPr>
          <w:ilvl w:val="0"/>
          <w:numId w:val="0"/>
        </w:numPr>
        <w:ind w:left="1050" w:leftChars="500" w:firstLine="630" w:firstLine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4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4. 创建和挂载根实例。// 记得要通过 router 配置参数注入路由，// 从而让整个应用都有路由功能</w:t>
      </w:r>
    </w:p>
    <w:p>
      <w:pPr>
        <w:numPr>
          <w:ilvl w:val="0"/>
          <w:numId w:val="0"/>
        </w:numPr>
        <w:ind w:left="1260" w:leftChars="6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new Vue({router}).$mount('#app')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现在，应用已经启动了！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&gt;  通过注入路由器，我们可以在任何组件内通过 this.$router 访问路由器，也可以通过 this.$route 访问当前路由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this.$route.params.username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this.$router.go(-1)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this.$router.push('/')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2" w:leftChars="300" w:hanging="632" w:hangingChars="30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路由跳转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声明式：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 &lt;template&gt;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&lt;router-link to='/about&gt;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&lt;template&gt;</w:t>
      </w:r>
    </w:p>
    <w:p>
      <w:pPr>
        <w:numPr>
          <w:ilvl w:val="0"/>
          <w:numId w:val="0"/>
        </w:numPr>
        <w:ind w:left="1262" w:leftChars="300" w:hanging="632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</w:t>
      </w:r>
      <w:r>
        <w:rPr>
          <w:rFonts w:hint="eastAsia"/>
          <w:b w:val="0"/>
          <w:bCs w:val="0"/>
          <w:lang w:val="en-US" w:eastAsia="zh-CN"/>
        </w:rPr>
        <w:t xml:space="preserve">    // 路由配置  </w:t>
      </w:r>
    </w:p>
    <w:p>
      <w:pPr>
        <w:numPr>
          <w:ilvl w:val="0"/>
          <w:numId w:val="0"/>
        </w:numPr>
        <w:ind w:left="2100" w:leftChars="7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left="2520" w:leftChars="9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path: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/about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numPr>
          <w:ilvl w:val="0"/>
          <w:numId w:val="0"/>
        </w:numPr>
        <w:ind w:left="2520" w:leftChars="9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component: About</w:t>
      </w:r>
    </w:p>
    <w:p>
      <w:pPr>
        <w:numPr>
          <w:ilvl w:val="0"/>
          <w:numId w:val="0"/>
        </w:numPr>
        <w:ind w:left="2310" w:leftChars="8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="1260" w:leftChars="60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 &lt;template&gt;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&lt;router-link to=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 { name: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about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}}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&lt;template&gt;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// 路由配置  </w:t>
      </w:r>
    </w:p>
    <w:p>
      <w:pPr>
        <w:numPr>
          <w:ilvl w:val="0"/>
          <w:numId w:val="0"/>
        </w:numPr>
        <w:ind w:left="2100" w:leftChars="7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left="2520" w:leftChars="9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path: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/about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numPr>
          <w:ilvl w:val="0"/>
          <w:numId w:val="0"/>
        </w:numPr>
        <w:ind w:left="2520" w:leftChars="9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name: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about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  //必须项，对应上面的name</w:t>
      </w:r>
    </w:p>
    <w:p>
      <w:pPr>
        <w:numPr>
          <w:ilvl w:val="0"/>
          <w:numId w:val="0"/>
        </w:numPr>
        <w:ind w:left="2520" w:leftChars="9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component: About</w:t>
      </w:r>
    </w:p>
    <w:p>
      <w:pPr>
        <w:numPr>
          <w:ilvl w:val="0"/>
          <w:numId w:val="0"/>
        </w:numPr>
        <w:ind w:left="2100" w:leftChars="800" w:hanging="420" w:hanging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编程式</w:t>
      </w:r>
    </w:p>
    <w:p>
      <w:pPr>
        <w:numPr>
          <w:ilvl w:val="0"/>
          <w:numId w:val="0"/>
        </w:numPr>
        <w:ind w:left="840" w:leftChars="1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&lt;template&gt;</w:t>
      </w:r>
    </w:p>
    <w:p>
      <w:pPr>
        <w:numPr>
          <w:ilvl w:val="0"/>
          <w:numId w:val="0"/>
        </w:numPr>
        <w:ind w:left="840" w:leftChars="1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&lt;div @click=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toAbout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  go to about &lt;/div&gt;</w:t>
      </w:r>
    </w:p>
    <w:p>
      <w:pPr>
        <w:numPr>
          <w:ilvl w:val="0"/>
          <w:numId w:val="0"/>
        </w:numPr>
        <w:ind w:left="840" w:leftChars="1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&lt;template&gt;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1、  methods: {</w:t>
      </w: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toAbout() {</w:t>
      </w:r>
    </w:p>
    <w:p>
      <w:pPr>
        <w:numPr>
          <w:ilvl w:val="0"/>
          <w:numId w:val="0"/>
        </w:numPr>
        <w:ind w:left="1470" w:leftChars="700" w:firstLine="1050" w:firstLineChars="5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this.$router.push({</w:t>
      </w:r>
    </w:p>
    <w:p>
      <w:pPr>
        <w:numPr>
          <w:ilvl w:val="0"/>
          <w:numId w:val="0"/>
        </w:numPr>
        <w:ind w:left="1470" w:leftChars="700" w:firstLine="630" w:firstLine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path: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/about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ind w:left="1470" w:leftChars="700" w:firstLine="1050" w:firstLineChars="5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})       </w:t>
      </w:r>
    </w:p>
    <w:p>
      <w:pPr>
        <w:numPr>
          <w:ilvl w:val="0"/>
          <w:numId w:val="0"/>
        </w:numPr>
        <w:ind w:left="1470" w:leftChars="700" w:firstLine="630" w:firstLine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}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2、 methods: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toAbout() {</w:t>
      </w:r>
    </w:p>
    <w:p>
      <w:pPr>
        <w:numPr>
          <w:ilvl w:val="0"/>
          <w:numId w:val="0"/>
        </w:numPr>
        <w:ind w:left="2310" w:leftChars="1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this.$router.push({</w:t>
      </w:r>
    </w:p>
    <w:p>
      <w:pPr>
        <w:numPr>
          <w:ilvl w:val="0"/>
          <w:numId w:val="0"/>
        </w:numPr>
        <w:ind w:left="2310" w:leftChars="1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name: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about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ind w:left="2310" w:leftChars="1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})       </w:t>
      </w:r>
    </w:p>
    <w:p>
      <w:pPr>
        <w:numPr>
          <w:ilvl w:val="0"/>
          <w:numId w:val="0"/>
        </w:numPr>
        <w:ind w:firstLine="2100" w:firstLineChars="10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}</w:t>
      </w:r>
    </w:p>
    <w:p>
      <w:pPr>
        <w:numPr>
          <w:ilvl w:val="0"/>
          <w:numId w:val="0"/>
        </w:numPr>
        <w:ind w:left="1262" w:leftChars="300" w:hanging="632" w:hangingChars="3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="1262" w:leftChars="300" w:hanging="632" w:hangingChars="30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1262" w:leftChars="300" w:hanging="632" w:hangingChars="30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1262" w:leftChars="300" w:hanging="632" w:hangingChars="3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路由传参</w:t>
      </w:r>
    </w:p>
    <w:p>
      <w:pPr>
        <w:numPr>
          <w:ilvl w:val="0"/>
          <w:numId w:val="0"/>
        </w:numPr>
        <w:ind w:left="1262" w:leftChars="300" w:hanging="632" w:hangingChars="3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>声明式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 &lt;template&gt;</w:t>
      </w:r>
    </w:p>
    <w:p>
      <w:pPr>
        <w:numPr>
          <w:ilvl w:val="0"/>
          <w:numId w:val="0"/>
        </w:numPr>
        <w:ind w:left="1260" w:leftChars="4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&lt;router-link 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/about/123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 about  &lt;/router-link&gt;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890" w:leftChars="6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router.js  路由配置  </w:t>
      </w:r>
    </w:p>
    <w:p>
      <w:pPr>
        <w:numPr>
          <w:ilvl w:val="0"/>
          <w:numId w:val="0"/>
        </w:numPr>
        <w:ind w:left="1890" w:leftChars="6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left="2310" w:leftChars="800" w:hanging="630" w:hangingChars="3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path: "/about/:aid",    //动态路由</w:t>
      </w:r>
    </w:p>
    <w:p>
      <w:pPr>
        <w:numPr>
          <w:ilvl w:val="0"/>
          <w:numId w:val="0"/>
        </w:numPr>
        <w:ind w:left="2310" w:leftChars="8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compo</w:t>
      </w:r>
      <w:r>
        <w:rPr>
          <w:rFonts w:hint="eastAsia"/>
          <w:lang w:val="en-US" w:eastAsia="zh-CN"/>
        </w:rPr>
        <w:t>nent: About</w:t>
      </w:r>
    </w:p>
    <w:p>
      <w:pPr>
        <w:numPr>
          <w:ilvl w:val="0"/>
          <w:numId w:val="0"/>
        </w:numPr>
        <w:ind w:left="1890" w:leftChars="7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about.vue中获取动态路由</w:t>
      </w: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this.$route.params;  </w:t>
      </w: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this.$route.params.aid;  // 123 </w:t>
      </w: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4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  &lt;template&gt;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&lt;router-link 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/about?id=123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 about  &lt;/router-link&gt;</w:t>
      </w:r>
    </w:p>
    <w:p>
      <w:pPr>
        <w:numPr>
          <w:ilvl w:val="0"/>
          <w:numId w:val="0"/>
        </w:numPr>
        <w:ind w:left="1260" w:leftChars="6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router.js  路由配置  </w:t>
      </w: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="2310" w:leftChars="8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"/about",    </w:t>
      </w:r>
    </w:p>
    <w:p>
      <w:pPr>
        <w:numPr>
          <w:ilvl w:val="0"/>
          <w:numId w:val="0"/>
        </w:numPr>
        <w:ind w:left="2310" w:leftChars="8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About</w:t>
      </w:r>
    </w:p>
    <w:p>
      <w:pPr>
        <w:numPr>
          <w:ilvl w:val="0"/>
          <w:numId w:val="0"/>
        </w:numPr>
        <w:ind w:leftChars="10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about.vue中获取动态路由</w:t>
      </w: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this.$route.query.id;   // 123 </w:t>
      </w: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   &lt;template&gt;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 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query: { id: 123, 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 }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&gt;  </w:t>
      </w:r>
    </w:p>
    <w:p>
      <w:pPr>
        <w:numPr>
          <w:ilvl w:val="0"/>
          <w:numId w:val="0"/>
        </w:numPr>
        <w:ind w:left="1260" w:leftChars="60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 to about  </w:t>
      </w:r>
    </w:p>
    <w:p>
      <w:pPr>
        <w:numPr>
          <w:ilvl w:val="0"/>
          <w:numId w:val="0"/>
        </w:numPr>
        <w:ind w:firstLine="1680" w:firstLineChars="8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&lt;/router-link&gt;</w:t>
      </w:r>
    </w:p>
    <w:p>
      <w:pPr>
        <w:numPr>
          <w:ilvl w:val="0"/>
          <w:numId w:val="0"/>
        </w:numPr>
        <w:ind w:left="1260" w:leftChars="6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router.js  路由配置  </w:t>
      </w:r>
    </w:p>
    <w:p>
      <w:pPr>
        <w:numPr>
          <w:ilvl w:val="0"/>
          <w:numId w:val="0"/>
        </w:numPr>
        <w:ind w:left="1470" w:leftChars="4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="2310" w:leftChars="8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"/about",    </w:t>
      </w:r>
    </w:p>
    <w:p>
      <w:pPr>
        <w:numPr>
          <w:ilvl w:val="0"/>
          <w:numId w:val="0"/>
        </w:numPr>
        <w:ind w:left="2310" w:leftChars="8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   //必须项</w:t>
      </w:r>
    </w:p>
    <w:p>
      <w:pPr>
        <w:numPr>
          <w:ilvl w:val="0"/>
          <w:numId w:val="0"/>
        </w:numPr>
        <w:ind w:left="2310" w:leftChars="8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About</w:t>
      </w:r>
    </w:p>
    <w:p>
      <w:pPr>
        <w:numPr>
          <w:ilvl w:val="0"/>
          <w:numId w:val="0"/>
        </w:numPr>
        <w:ind w:left="2100" w:leftChars="7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about.vue中获取动态路由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this.$route.query.id;   // 123 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this.$route.query.name;   // boy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   &lt;template&gt;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toAbout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 about  &lt;/div&gt;</w:t>
      </w:r>
    </w:p>
    <w:p>
      <w:pPr>
        <w:numPr>
          <w:ilvl w:val="0"/>
          <w:numId w:val="0"/>
        </w:numPr>
        <w:ind w:left="1260" w:leftChars="6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methods: {</w:t>
      </w:r>
    </w:p>
    <w:p>
      <w:pPr>
        <w:numPr>
          <w:ilvl w:val="0"/>
          <w:numId w:val="0"/>
        </w:numPr>
        <w:ind w:left="1680" w:leftChars="5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toAbout() {</w:t>
      </w:r>
    </w:p>
    <w:p>
      <w:pPr>
        <w:numPr>
          <w:ilvl w:val="0"/>
          <w:numId w:val="0"/>
        </w:numPr>
        <w:ind w:left="1680" w:leftChars="8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this.$router.push({ </w:t>
      </w:r>
    </w:p>
    <w:p>
      <w:pPr>
        <w:numPr>
          <w:ilvl w:val="0"/>
          <w:numId w:val="0"/>
        </w:numPr>
        <w:ind w:left="1680" w:leftChars="8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/about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    </w:t>
      </w:r>
    </w:p>
    <w:p>
      <w:pPr>
        <w:numPr>
          <w:ilvl w:val="0"/>
          <w:numId w:val="0"/>
        </w:numPr>
        <w:ind w:firstLine="3150" w:firstLineChars="150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//用query传递参数时，可以用path和name的方式跳转</w:t>
      </w:r>
    </w:p>
    <w:p>
      <w:pPr>
        <w:numPr>
          <w:ilvl w:val="0"/>
          <w:numId w:val="0"/>
        </w:numPr>
        <w:ind w:left="1680" w:leftChars="8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query: { id: 223, 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1680" w:leftChars="8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="1680" w:leftChars="8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numPr>
          <w:ilvl w:val="0"/>
          <w:numId w:val="0"/>
        </w:numPr>
        <w:ind w:left="1470" w:leftChars="70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about.vue中获取动态路由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this.$route.query.id;   // 223 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this.$route.query.name;   // boy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5、   methods: {</w:t>
      </w:r>
    </w:p>
    <w:p>
      <w:pPr>
        <w:numPr>
          <w:ilvl w:val="0"/>
          <w:numId w:val="0"/>
        </w:numPr>
        <w:ind w:left="1260" w:leftChars="6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toAbout() {</w:t>
      </w:r>
    </w:p>
    <w:p>
      <w:pPr>
        <w:numPr>
          <w:ilvl w:val="0"/>
          <w:numId w:val="0"/>
        </w:numPr>
        <w:ind w:left="2310" w:leftChars="9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this.$router.push({ </w:t>
      </w:r>
    </w:p>
    <w:p>
      <w:pPr>
        <w:numPr>
          <w:ilvl w:val="0"/>
          <w:numId w:val="0"/>
        </w:numPr>
        <w:ind w:left="2310" w:leftChars="10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   //用params传参时，跳转必须用name的方式</w:t>
      </w:r>
    </w:p>
    <w:p>
      <w:pPr>
        <w:numPr>
          <w:ilvl w:val="0"/>
          <w:numId w:val="0"/>
        </w:numPr>
        <w:ind w:left="2310" w:leftChars="10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params: { id: 223, 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2310" w:leftChars="9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about.vue中获取动态路由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this.$route.params.id;   // 223 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this.$route.params.name;   // boy</w:t>
      </w: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300" w:hanging="630" w:hanging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vue过渡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在进入/离开的过渡中，会有 6 个 class 切换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="2100" w:leftChars="50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1、v-enter：定义进入过渡的开始状态。在元素被插入之前生效，在元素被插入之后的下一帧移除。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500" w:hanging="1470" w:hanging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2、v-enter-active：定义进入过渡生效时的状态。在整个进入过渡的阶段中应用，在元素被插入之前生效，在过渡/动画完成之后移除。这个类可以被用来定义进入过渡的过程时间，延迟和曲线函数。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310" w:leftChars="500" w:hanging="1260" w:hanging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3、v-enter-to:  定义进入过渡的结束状态。在元素被插入之后下一帧生效 (与此同时 v-enter 被移除)，在过渡/动画完成之后移除。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50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4、v-leave: 定义离开过渡的开始状态。在离开过渡被触发时立刻生效，下一帧被移除。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500" w:hanging="1470" w:hanging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5、v-leave-active：定义离开过渡生效时的状态。在整个离开过渡的阶段中应用，在离开过渡被触发时立刻生效，在过渡/动画完成之后移除。这个类可以被用来定义离开过渡的过程时间，延迟和曲线函数。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310" w:leftChars="500" w:hanging="1260" w:hanging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6、v-leave-to:   定义离开过渡的结束状态。在离开过渡被触发之后下一帧生效 (与此同时 v-leave 被删除)，在过渡/动画完成之后移除。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559175" cy="15900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axios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1、下好axios后引入</w:t>
      </w:r>
    </w:p>
    <w:p>
      <w:pPr>
        <w:numPr>
          <w:ilvl w:val="0"/>
          <w:numId w:val="0"/>
        </w:numPr>
        <w:ind w:leftChars="2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Axios from "axios";</w:t>
      </w:r>
    </w:p>
    <w:p>
      <w:pPr>
        <w:numPr>
          <w:ilvl w:val="0"/>
          <w:numId w:val="0"/>
        </w:numPr>
        <w:ind w:leftChars="400" w:firstLine="42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Vue.prototype.$axios = Axios;   //挂载全局</w:t>
      </w:r>
    </w:p>
    <w:p>
      <w:pPr>
        <w:numPr>
          <w:ilvl w:val="0"/>
          <w:numId w:val="0"/>
        </w:numPr>
        <w:ind w:leftChars="400" w:firstLine="42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Ax</w:t>
      </w:r>
      <w:r>
        <w:rPr>
          <w:rFonts w:hint="eastAsia"/>
          <w:lang w:val="en-US" w:eastAsia="zh-CN"/>
        </w:rPr>
        <w:t>ios.defaults.baseURL = 'https://a.itying.com/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 // 设置好部分url</w:t>
      </w:r>
    </w:p>
    <w:p>
      <w:pPr>
        <w:numPr>
          <w:ilvl w:val="0"/>
          <w:numId w:val="0"/>
        </w:numPr>
        <w:ind w:leftChars="40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get请求  </w:t>
      </w:r>
    </w:p>
    <w:p>
      <w:pPr>
        <w:numPr>
          <w:ilvl w:val="0"/>
          <w:numId w:val="0"/>
        </w:numPr>
        <w:ind w:left="4620" w:leftChars="500" w:hanging="3570" w:hangingChars="1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1、 this.$axios.get("api/productcontent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="4620" w:leftChars="21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bookmarkStart w:id="0" w:name="_GoBack"/>
      <w:bookmarkEnd w:id="0"/>
      <w:r>
        <w:rPr>
          <w:rFonts w:hint="eastAsia"/>
          <w:lang w:val="en-US" w:eastAsia="zh-CN"/>
        </w:rPr>
        <w:t xml:space="preserve">  https://a.itying.com/api/productcontent</w:t>
      </w:r>
    </w:p>
    <w:p>
      <w:pPr>
        <w:numPr>
          <w:ilvl w:val="0"/>
          <w:numId w:val="0"/>
        </w:numPr>
        <w:ind w:leftChars="900" w:firstLine="42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.then( res =&gt; {</w:t>
      </w:r>
    </w:p>
    <w:p>
      <w:pPr>
        <w:numPr>
          <w:ilvl w:val="0"/>
          <w:numId w:val="0"/>
        </w:numPr>
        <w:ind w:leftChars="900" w:firstLine="840" w:firstLineChars="4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console.log(res.data);</w:t>
      </w:r>
    </w:p>
    <w:p>
      <w:pPr>
        <w:numPr>
          <w:ilvl w:val="0"/>
          <w:numId w:val="0"/>
        </w:numPr>
        <w:ind w:leftChars="900" w:firstLine="42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leftChars="900" w:firstLine="42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.catch( error =&gt; {</w:t>
      </w:r>
    </w:p>
    <w:p>
      <w:pPr>
        <w:numPr>
          <w:ilvl w:val="0"/>
          <w:numId w:val="0"/>
        </w:numPr>
        <w:ind w:leftChars="900" w:firstLine="840" w:firstLineChars="4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console.log(error);</w:t>
      </w:r>
    </w:p>
    <w:p>
      <w:pPr>
        <w:numPr>
          <w:ilvl w:val="0"/>
          <w:numId w:val="0"/>
        </w:numPr>
        <w:ind w:leftChars="900" w:firstLine="42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ind w:leftChars="20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4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2、this.$axios.get(this.$api+"api/productcontent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{</w:t>
      </w:r>
    </w:p>
    <w:p>
      <w:pPr>
        <w:numPr>
          <w:ilvl w:val="0"/>
          <w:numId w:val="0"/>
        </w:numPr>
        <w:ind w:leftChars="7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params: {</w:t>
      </w:r>
    </w:p>
    <w:p>
      <w:pPr>
        <w:numPr>
          <w:ilvl w:val="0"/>
          <w:numId w:val="0"/>
        </w:numPr>
        <w:ind w:leftChars="7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ID: 12345</w:t>
      </w:r>
    </w:p>
    <w:p>
      <w:pPr>
        <w:numPr>
          <w:ilvl w:val="0"/>
          <w:numId w:val="0"/>
        </w:numPr>
        <w:ind w:leftChars="7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7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</w:t>
      </w:r>
    </w:p>
    <w:p>
      <w:pPr>
        <w:numPr>
          <w:ilvl w:val="0"/>
          <w:numId w:val="0"/>
        </w:numPr>
        <w:ind w:leftChars="7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.then(function (response) {</w:t>
      </w:r>
    </w:p>
    <w:p>
      <w:pPr>
        <w:numPr>
          <w:ilvl w:val="0"/>
          <w:numId w:val="0"/>
        </w:numPr>
        <w:ind w:leftChars="7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console.log(response);</w:t>
      </w:r>
    </w:p>
    <w:p>
      <w:pPr>
        <w:numPr>
          <w:ilvl w:val="0"/>
          <w:numId w:val="0"/>
        </w:numPr>
        <w:ind w:leftChars="7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</w:t>
      </w:r>
    </w:p>
    <w:p>
      <w:pPr>
        <w:numPr>
          <w:ilvl w:val="0"/>
          <w:numId w:val="0"/>
        </w:numPr>
        <w:ind w:leftChars="7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.catch(function (error) {</w:t>
      </w:r>
    </w:p>
    <w:p>
      <w:pPr>
        <w:numPr>
          <w:ilvl w:val="0"/>
          <w:numId w:val="0"/>
        </w:numPr>
        <w:ind w:leftChars="7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console.log(error);</w:t>
      </w:r>
    </w:p>
    <w:p>
      <w:pPr>
        <w:numPr>
          <w:ilvl w:val="0"/>
          <w:numId w:val="0"/>
        </w:numPr>
        <w:ind w:leftChars="7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post请求</w:t>
      </w:r>
    </w:p>
    <w:p>
      <w:pPr>
        <w:numPr>
          <w:ilvl w:val="0"/>
          <w:numId w:val="0"/>
        </w:numPr>
        <w:ind w:leftChars="4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this.$axios.post('/user', {</w:t>
      </w:r>
    </w:p>
    <w:p>
      <w:pPr>
        <w:numPr>
          <w:ilvl w:val="0"/>
          <w:numId w:val="0"/>
        </w:numPr>
        <w:ind w:leftChars="6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firstName: 'Fred',</w:t>
      </w:r>
    </w:p>
    <w:p>
      <w:pPr>
        <w:numPr>
          <w:ilvl w:val="0"/>
          <w:numId w:val="0"/>
        </w:numPr>
        <w:ind w:leftChars="6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lastName: 'Flintstone'</w:t>
      </w:r>
    </w:p>
    <w:p>
      <w:pPr>
        <w:numPr>
          <w:ilvl w:val="0"/>
          <w:numId w:val="0"/>
        </w:numPr>
        <w:ind w:leftChars="6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</w:t>
      </w:r>
    </w:p>
    <w:p>
      <w:pPr>
        <w:numPr>
          <w:ilvl w:val="0"/>
          <w:numId w:val="0"/>
        </w:numPr>
        <w:ind w:leftChars="6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.then(function (response) {</w:t>
      </w:r>
    </w:p>
    <w:p>
      <w:pPr>
        <w:numPr>
          <w:ilvl w:val="0"/>
          <w:numId w:val="0"/>
        </w:numPr>
        <w:ind w:leftChars="6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console.log(response);</w:t>
      </w:r>
    </w:p>
    <w:p>
      <w:pPr>
        <w:numPr>
          <w:ilvl w:val="0"/>
          <w:numId w:val="0"/>
        </w:numPr>
        <w:ind w:leftChars="6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</w:t>
      </w:r>
    </w:p>
    <w:p>
      <w:pPr>
        <w:numPr>
          <w:ilvl w:val="0"/>
          <w:numId w:val="0"/>
        </w:numPr>
        <w:ind w:leftChars="6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.catch(function (error) {</w:t>
      </w:r>
    </w:p>
    <w:p>
      <w:pPr>
        <w:numPr>
          <w:ilvl w:val="0"/>
          <w:numId w:val="0"/>
        </w:numPr>
        <w:ind w:leftChars="6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console.log(error);</w:t>
      </w:r>
    </w:p>
    <w:p>
      <w:pPr>
        <w:numPr>
          <w:ilvl w:val="0"/>
          <w:numId w:val="0"/>
        </w:numPr>
        <w:ind w:leftChars="6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3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执行多个并发请求</w:t>
      </w:r>
    </w:p>
    <w:p>
      <w:pPr>
        <w:numPr>
          <w:ilvl w:val="0"/>
          <w:numId w:val="0"/>
        </w:numPr>
        <w:ind w:leftChars="5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getUserAccount() {</w:t>
      </w:r>
    </w:p>
    <w:p>
      <w:pPr>
        <w:numPr>
          <w:ilvl w:val="0"/>
          <w:numId w:val="0"/>
        </w:numPr>
        <w:ind w:leftChars="5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this.$axios.get('/user/12345');</w:t>
      </w:r>
    </w:p>
    <w:p>
      <w:pPr>
        <w:numPr>
          <w:ilvl w:val="0"/>
          <w:numId w:val="0"/>
        </w:numPr>
        <w:ind w:leftChars="5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getUserPermissions() {</w:t>
      </w:r>
    </w:p>
    <w:p>
      <w:pPr>
        <w:numPr>
          <w:ilvl w:val="0"/>
          <w:numId w:val="0"/>
        </w:numPr>
        <w:ind w:leftChars="5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axios.get('/user/12345/permissions');</w:t>
      </w:r>
    </w:p>
    <w:p>
      <w:pPr>
        <w:numPr>
          <w:ilvl w:val="0"/>
          <w:numId w:val="0"/>
        </w:numPr>
        <w:ind w:leftChars="5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5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this.$axios.all( [ getUserAccount(), getUserPermissions() ] )</w:t>
      </w:r>
    </w:p>
    <w:p>
      <w:pPr>
        <w:numPr>
          <w:ilvl w:val="0"/>
          <w:numId w:val="0"/>
        </w:numPr>
        <w:ind w:leftChars="5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.then(axios.spread(function (acct, perms) {</w:t>
      </w:r>
    </w:p>
    <w:p>
      <w:pPr>
        <w:numPr>
          <w:ilvl w:val="0"/>
          <w:numId w:val="0"/>
        </w:numPr>
        <w:ind w:leftChars="5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两个请求现在都执行完成</w:t>
      </w:r>
    </w:p>
    <w:p>
      <w:pPr>
        <w:numPr>
          <w:ilvl w:val="0"/>
          <w:numId w:val="0"/>
        </w:numPr>
        <w:ind w:leftChars="5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 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npm install --production   只安装生产依赖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dFontAwesome">
    <w:panose1 w:val="00000000000000000000"/>
    <w:charset w:val="00"/>
    <w:family w:val="auto"/>
    <w:pitch w:val="default"/>
    <w:sig w:usb0="80000003" w:usb1="10002048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F70C6"/>
    <w:multiLevelType w:val="singleLevel"/>
    <w:tmpl w:val="5C0F70C6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C8D11B3"/>
    <w:multiLevelType w:val="singleLevel"/>
    <w:tmpl w:val="5C8D11B3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5C8D2B91"/>
    <w:multiLevelType w:val="singleLevel"/>
    <w:tmpl w:val="5C8D2B91"/>
    <w:lvl w:ilvl="0" w:tentative="0">
      <w:start w:val="2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5019B"/>
    <w:rsid w:val="001646CA"/>
    <w:rsid w:val="009917B3"/>
    <w:rsid w:val="010A6C60"/>
    <w:rsid w:val="01150D85"/>
    <w:rsid w:val="0174054F"/>
    <w:rsid w:val="01D2014D"/>
    <w:rsid w:val="01FA0715"/>
    <w:rsid w:val="02AC3611"/>
    <w:rsid w:val="02AF594E"/>
    <w:rsid w:val="02C64475"/>
    <w:rsid w:val="03C125A9"/>
    <w:rsid w:val="040874AD"/>
    <w:rsid w:val="04282D97"/>
    <w:rsid w:val="04AD3BC3"/>
    <w:rsid w:val="04D429AE"/>
    <w:rsid w:val="050B68F7"/>
    <w:rsid w:val="05402454"/>
    <w:rsid w:val="05961CBA"/>
    <w:rsid w:val="06324D2D"/>
    <w:rsid w:val="06850285"/>
    <w:rsid w:val="06ED29A0"/>
    <w:rsid w:val="073E7B67"/>
    <w:rsid w:val="07500955"/>
    <w:rsid w:val="084668D8"/>
    <w:rsid w:val="08A864C9"/>
    <w:rsid w:val="098407A6"/>
    <w:rsid w:val="0A1160A2"/>
    <w:rsid w:val="0AD32898"/>
    <w:rsid w:val="0B996A73"/>
    <w:rsid w:val="0BC6152B"/>
    <w:rsid w:val="0CCA6B5C"/>
    <w:rsid w:val="0D5A4CDD"/>
    <w:rsid w:val="0E5005EC"/>
    <w:rsid w:val="0E6E63E0"/>
    <w:rsid w:val="0E751CB5"/>
    <w:rsid w:val="0EDB2498"/>
    <w:rsid w:val="0F36431B"/>
    <w:rsid w:val="10044697"/>
    <w:rsid w:val="10430881"/>
    <w:rsid w:val="105207BD"/>
    <w:rsid w:val="11146105"/>
    <w:rsid w:val="11DD53EB"/>
    <w:rsid w:val="126C3CDB"/>
    <w:rsid w:val="128D595E"/>
    <w:rsid w:val="12DF0AA8"/>
    <w:rsid w:val="13150700"/>
    <w:rsid w:val="134207B4"/>
    <w:rsid w:val="139F6EBB"/>
    <w:rsid w:val="148840C8"/>
    <w:rsid w:val="14F441C8"/>
    <w:rsid w:val="153A3162"/>
    <w:rsid w:val="15734B8F"/>
    <w:rsid w:val="162D69EF"/>
    <w:rsid w:val="16E20737"/>
    <w:rsid w:val="185F6108"/>
    <w:rsid w:val="1862677A"/>
    <w:rsid w:val="186E75F8"/>
    <w:rsid w:val="187359C6"/>
    <w:rsid w:val="192B461A"/>
    <w:rsid w:val="192B6D4B"/>
    <w:rsid w:val="19D42040"/>
    <w:rsid w:val="1A24170D"/>
    <w:rsid w:val="1A443796"/>
    <w:rsid w:val="1C630682"/>
    <w:rsid w:val="1EE50F0E"/>
    <w:rsid w:val="1F3D46AB"/>
    <w:rsid w:val="1F63191C"/>
    <w:rsid w:val="214B0108"/>
    <w:rsid w:val="21C97D45"/>
    <w:rsid w:val="22A82C03"/>
    <w:rsid w:val="22DC3DF8"/>
    <w:rsid w:val="23B72581"/>
    <w:rsid w:val="23CD74F6"/>
    <w:rsid w:val="23DB5BD4"/>
    <w:rsid w:val="25905254"/>
    <w:rsid w:val="25FA7383"/>
    <w:rsid w:val="26267752"/>
    <w:rsid w:val="26421B00"/>
    <w:rsid w:val="264511AB"/>
    <w:rsid w:val="26664DE0"/>
    <w:rsid w:val="26CD6B37"/>
    <w:rsid w:val="26F2136D"/>
    <w:rsid w:val="270A293E"/>
    <w:rsid w:val="27120D7A"/>
    <w:rsid w:val="27233955"/>
    <w:rsid w:val="275963BB"/>
    <w:rsid w:val="27B20039"/>
    <w:rsid w:val="284E5ECF"/>
    <w:rsid w:val="296C7272"/>
    <w:rsid w:val="29ED38F7"/>
    <w:rsid w:val="2A424C59"/>
    <w:rsid w:val="2B256782"/>
    <w:rsid w:val="2B431E0B"/>
    <w:rsid w:val="2B8F7902"/>
    <w:rsid w:val="2BA422B9"/>
    <w:rsid w:val="2C6E12EF"/>
    <w:rsid w:val="2D4C6D70"/>
    <w:rsid w:val="2D671322"/>
    <w:rsid w:val="2DCB2221"/>
    <w:rsid w:val="2E4A1BF1"/>
    <w:rsid w:val="2E767986"/>
    <w:rsid w:val="2F03554E"/>
    <w:rsid w:val="2F3A731C"/>
    <w:rsid w:val="30480514"/>
    <w:rsid w:val="31140D38"/>
    <w:rsid w:val="323A384B"/>
    <w:rsid w:val="3242002F"/>
    <w:rsid w:val="32DC6674"/>
    <w:rsid w:val="33E33123"/>
    <w:rsid w:val="35083DCC"/>
    <w:rsid w:val="35477F76"/>
    <w:rsid w:val="36B031FA"/>
    <w:rsid w:val="383265C8"/>
    <w:rsid w:val="388658B1"/>
    <w:rsid w:val="38F705B8"/>
    <w:rsid w:val="39732707"/>
    <w:rsid w:val="3979110D"/>
    <w:rsid w:val="3B02056A"/>
    <w:rsid w:val="3B170D13"/>
    <w:rsid w:val="3C7627B4"/>
    <w:rsid w:val="3D22442D"/>
    <w:rsid w:val="3D271B79"/>
    <w:rsid w:val="3D6B68C2"/>
    <w:rsid w:val="3D9C3206"/>
    <w:rsid w:val="3F3E76C9"/>
    <w:rsid w:val="3FC75B4F"/>
    <w:rsid w:val="3FE66878"/>
    <w:rsid w:val="4006043B"/>
    <w:rsid w:val="4078312D"/>
    <w:rsid w:val="40E077AD"/>
    <w:rsid w:val="412D5671"/>
    <w:rsid w:val="41652A74"/>
    <w:rsid w:val="41F04790"/>
    <w:rsid w:val="428F06AF"/>
    <w:rsid w:val="42A27BF8"/>
    <w:rsid w:val="430B56AF"/>
    <w:rsid w:val="431525C7"/>
    <w:rsid w:val="432C0C99"/>
    <w:rsid w:val="437B67D3"/>
    <w:rsid w:val="43A52C91"/>
    <w:rsid w:val="43EA010D"/>
    <w:rsid w:val="44EC7E4C"/>
    <w:rsid w:val="459816EC"/>
    <w:rsid w:val="46B81F94"/>
    <w:rsid w:val="471953D5"/>
    <w:rsid w:val="47602F8E"/>
    <w:rsid w:val="476C16EF"/>
    <w:rsid w:val="47DE37BF"/>
    <w:rsid w:val="48337DCD"/>
    <w:rsid w:val="48B2648E"/>
    <w:rsid w:val="48B31350"/>
    <w:rsid w:val="49382AE7"/>
    <w:rsid w:val="494A5003"/>
    <w:rsid w:val="496C044C"/>
    <w:rsid w:val="4ACA263C"/>
    <w:rsid w:val="4AD24B84"/>
    <w:rsid w:val="4B600E16"/>
    <w:rsid w:val="4C430343"/>
    <w:rsid w:val="4CCD3465"/>
    <w:rsid w:val="4F1672E7"/>
    <w:rsid w:val="4F2912E9"/>
    <w:rsid w:val="4FAD4707"/>
    <w:rsid w:val="50B90F78"/>
    <w:rsid w:val="50D13F60"/>
    <w:rsid w:val="50F705C4"/>
    <w:rsid w:val="51C35D25"/>
    <w:rsid w:val="51CF2D9E"/>
    <w:rsid w:val="526633AB"/>
    <w:rsid w:val="52F743B2"/>
    <w:rsid w:val="53862683"/>
    <w:rsid w:val="54174AB7"/>
    <w:rsid w:val="542633D8"/>
    <w:rsid w:val="54BE0BDC"/>
    <w:rsid w:val="556B7876"/>
    <w:rsid w:val="559877D6"/>
    <w:rsid w:val="56B76382"/>
    <w:rsid w:val="571023EF"/>
    <w:rsid w:val="576A5EBC"/>
    <w:rsid w:val="58344509"/>
    <w:rsid w:val="5B5061FC"/>
    <w:rsid w:val="5D635A8B"/>
    <w:rsid w:val="5D8B00B5"/>
    <w:rsid w:val="5DF66CA6"/>
    <w:rsid w:val="5E793C4A"/>
    <w:rsid w:val="5ED3468C"/>
    <w:rsid w:val="5EDB3548"/>
    <w:rsid w:val="5EEB55B5"/>
    <w:rsid w:val="601E789A"/>
    <w:rsid w:val="60CE721D"/>
    <w:rsid w:val="62912C09"/>
    <w:rsid w:val="632D356B"/>
    <w:rsid w:val="63E41028"/>
    <w:rsid w:val="642259F5"/>
    <w:rsid w:val="64635E20"/>
    <w:rsid w:val="64B072B6"/>
    <w:rsid w:val="65B216CA"/>
    <w:rsid w:val="666F764E"/>
    <w:rsid w:val="66A63D9A"/>
    <w:rsid w:val="66EE4992"/>
    <w:rsid w:val="67F87D3C"/>
    <w:rsid w:val="68186A90"/>
    <w:rsid w:val="691A5C6A"/>
    <w:rsid w:val="6945019B"/>
    <w:rsid w:val="6A026BB4"/>
    <w:rsid w:val="6A9C1C1B"/>
    <w:rsid w:val="6AA9479F"/>
    <w:rsid w:val="6ACC52C4"/>
    <w:rsid w:val="6AED688C"/>
    <w:rsid w:val="6B647035"/>
    <w:rsid w:val="6BA55961"/>
    <w:rsid w:val="6BD9566A"/>
    <w:rsid w:val="6C2C31ED"/>
    <w:rsid w:val="6C447939"/>
    <w:rsid w:val="6C880F03"/>
    <w:rsid w:val="6D0F6299"/>
    <w:rsid w:val="6DCC7305"/>
    <w:rsid w:val="6E92107B"/>
    <w:rsid w:val="6ECF19FE"/>
    <w:rsid w:val="6EF11F9E"/>
    <w:rsid w:val="6F1C769E"/>
    <w:rsid w:val="6FA23F7A"/>
    <w:rsid w:val="7076486C"/>
    <w:rsid w:val="70920ECE"/>
    <w:rsid w:val="70A05CB8"/>
    <w:rsid w:val="72A115D7"/>
    <w:rsid w:val="72AA4D85"/>
    <w:rsid w:val="737966B1"/>
    <w:rsid w:val="73AB1446"/>
    <w:rsid w:val="740B7FAC"/>
    <w:rsid w:val="746976FD"/>
    <w:rsid w:val="749E2145"/>
    <w:rsid w:val="750536F8"/>
    <w:rsid w:val="754422C3"/>
    <w:rsid w:val="756827DD"/>
    <w:rsid w:val="756B42EC"/>
    <w:rsid w:val="75B628D0"/>
    <w:rsid w:val="77CA7C65"/>
    <w:rsid w:val="77F9054F"/>
    <w:rsid w:val="786035A8"/>
    <w:rsid w:val="786F7DC3"/>
    <w:rsid w:val="79696056"/>
    <w:rsid w:val="7A6B322D"/>
    <w:rsid w:val="7B3316B1"/>
    <w:rsid w:val="7B3C330F"/>
    <w:rsid w:val="7BBD445E"/>
    <w:rsid w:val="7C141A90"/>
    <w:rsid w:val="7DD32F5F"/>
    <w:rsid w:val="7E325560"/>
    <w:rsid w:val="7EAE193F"/>
    <w:rsid w:val="7F2353F6"/>
    <w:rsid w:val="7F386A2F"/>
    <w:rsid w:val="7F5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2018-10-07T04:15:00Z</dcterms:created>
  <dc:creator>cong</dc:creator>
  <cp:lastModifiedBy>cong</cp:lastModifiedBy>
  <dcterms:modified xsi:type="dcterms:W3CDTF">2019-03-17T16:40:19Z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