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76730FF" w14:textId="58ADB036" w:rsidR="00E712F5" w:rsidRPr="00BA1095" w:rsidRDefault="00E712F5" w:rsidP="00BA1095">
      <w:pPr>
        <w:pStyle w:val="done"/>
      </w:pPr>
      <w:r w:rsidRPr="00BA1095">
        <w:t>S</w:t>
      </w:r>
      <w:r w:rsidRPr="00BA1095">
        <w:rPr>
          <w:rFonts w:hint="eastAsia"/>
        </w:rPr>
        <w:t>tud</w:t>
      </w:r>
      <w:r w:rsidRPr="00BA1095">
        <w:t xml:space="preserve">y </w:t>
      </w:r>
      <w:proofErr w:type="spellStart"/>
      <w:r w:rsidRPr="00BA1095">
        <w:t>chort</w:t>
      </w:r>
      <w:proofErr w:type="spellEnd"/>
    </w:p>
    <w:p w14:paraId="1CCF61C2" w14:textId="77777777" w:rsidR="00E712F5" w:rsidRPr="00BA1095" w:rsidRDefault="00E712F5" w:rsidP="00BA1095">
      <w:pPr>
        <w:pStyle w:val="done"/>
      </w:pPr>
      <w:r w:rsidRPr="00BA1095">
        <w:rPr>
          <w:rFonts w:hint="eastAsia"/>
        </w:rPr>
        <w:t>How to排除------妊娠糖尿病？</w:t>
      </w:r>
    </w:p>
    <w:p w14:paraId="5AE60F04" w14:textId="77777777" w:rsidR="00E712F5" w:rsidRPr="00BA1095" w:rsidRDefault="00E712F5" w:rsidP="00BA1095">
      <w:pPr>
        <w:pStyle w:val="done"/>
      </w:pPr>
      <w:r w:rsidRPr="00BA1095">
        <w:rPr>
          <w:rFonts w:hint="eastAsia"/>
        </w:rPr>
        <w:t>文件名及列名同上诊断/合并症，看E列诊断名称，字段包含“妊娠糖尿病”就不要，此ID＋此时间段的所有都不要，此ID+其他时间段的要。</w:t>
      </w:r>
    </w:p>
    <w:p w14:paraId="46DAE77E" w14:textId="77777777" w:rsidR="00E712F5" w:rsidRPr="00BA1095" w:rsidRDefault="00E712F5" w:rsidP="00BA1095">
      <w:pPr>
        <w:pStyle w:val="done"/>
      </w:pPr>
      <w:r w:rsidRPr="00BA1095">
        <w:rPr>
          <w:rFonts w:hint="eastAsia"/>
        </w:rPr>
        <w:t>注意【妊娠糖尿病】五个字需要连续出现，“妊娠“”糖尿病“×××哒咩</w:t>
      </w:r>
    </w:p>
    <w:p w14:paraId="56EF9AD9" w14:textId="77777777" w:rsidR="00E712F5" w:rsidRPr="00BA1095" w:rsidRDefault="00E712F5" w:rsidP="00BA1095">
      <w:pPr>
        <w:pStyle w:val="done"/>
      </w:pPr>
      <w:r w:rsidRPr="00BA1095">
        <w:rPr>
          <w:rFonts w:hint="eastAsia"/>
        </w:rPr>
        <w:t>"C:\Users\10974\Desktop\低血糖\原始数据！！！！\指标数据_基线数据_1家医院_分组1_低血糖风险预测模型-低血糖_2024-04-06 140331_83_副本\指标数据_基线数据_1家医院_分组1_低血糖风险预测模型-低血糖_2024-04-06 140331_83\基线数据.低血糖_全部诊断.csv"</w:t>
      </w:r>
    </w:p>
    <w:p w14:paraId="41145B03" w14:textId="77777777" w:rsidR="00E712F5" w:rsidRPr="00BA1095" w:rsidRDefault="00E712F5" w:rsidP="00BA1095">
      <w:pPr>
        <w:pStyle w:val="done"/>
      </w:pPr>
    </w:p>
    <w:p w14:paraId="44F4564F" w14:textId="77777777" w:rsidR="00E712F5" w:rsidRPr="00BA1095" w:rsidRDefault="00E712F5" w:rsidP="00BA1095">
      <w:pPr>
        <w:pStyle w:val="done"/>
      </w:pPr>
      <w:r w:rsidRPr="00BA1095">
        <w:rPr>
          <w:rFonts w:hint="eastAsia"/>
        </w:rPr>
        <w:t>"C:\Users\10974\Desktop\低血糖\原始数据！！！！\指标数据_基线数据_1家医院_分组1_低血糖预测模型-正常血糖1_2024-04-06 140118_10_副本\指标数据_基线数据_1家医院_分组1_低血糖预测模型-正常血糖1_2024-04-06 140118_10\基线数据.test_全部诊断.csv"</w:t>
      </w:r>
    </w:p>
    <w:p w14:paraId="6C9FF4D4" w14:textId="77777777" w:rsidR="00E712F5" w:rsidRPr="00BA1095" w:rsidRDefault="00E712F5" w:rsidP="00BA1095">
      <w:pPr>
        <w:pStyle w:val="done"/>
      </w:pPr>
      <w:r w:rsidRPr="00BA1095">
        <w:rPr>
          <w:rFonts w:hint="eastAsia"/>
        </w:rPr>
        <w:t>How to排除------死亡？</w:t>
      </w:r>
    </w:p>
    <w:p w14:paraId="4F806AF1" w14:textId="77777777" w:rsidR="00E712F5" w:rsidRPr="00BA1095" w:rsidRDefault="00E712F5" w:rsidP="00BA1095">
      <w:pPr>
        <w:pStyle w:val="done"/>
      </w:pPr>
      <w:r w:rsidRPr="00BA1095">
        <w:rPr>
          <w:rFonts w:hint="eastAsia"/>
        </w:rPr>
        <w:t>文件名及列名同上诊断/合并症，看E列诊断名称，字段包含“死亡”就不要，此ID＋此时间段的所有都不要，此ID+其他时间段的要。</w:t>
      </w:r>
    </w:p>
    <w:p w14:paraId="0C93780B" w14:textId="77777777" w:rsidR="00E712F5" w:rsidRPr="00BA1095" w:rsidRDefault="00E712F5" w:rsidP="00BA1095">
      <w:pPr>
        <w:pStyle w:val="done"/>
      </w:pPr>
      <w:r w:rsidRPr="00BA1095">
        <w:rPr>
          <w:rFonts w:hint="eastAsia"/>
        </w:rPr>
        <w:t>How to排除------重症科室？</w:t>
      </w:r>
    </w:p>
    <w:p w14:paraId="10710555" w14:textId="77777777" w:rsidR="00E712F5" w:rsidRPr="00BA1095" w:rsidRDefault="00E712F5" w:rsidP="00BA1095">
      <w:pPr>
        <w:pStyle w:val="done"/>
      </w:pPr>
      <w:r w:rsidRPr="00BA1095">
        <w:rPr>
          <w:rFonts w:hint="eastAsia"/>
        </w:rPr>
        <w:t>"C:\Users\10974\Desktop\低血糖\原始数据！！！！\指标数据_基线数据_1家医院_分组1_低血糖预测模型-正常血糖1_2024-04-06 140118_10_副本\指标数据_基线数据_1家医院_分组1_低血糖预测模型-正常血糖1_2024-04-06 140118_10\基线数据.test_非药品类医嘱.csv"</w:t>
      </w:r>
    </w:p>
    <w:p w14:paraId="5AE63E5B" w14:textId="77777777" w:rsidR="00E712F5" w:rsidRPr="00BA1095" w:rsidRDefault="00E712F5" w:rsidP="00BA1095">
      <w:pPr>
        <w:pStyle w:val="done"/>
      </w:pPr>
      <w:r w:rsidRPr="00BA1095">
        <w:rPr>
          <w:rFonts w:hint="eastAsia"/>
        </w:rPr>
        <w:t>"C:\Users\10974\Desktop\低血糖\原始数据！！！！\指标数据_基线数据_1家医院_分组1_低血糖风险预测模型-低血糖_2024-04-06 140331_83_副本\指标数据_基线数据_1家医院_分组1_低血糖风险预测模型-低血糖_2024-04-06 140331_83\基线数据.低血糖_非药品类医嘱.csv"</w:t>
      </w:r>
    </w:p>
    <w:p w14:paraId="4DF316E7" w14:textId="77777777" w:rsidR="00E712F5" w:rsidRPr="00BA1095" w:rsidRDefault="00E712F5" w:rsidP="00BA1095">
      <w:pPr>
        <w:pStyle w:val="done"/>
      </w:pPr>
      <w:r w:rsidRPr="00BA1095">
        <w:rPr>
          <w:rFonts w:hint="eastAsia"/>
        </w:rPr>
        <w:t>这里虽然咱看的医嘱的文件，但是不用排除已撤销，要排除也行</w:t>
      </w:r>
    </w:p>
    <w:p w14:paraId="01C280B3" w14:textId="77777777" w:rsidR="00E712F5" w:rsidRPr="00BA1095" w:rsidRDefault="00E712F5" w:rsidP="00BA1095">
      <w:pPr>
        <w:pStyle w:val="done"/>
      </w:pPr>
      <w:r w:rsidRPr="00BA1095">
        <w:rPr>
          <w:rFonts w:hint="eastAsia"/>
        </w:rPr>
        <w:t>然后识别P列开立科室，以下可直接用，有重症监护病房的话，对应到前面的id+此次住院时间段，不要了。</w:t>
      </w:r>
    </w:p>
    <w:p w14:paraId="1DD01245" w14:textId="77777777" w:rsidR="00E712F5" w:rsidRPr="00BA1095" w:rsidRDefault="00E712F5" w:rsidP="00BA1095">
      <w:pPr>
        <w:pStyle w:val="done"/>
      </w:pPr>
      <w:r w:rsidRPr="00BA1095">
        <w:t>重症监护病房=[CCU病房（心血管内科）（外滩）, CCU（月湖）, EICU（月湖）, EICU（海曙）, 监护病房（外滩）, 重症医学科（外滩）, 重症医学科（方桥）, 重症监护一（月湖）, 重症监护一（海曙）, 重症监护二（月湖）, 重症监护二（海曙）]</w:t>
      </w:r>
      <w:r w:rsidRPr="00BA1095">
        <w:rPr>
          <w:rFonts w:hint="eastAsia"/>
        </w:rPr>
        <w:t xml:space="preserve"> </w:t>
      </w:r>
    </w:p>
    <w:p w14:paraId="73FC0337" w14:textId="0DE91EAA" w:rsidR="000E6DEF" w:rsidRPr="00BA1095" w:rsidRDefault="00E712F5" w:rsidP="00BA1095">
      <w:pPr>
        <w:pStyle w:val="done"/>
      </w:pPr>
      <w:r w:rsidRPr="00BA1095">
        <w:rPr>
          <w:rFonts w:hint="eastAsia"/>
        </w:rPr>
        <w:t>写到这儿的时候发现我上面用药的公式里逗号后面忘记跟空格了</w:t>
      </w:r>
      <w:bookmarkStart w:id="0" w:name="OLE_LINK8"/>
      <w:bookmarkStart w:id="1" w:name="OLE_LINK9"/>
    </w:p>
    <w:p w14:paraId="58D7C752" w14:textId="77777777" w:rsidR="00882857" w:rsidRPr="00BA1095" w:rsidRDefault="0075320D" w:rsidP="00BA1095">
      <w:pPr>
        <w:pStyle w:val="done"/>
      </w:pPr>
      <w:bookmarkStart w:id="2" w:name="OLE_LINK6"/>
      <w:bookmarkStart w:id="3" w:name="OLE_LINK7"/>
      <w:r w:rsidRPr="00BA1095">
        <w:rPr>
          <w:rFonts w:hint="eastAsia"/>
        </w:rPr>
        <w:t>药品类医嘱</w:t>
      </w:r>
    </w:p>
    <w:p w14:paraId="6BC271F2" w14:textId="3BD5DF54" w:rsidR="0075320D" w:rsidRPr="00BA1095" w:rsidRDefault="0075320D" w:rsidP="00BA1095">
      <w:pPr>
        <w:pStyle w:val="done"/>
      </w:pPr>
      <w:bookmarkStart w:id="4" w:name="OLE_LINK15"/>
      <w:bookmarkStart w:id="5" w:name="OLE_LINK16"/>
      <w:r w:rsidRPr="00BA1095">
        <w:rPr>
          <w:rFonts w:hint="eastAsia"/>
        </w:rPr>
        <w:t>首先看医嘱状态选项-----删掉“已撤销”</w:t>
      </w:r>
    </w:p>
    <w:p w14:paraId="1D9A36D2" w14:textId="5B25A228" w:rsidR="0075320D" w:rsidRPr="00BA1095" w:rsidRDefault="0075320D" w:rsidP="00BA1095">
      <w:pPr>
        <w:pStyle w:val="done"/>
      </w:pPr>
      <w:bookmarkStart w:id="6" w:name="OLE_LINK13"/>
      <w:bookmarkStart w:id="7" w:name="OLE_LINK14"/>
      <w:r w:rsidRPr="00BA1095">
        <w:rPr>
          <w:rFonts w:hint="eastAsia"/>
        </w:rPr>
        <w:t>然后在</w:t>
      </w:r>
      <w:r w:rsidR="00C8709D" w:rsidRPr="00BA1095">
        <w:t>药物成分名</w:t>
      </w:r>
      <w:r w:rsidRPr="00BA1095">
        <w:rPr>
          <w:rFonts w:hint="eastAsia"/>
        </w:rPr>
        <w:t>列对 药物成分名进行筛选</w:t>
      </w:r>
    </w:p>
    <w:p w14:paraId="4035CAF7" w14:textId="77777777" w:rsidR="0075320D" w:rsidRPr="00BA1095" w:rsidRDefault="0075320D" w:rsidP="00BA1095">
      <w:pPr>
        <w:pStyle w:val="done"/>
      </w:pPr>
      <w:r w:rsidRPr="00BA1095">
        <w:rPr>
          <w:rFonts w:hint="eastAsia"/>
        </w:rPr>
        <w:t>---口服药---</w:t>
      </w:r>
    </w:p>
    <w:p w14:paraId="6AB833CE" w14:textId="77777777" w:rsidR="0075320D" w:rsidRPr="00BA1095" w:rsidRDefault="0075320D" w:rsidP="00BA1095">
      <w:pPr>
        <w:pStyle w:val="done"/>
      </w:pPr>
      <w:r w:rsidRPr="00BA1095">
        <w:rPr>
          <w:rFonts w:hint="eastAsia"/>
        </w:rPr>
        <w:t>二甲双胍=[二甲双胍,吡格列酮二甲双胍,沙格列汀二甲双胍,西格列汀二甲双胍]</w:t>
      </w:r>
    </w:p>
    <w:p w14:paraId="37A84A04" w14:textId="77777777" w:rsidR="0075320D" w:rsidRPr="00BA1095" w:rsidRDefault="0075320D" w:rsidP="00BA1095">
      <w:pPr>
        <w:pStyle w:val="done"/>
      </w:pPr>
      <w:r w:rsidRPr="00BA1095">
        <w:rPr>
          <w:rFonts w:hint="eastAsia"/>
        </w:rPr>
        <w:t>磺脲类=[格列吡嗪, 格列美脲, 格列齐特 ]</w:t>
      </w:r>
    </w:p>
    <w:p w14:paraId="4E2C4FAC" w14:textId="77777777" w:rsidR="0075320D" w:rsidRPr="00BA1095" w:rsidRDefault="0075320D" w:rsidP="00BA1095">
      <w:pPr>
        <w:pStyle w:val="done"/>
      </w:pPr>
      <w:r w:rsidRPr="00BA1095">
        <w:rPr>
          <w:rFonts w:hint="eastAsia"/>
        </w:rPr>
        <w:t>格列奈类=[瑞格列奈]</w:t>
      </w:r>
    </w:p>
    <w:p w14:paraId="14F9599F" w14:textId="77777777" w:rsidR="0075320D" w:rsidRPr="00BA1095" w:rsidRDefault="0075320D" w:rsidP="00BA1095">
      <w:pPr>
        <w:pStyle w:val="done"/>
      </w:pPr>
      <w:r w:rsidRPr="00BA1095">
        <w:rPr>
          <w:rFonts w:hint="eastAsia"/>
        </w:rPr>
        <w:t>噻唑烷二酮类=[吡格列酮, 吡格列酮二甲双胍 ]</w:t>
      </w:r>
    </w:p>
    <w:p w14:paraId="3CEFDDF6" w14:textId="77777777" w:rsidR="0075320D" w:rsidRPr="00BA1095" w:rsidRDefault="0075320D" w:rsidP="00BA1095">
      <w:pPr>
        <w:pStyle w:val="done"/>
      </w:pPr>
      <w:r w:rsidRPr="00BA1095">
        <w:rPr>
          <w:rFonts w:hint="eastAsia"/>
        </w:rPr>
        <w:t>α-葡萄糖苷酶抑制剂=[阿卡波糖,伏格列波糖,米格列醇]</w:t>
      </w:r>
    </w:p>
    <w:p w14:paraId="5922FEDB" w14:textId="57EF1D9F" w:rsidR="0075320D" w:rsidRPr="00BA1095" w:rsidRDefault="0075320D" w:rsidP="00BA1095">
      <w:pPr>
        <w:pStyle w:val="done"/>
      </w:pPr>
      <w:r w:rsidRPr="00BA1095">
        <w:rPr>
          <w:rFonts w:hint="eastAsia"/>
        </w:rPr>
        <w:t>二肽基肽酶-</w:t>
      </w:r>
      <w:r w:rsidR="001D0638" w:rsidRPr="00BA1095">
        <w:rPr>
          <w:rFonts w:hint="eastAsia"/>
        </w:rPr>
        <w:t>4</w:t>
      </w:r>
      <w:r w:rsidRPr="00BA1095">
        <w:rPr>
          <w:rFonts w:hint="eastAsia"/>
        </w:rPr>
        <w:t>抑制剂=[利格列汀, 沙格列汀, 沙格列汀二甲双胍, 维格列汀, 西格列汀, 西格列汀二甲双胍 ]</w:t>
      </w:r>
    </w:p>
    <w:p w14:paraId="189E3A54" w14:textId="2B33FE27" w:rsidR="00C8709D" w:rsidRPr="00BA1095" w:rsidRDefault="0075320D" w:rsidP="00BA1095">
      <w:pPr>
        <w:pStyle w:val="done"/>
      </w:pPr>
      <w:r w:rsidRPr="00BA1095">
        <w:rPr>
          <w:rFonts w:hint="eastAsia"/>
        </w:rPr>
        <w:t xml:space="preserve">钠-葡萄糖协同转运蛋白2抑制剂=[达格列净,卡格列净, 恩格列净] + </w:t>
      </w:r>
      <w:bookmarkStart w:id="8" w:name="OLE_LINK10"/>
      <w:bookmarkStart w:id="9" w:name="OLE_LINK11"/>
      <w:bookmarkStart w:id="10" w:name="OLE_LINK12"/>
      <w:r w:rsidR="00C8709D" w:rsidRPr="00BA1095">
        <w:rPr>
          <w:rFonts w:hint="eastAsia"/>
        </w:rPr>
        <w:t>艾托格列净可能在通用名列（</w:t>
      </w:r>
      <w:proofErr w:type="spellStart"/>
      <w:r w:rsidR="00C8709D" w:rsidRPr="00BA1095">
        <w:rPr>
          <w:rFonts w:hint="eastAsia"/>
        </w:rPr>
        <w:t>common_name</w:t>
      </w:r>
      <w:proofErr w:type="spellEnd"/>
      <w:r w:rsidR="00C8709D" w:rsidRPr="00BA1095">
        <w:rPr>
          <w:rFonts w:hint="eastAsia"/>
        </w:rPr>
        <w:t>），不仅仅在商品名列（</w:t>
      </w:r>
      <w:proofErr w:type="spellStart"/>
      <w:r w:rsidR="00C8709D" w:rsidRPr="00BA1095">
        <w:rPr>
          <w:rFonts w:hint="eastAsia"/>
        </w:rPr>
        <w:t>trade_name</w:t>
      </w:r>
      <w:proofErr w:type="spellEnd"/>
      <w:r w:rsidR="00C8709D" w:rsidRPr="00BA1095">
        <w:rPr>
          <w:rFonts w:hint="eastAsia"/>
        </w:rPr>
        <w:t>）</w:t>
      </w:r>
    </w:p>
    <w:bookmarkEnd w:id="8"/>
    <w:bookmarkEnd w:id="9"/>
    <w:bookmarkEnd w:id="10"/>
    <w:p w14:paraId="585700FC" w14:textId="77777777" w:rsidR="0075320D" w:rsidRPr="00BA1095" w:rsidRDefault="0075320D" w:rsidP="00BA1095">
      <w:pPr>
        <w:pStyle w:val="done"/>
      </w:pPr>
      <w:r w:rsidRPr="00BA1095">
        <w:rPr>
          <w:rFonts w:hint="eastAsia"/>
        </w:rPr>
        <w:t>---胰岛素---</w:t>
      </w:r>
    </w:p>
    <w:p w14:paraId="1CCDA854" w14:textId="77777777" w:rsidR="0075320D" w:rsidRPr="00BA1095" w:rsidRDefault="0075320D" w:rsidP="00BA1095">
      <w:pPr>
        <w:pStyle w:val="done"/>
      </w:pPr>
      <w:r w:rsidRPr="00BA1095">
        <w:rPr>
          <w:rFonts w:hint="eastAsia"/>
        </w:rPr>
        <w:t>餐时胰岛素=[赖脯胰岛素, 重组人胰岛素r, 门冬胰岛素]</w:t>
      </w:r>
    </w:p>
    <w:p w14:paraId="18BF5DC2" w14:textId="77777777" w:rsidR="0075320D" w:rsidRPr="00BA1095" w:rsidRDefault="0075320D" w:rsidP="00BA1095">
      <w:pPr>
        <w:pStyle w:val="done"/>
      </w:pPr>
      <w:r w:rsidRPr="00BA1095">
        <w:rPr>
          <w:rFonts w:hint="eastAsia"/>
        </w:rPr>
        <w:t>基础胰岛素=[地特胰岛素, 德谷胰岛素, 甘精胰岛素, 精蛋白重组人胰岛素n, 重组甘精胰岛素]</w:t>
      </w:r>
    </w:p>
    <w:p w14:paraId="007C9AA5" w14:textId="77777777" w:rsidR="0075320D" w:rsidRPr="00BA1095" w:rsidRDefault="0075320D" w:rsidP="00BA1095">
      <w:pPr>
        <w:pStyle w:val="done"/>
      </w:pPr>
      <w:r w:rsidRPr="00BA1095">
        <w:rPr>
          <w:rFonts w:hint="eastAsia"/>
        </w:rPr>
        <w:t>双胰岛素=[]</w:t>
      </w:r>
    </w:p>
    <w:p w14:paraId="47456423" w14:textId="77777777" w:rsidR="0075320D" w:rsidRPr="00BA1095" w:rsidRDefault="0075320D" w:rsidP="00BA1095">
      <w:pPr>
        <w:pStyle w:val="done"/>
      </w:pPr>
      <w:r w:rsidRPr="00BA1095">
        <w:rPr>
          <w:rFonts w:hint="eastAsia"/>
        </w:rPr>
        <w:t>预混胰岛素=[30/70混合重组人胰岛素, 精蛋白生物合成人胰岛素30r, 精蛋白重组人胰岛素(50/50), 精蛋白锌重</w:t>
      </w:r>
      <w:r w:rsidRPr="00BA1095">
        <w:rPr>
          <w:rFonts w:hint="eastAsia"/>
        </w:rPr>
        <w:lastRenderedPageBreak/>
        <w:t>组人胰岛素70/30, 精蛋白锌重组赖脯胰岛素25r, 精蛋白锌重组赖脯胰岛素50r, 门冬胰岛素30]</w:t>
      </w:r>
    </w:p>
    <w:p w14:paraId="4C1F7565" w14:textId="32D08952" w:rsidR="0075320D" w:rsidRPr="00BA1095" w:rsidRDefault="0075320D" w:rsidP="00BA1095">
      <w:pPr>
        <w:pStyle w:val="done"/>
      </w:pPr>
      <w:r w:rsidRPr="00BA1095">
        <w:rPr>
          <w:rFonts w:hint="eastAsia"/>
        </w:rPr>
        <w:t>当</w:t>
      </w:r>
      <w:r w:rsidR="00C8709D" w:rsidRPr="00BA1095">
        <w:t>药物成分名</w:t>
      </w:r>
      <w:r w:rsidRPr="00BA1095">
        <w:rPr>
          <w:rFonts w:hint="eastAsia"/>
        </w:rPr>
        <w:t>列为”胰岛素“时，分三种情况:</w:t>
      </w:r>
    </w:p>
    <w:p w14:paraId="6DE79175" w14:textId="5BBA7569" w:rsidR="0075320D" w:rsidRPr="00BA1095" w:rsidRDefault="003E028E" w:rsidP="00BA1095">
      <w:pPr>
        <w:pStyle w:val="done"/>
      </w:pPr>
      <w:r w:rsidRPr="00BA1095">
        <w:t xml:space="preserve"> 药物通用名</w:t>
      </w:r>
      <w:r w:rsidR="0075320D" w:rsidRPr="00BA1095">
        <w:rPr>
          <w:rFonts w:hint="eastAsia"/>
        </w:rPr>
        <w:t>列为“德谷门冬双胰岛素(诺和佳（畅充）)“，则归类为→→双胰岛素；</w:t>
      </w:r>
    </w:p>
    <w:p w14:paraId="67C439AD" w14:textId="69AAD835" w:rsidR="0075320D" w:rsidRPr="00BA1095" w:rsidRDefault="003E028E" w:rsidP="00BA1095">
      <w:pPr>
        <w:pStyle w:val="done"/>
      </w:pPr>
      <w:r w:rsidRPr="00BA1095">
        <w:t>药物通用名</w:t>
      </w:r>
      <w:r w:rsidR="0075320D" w:rsidRPr="00BA1095">
        <w:rPr>
          <w:rFonts w:hint="eastAsia"/>
        </w:rPr>
        <w:t>列为“胰岛素注射液”，</w:t>
      </w:r>
      <w:r w:rsidRPr="00BA1095">
        <w:t xml:space="preserve"> 给药途径</w:t>
      </w:r>
      <w:r w:rsidR="0075320D" w:rsidRPr="00BA1095">
        <w:rPr>
          <w:rFonts w:hint="eastAsia"/>
        </w:rPr>
        <w:t>列给药途径为”皮下注射“/“皮内注射”/”肌肉注射“，则归类为→→餐食胰岛素</w:t>
      </w:r>
    </w:p>
    <w:p w14:paraId="15F34B09" w14:textId="21793FFB" w:rsidR="0075320D" w:rsidRPr="00BA1095" w:rsidRDefault="003E028E" w:rsidP="00BA1095">
      <w:pPr>
        <w:pStyle w:val="done"/>
      </w:pPr>
      <w:r w:rsidRPr="00BA1095">
        <w:t>药物通用名</w:t>
      </w:r>
      <w:r w:rsidR="0075320D" w:rsidRPr="00BA1095">
        <w:rPr>
          <w:rFonts w:hint="eastAsia"/>
        </w:rPr>
        <w:t>列为“胰岛素注射液”，</w:t>
      </w:r>
      <w:r w:rsidRPr="00BA1095">
        <w:t xml:space="preserve"> 给药途径</w:t>
      </w:r>
      <w:r w:rsidR="0075320D" w:rsidRPr="00BA1095">
        <w:rPr>
          <w:rFonts w:hint="eastAsia"/>
        </w:rPr>
        <w:t>列给药途径为”辅药“/”静脉滴注“/”静脉注射“/......，就</w:t>
      </w:r>
      <w:r w:rsidRPr="00BA1095">
        <w:rPr>
          <w:rFonts w:hint="eastAsia"/>
        </w:rPr>
        <w:t>认为啥也没用</w:t>
      </w:r>
    </w:p>
    <w:bookmarkEnd w:id="2"/>
    <w:bookmarkEnd w:id="3"/>
    <w:p w14:paraId="157E12F0" w14:textId="7F2EAE54" w:rsidR="00C1226B" w:rsidRPr="00BA1095" w:rsidRDefault="00C1226B" w:rsidP="00BA1095">
      <w:pPr>
        <w:pStyle w:val="done"/>
      </w:pPr>
    </w:p>
    <w:bookmarkEnd w:id="0"/>
    <w:bookmarkEnd w:id="1"/>
    <w:bookmarkEnd w:id="4"/>
    <w:bookmarkEnd w:id="5"/>
    <w:bookmarkEnd w:id="6"/>
    <w:bookmarkEnd w:id="7"/>
    <w:p w14:paraId="18307A18" w14:textId="77777777" w:rsidR="00C1226B" w:rsidRPr="00BA1095" w:rsidRDefault="00C1226B" w:rsidP="00BA1095">
      <w:pPr>
        <w:pStyle w:val="done"/>
      </w:pPr>
    </w:p>
    <w:p w14:paraId="2AEDC461" w14:textId="77777777" w:rsidR="00C1226B" w:rsidRPr="00BA1095" w:rsidRDefault="00C1226B" w:rsidP="00BA1095">
      <w:pPr>
        <w:pStyle w:val="done"/>
      </w:pPr>
    </w:p>
    <w:p w14:paraId="2F2F499C" w14:textId="77777777" w:rsidR="00C1226B" w:rsidRPr="00BA1095" w:rsidRDefault="00C1226B" w:rsidP="00BA1095">
      <w:pPr>
        <w:pStyle w:val="done"/>
      </w:pPr>
    </w:p>
    <w:p w14:paraId="74DE2033" w14:textId="3F97F5B0" w:rsidR="000E6DEF" w:rsidRPr="00BA1095" w:rsidRDefault="00882857" w:rsidP="00BA1095">
      <w:pPr>
        <w:pStyle w:val="done"/>
      </w:pPr>
      <w:r w:rsidRPr="00BA1095">
        <w:rPr>
          <w:rFonts w:hint="eastAsia"/>
        </w:rPr>
        <w:t>"C:\Users\10974\Desktop\低血糖\原始数据！！！！\指标数据_基线数据_1家医院_分组1_低血糖风险预测模型-低血糖_2024-04-06 140331_83_副本\指标数据_基线数据_1家医院_分组1_低血糖风险预测模型-低血糖_2024-04-06 140331_83\基线数据.低血糖_全部诊断.csv</w:t>
      </w:r>
    </w:p>
    <w:p w14:paraId="7BE5058D" w14:textId="4427B9D1" w:rsidR="00882857" w:rsidRPr="00BA1095" w:rsidRDefault="00882857" w:rsidP="00BA1095">
      <w:pPr>
        <w:pStyle w:val="done"/>
      </w:pPr>
      <w:r w:rsidRPr="00BA1095">
        <w:rPr>
          <w:rFonts w:hint="eastAsia"/>
        </w:rPr>
        <w:t>"C:\Users\10974\Desktop\低血糖\原始数据！！！！\指标数据_基线数据_1家医院_分组1_低血糖预测模型-正常血糖1_2024-04-06 140118_10_副本\指标数据_基线数据_1家医院_分组1_低血糖预测模型-正常血糖1_2024-04-06 140118_10\基线数据.test_</w:t>
      </w:r>
      <w:bookmarkStart w:id="11" w:name="OLE_LINK17"/>
      <w:bookmarkStart w:id="12" w:name="OLE_LINK18"/>
      <w:r w:rsidRPr="00BA1095">
        <w:rPr>
          <w:rFonts w:hint="eastAsia"/>
        </w:rPr>
        <w:t>全部诊断.csv"</w:t>
      </w:r>
    </w:p>
    <w:p w14:paraId="3247AA87" w14:textId="77777777" w:rsidR="00230CF2" w:rsidRPr="00BA1095" w:rsidRDefault="00230CF2" w:rsidP="00BA1095">
      <w:pPr>
        <w:pStyle w:val="done"/>
      </w:pPr>
    </w:p>
    <w:p w14:paraId="319250C4" w14:textId="24D3A016" w:rsidR="0075320D" w:rsidRPr="00BA1095" w:rsidRDefault="0075320D" w:rsidP="00BA1095">
      <w:pPr>
        <w:pStyle w:val="done"/>
      </w:pPr>
      <w:r w:rsidRPr="00BA1095">
        <w:rPr>
          <w:rFonts w:hint="eastAsia"/>
        </w:rPr>
        <w:t>诊断 /合并症</w:t>
      </w:r>
    </w:p>
    <w:p w14:paraId="55314765" w14:textId="77777777" w:rsidR="0075320D" w:rsidRPr="00BA1095" w:rsidRDefault="0075320D" w:rsidP="00BA1095">
      <w:pPr>
        <w:pStyle w:val="done"/>
      </w:pPr>
      <w:r w:rsidRPr="00BA1095">
        <w:rPr>
          <w:rFonts w:hint="eastAsia"/>
        </w:rPr>
        <w:t>看E列诊断名称（以下条件有些是“或”，有些是“且”需注意）</w:t>
      </w:r>
    </w:p>
    <w:p w14:paraId="5E8CBF83" w14:textId="77777777" w:rsidR="0075320D" w:rsidRPr="00BA1095" w:rsidRDefault="0075320D" w:rsidP="00BA1095">
      <w:pPr>
        <w:pStyle w:val="done"/>
      </w:pPr>
      <w:bookmarkStart w:id="13" w:name="OLE_LINK19"/>
      <w:bookmarkStart w:id="14" w:name="OLE_LINK20"/>
      <w:r w:rsidRPr="00BA1095">
        <w:rPr>
          <w:rFonts w:hint="eastAsia"/>
        </w:rPr>
        <w:t>糖尿病周围血管病变=字段包含“糖尿病”且包含“血管病”</w:t>
      </w:r>
    </w:p>
    <w:p w14:paraId="589BEBEA" w14:textId="77777777" w:rsidR="0075320D" w:rsidRPr="00BA1095" w:rsidRDefault="0075320D" w:rsidP="00BA1095">
      <w:pPr>
        <w:pStyle w:val="done"/>
      </w:pPr>
      <w:r w:rsidRPr="00BA1095">
        <w:rPr>
          <w:rFonts w:hint="eastAsia"/>
        </w:rPr>
        <w:t>糖尿病周围神经病变=字段包含“糖尿病”且包含“神经病”</w:t>
      </w:r>
    </w:p>
    <w:p w14:paraId="70B65C5A" w14:textId="77777777" w:rsidR="0075320D" w:rsidRPr="00BA1095" w:rsidRDefault="0075320D" w:rsidP="00BA1095">
      <w:pPr>
        <w:pStyle w:val="done"/>
      </w:pPr>
      <w:r w:rsidRPr="00BA1095">
        <w:rPr>
          <w:rFonts w:hint="eastAsia"/>
        </w:rPr>
        <w:t>糖尿病足=字段包含“糖尿病”且包含“足”</w:t>
      </w:r>
    </w:p>
    <w:p w14:paraId="1F01DB90" w14:textId="77777777" w:rsidR="0075320D" w:rsidRPr="00BA1095" w:rsidRDefault="0075320D" w:rsidP="00BA1095">
      <w:pPr>
        <w:pStyle w:val="done"/>
      </w:pPr>
      <w:r w:rsidRPr="00BA1095">
        <w:rPr>
          <w:rFonts w:hint="eastAsia"/>
        </w:rPr>
        <w:t>糖尿病肾病=字段包含“糖尿病”且包含“肾病”</w:t>
      </w:r>
    </w:p>
    <w:p w14:paraId="2550E853" w14:textId="77777777" w:rsidR="0075320D" w:rsidRPr="00BA1095" w:rsidRDefault="0075320D" w:rsidP="00BA1095">
      <w:pPr>
        <w:pStyle w:val="done"/>
      </w:pPr>
      <w:r w:rsidRPr="00BA1095">
        <w:rPr>
          <w:rFonts w:hint="eastAsia"/>
        </w:rPr>
        <w:t>糖尿病视网膜病变=字段包含“糖尿病”且包含“视网膜”</w:t>
      </w:r>
    </w:p>
    <w:p w14:paraId="2BED76CB" w14:textId="77777777" w:rsidR="0075320D" w:rsidRPr="00BA1095" w:rsidRDefault="0075320D" w:rsidP="00BA1095">
      <w:pPr>
        <w:pStyle w:val="done"/>
      </w:pPr>
      <w:r w:rsidRPr="00BA1095">
        <w:rPr>
          <w:rFonts w:hint="eastAsia"/>
        </w:rPr>
        <w:t>高血压=字段包含“高血压”</w:t>
      </w:r>
    </w:p>
    <w:p w14:paraId="4FF31DE4" w14:textId="77777777" w:rsidR="0075320D" w:rsidRPr="00BA1095" w:rsidRDefault="0075320D" w:rsidP="00BA1095">
      <w:pPr>
        <w:pStyle w:val="done"/>
      </w:pPr>
      <w:r w:rsidRPr="00BA1095">
        <w:rPr>
          <w:rFonts w:hint="eastAsia"/>
        </w:rPr>
        <w:t>高脂血症=字段包含“高脂血症”或“高胆固醇”或“甘油三酯”或“血脂异常”</w:t>
      </w:r>
    </w:p>
    <w:p w14:paraId="3CCE8CFE" w14:textId="77777777" w:rsidR="0075320D" w:rsidRPr="00BA1095" w:rsidRDefault="0075320D" w:rsidP="00BA1095">
      <w:pPr>
        <w:pStyle w:val="done"/>
      </w:pPr>
      <w:r w:rsidRPr="00BA1095">
        <w:rPr>
          <w:rFonts w:hint="eastAsia"/>
        </w:rPr>
        <w:t>冠状动脉粥样硬化性心脏病=字段包含“冠状动脉”或“冠心病”或“心肌梗死”或“心绞痛”</w:t>
      </w:r>
    </w:p>
    <w:p w14:paraId="5B03CBF5" w14:textId="77777777" w:rsidR="0075320D" w:rsidRPr="00BA1095" w:rsidRDefault="0075320D" w:rsidP="00BA1095">
      <w:pPr>
        <w:pStyle w:val="done"/>
      </w:pPr>
      <w:r w:rsidRPr="00BA1095">
        <w:rPr>
          <w:rFonts w:hint="eastAsia"/>
        </w:rPr>
        <w:t>恶性肿瘤=包含“恶性肿瘤”或“癌”或“肉瘤”或“白血病”或“淋巴瘤”</w:t>
      </w:r>
    </w:p>
    <w:p w14:paraId="3BB44E1F" w14:textId="77777777" w:rsidR="0075320D" w:rsidRPr="00BA1095" w:rsidRDefault="0075320D" w:rsidP="00BA1095">
      <w:pPr>
        <w:pStyle w:val="done"/>
      </w:pPr>
      <w:r w:rsidRPr="00BA1095">
        <w:rPr>
          <w:rFonts w:hint="eastAsia"/>
        </w:rPr>
        <w:t>慢性肾衰竭=包含“慢性肾衰”或“尿毒症”或“慢性肾脏病4期”或“慢性肾脏病5期”或“慢性肾脏病 4期”或“慢性肾脏病 5期”</w:t>
      </w:r>
    </w:p>
    <w:p w14:paraId="0F25C61E" w14:textId="77777777" w:rsidR="0075320D" w:rsidRPr="00BA1095" w:rsidRDefault="0075320D" w:rsidP="00BA1095">
      <w:pPr>
        <w:pStyle w:val="done"/>
      </w:pPr>
      <w:r w:rsidRPr="00BA1095">
        <w:rPr>
          <w:rFonts w:hint="eastAsia"/>
        </w:rPr>
        <w:t>肾脏替代治疗=字段包含“透析”或“肾移植”</w:t>
      </w:r>
    </w:p>
    <w:p w14:paraId="02405629" w14:textId="6E4E2A5D" w:rsidR="0075320D" w:rsidRPr="00BA1095" w:rsidRDefault="0075320D" w:rsidP="00BA1095">
      <w:pPr>
        <w:pStyle w:val="done"/>
      </w:pPr>
      <w:r w:rsidRPr="00BA1095">
        <w:rPr>
          <w:rFonts w:hint="eastAsia"/>
        </w:rPr>
        <w:t>1 型糖尿病=字段包含“1型糖尿病”或“I型糖尿病”</w:t>
      </w:r>
    </w:p>
    <w:p w14:paraId="79360C8D" w14:textId="77777777" w:rsidR="0075320D" w:rsidRPr="00BA1095" w:rsidRDefault="0075320D" w:rsidP="00BA1095">
      <w:pPr>
        <w:pStyle w:val="done"/>
      </w:pPr>
      <w:r w:rsidRPr="00BA1095">
        <w:rPr>
          <w:rFonts w:hint="eastAsia"/>
        </w:rPr>
        <w:t>脑血管意外=字段包含“脑卒中”或 “脑血管意外”或“脑梗”或“脑出血”或“蛛网膜下腔出血”或“脑缺血”</w:t>
      </w:r>
      <w:bookmarkEnd w:id="13"/>
      <w:bookmarkEnd w:id="14"/>
    </w:p>
    <w:bookmarkEnd w:id="11"/>
    <w:bookmarkEnd w:id="12"/>
    <w:p w14:paraId="298C7D21" w14:textId="77777777" w:rsidR="0075320D" w:rsidRPr="00BA1095" w:rsidRDefault="0075320D" w:rsidP="00BA1095">
      <w:pPr>
        <w:pStyle w:val="done"/>
      </w:pPr>
    </w:p>
    <w:p w14:paraId="66433209" w14:textId="77777777" w:rsidR="00C1226B" w:rsidRPr="00BA1095" w:rsidRDefault="00C1226B" w:rsidP="00BA1095">
      <w:pPr>
        <w:pStyle w:val="done"/>
      </w:pPr>
    </w:p>
    <w:p w14:paraId="2232A9AB" w14:textId="0265D982" w:rsidR="000E6DEF" w:rsidRPr="00BA1095" w:rsidRDefault="00882857" w:rsidP="00BA1095">
      <w:pPr>
        <w:pStyle w:val="done"/>
      </w:pPr>
      <w:r w:rsidRPr="00BA1095">
        <w:rPr>
          <w:rFonts w:hint="eastAsia"/>
        </w:rPr>
        <w:t>"C:\Users\10974\Desktop\低血糖\原始数据！！！！\指标数据_基线数据_1家医院_分组1_低血糖预测模型-正常血糖1_2024-04-06 140118_10_副本\指标数据_基线数据_1家医院_分组1_低血糖预测模型-正常血糖1_2024-04-06 140118_10\基线数据.test_非药品类医嘱.csv"</w:t>
      </w:r>
    </w:p>
    <w:p w14:paraId="779B6B3D" w14:textId="7ADA3A5A" w:rsidR="00882857" w:rsidRPr="00BA1095" w:rsidRDefault="00882857" w:rsidP="00BA1095">
      <w:pPr>
        <w:pStyle w:val="done"/>
      </w:pPr>
      <w:r w:rsidRPr="00BA1095">
        <w:rPr>
          <w:rFonts w:hint="eastAsia"/>
        </w:rPr>
        <w:t>"C:\Users\10974\Desktop\低血糖\原始数据！！！！\指标数据_基线数据_1家医院_分组1_低血糖风险预测模型-低血糖_2024-04-06 140331_83_副本\指标数据_基线数据_1家医院_分组1_低血糖风险预测模型-低血糖_2024-04-06 140331_83\基线数据.低血糖_非药品类医嘱.csv"</w:t>
      </w:r>
    </w:p>
    <w:p w14:paraId="37AD987F" w14:textId="77777777" w:rsidR="00230CF2" w:rsidRPr="00BA1095" w:rsidRDefault="00230CF2" w:rsidP="00BA1095">
      <w:pPr>
        <w:pStyle w:val="done"/>
      </w:pPr>
    </w:p>
    <w:p w14:paraId="0FE709C5" w14:textId="0AF5E14C" w:rsidR="00F1567A" w:rsidRPr="00BA1095" w:rsidRDefault="00F1567A" w:rsidP="00BA1095">
      <w:pPr>
        <w:pStyle w:val="done"/>
      </w:pPr>
      <w:r w:rsidRPr="00BA1095">
        <w:rPr>
          <w:rFonts w:hint="eastAsia"/>
        </w:rPr>
        <w:t>是否手术（临时起意新加的</w:t>
      </w:r>
    </w:p>
    <w:p w14:paraId="17C34719" w14:textId="1A680440" w:rsidR="00882857" w:rsidRPr="00BA1095" w:rsidRDefault="00882857" w:rsidP="00BA1095">
      <w:pPr>
        <w:pStyle w:val="done"/>
      </w:pPr>
      <w:bookmarkStart w:id="15" w:name="OLE_LINK21"/>
      <w:bookmarkStart w:id="16" w:name="OLE_LINK22"/>
      <w:r w:rsidRPr="00BA1095">
        <w:rPr>
          <w:rFonts w:hint="eastAsia"/>
        </w:rPr>
        <w:t>首先排除</w:t>
      </w:r>
      <w:r w:rsidR="00187126" w:rsidRPr="00BA1095">
        <w:t>医嘱状态</w:t>
      </w:r>
      <w:r w:rsidRPr="00BA1095">
        <w:rPr>
          <w:rFonts w:hint="eastAsia"/>
        </w:rPr>
        <w:t>“已撤销”</w:t>
      </w:r>
    </w:p>
    <w:p w14:paraId="2D685131" w14:textId="506BE817" w:rsidR="0075320D" w:rsidRPr="00BA1095" w:rsidRDefault="00F1567A" w:rsidP="00BA1095">
      <w:pPr>
        <w:pStyle w:val="done"/>
      </w:pPr>
      <w:r w:rsidRPr="00BA1095">
        <w:rPr>
          <w:rFonts w:hint="eastAsia"/>
        </w:rPr>
        <w:t xml:space="preserve">在文件 “非药品类医嘱”的 </w:t>
      </w:r>
      <w:r w:rsidR="00187126" w:rsidRPr="00BA1095">
        <w:t>医嘱项目类型</w:t>
      </w:r>
      <w:r w:rsidRPr="00BA1095">
        <w:rPr>
          <w:rFonts w:hint="eastAsia"/>
        </w:rPr>
        <w:t>列，选择“手术”</w:t>
      </w:r>
      <w:r w:rsidR="001D0638" w:rsidRPr="00BA1095">
        <w:rPr>
          <w:rFonts w:hint="eastAsia"/>
        </w:rPr>
        <w:t>，</w:t>
      </w:r>
    </w:p>
    <w:p w14:paraId="47E49F5A" w14:textId="6A89D090" w:rsidR="00882857" w:rsidRPr="00BA1095" w:rsidRDefault="00F1567A" w:rsidP="00BA1095">
      <w:pPr>
        <w:pStyle w:val="done"/>
      </w:pPr>
      <w:r w:rsidRPr="00BA1095">
        <w:rPr>
          <w:rFonts w:hint="eastAsia"/>
        </w:rPr>
        <w:lastRenderedPageBreak/>
        <w:t>然后看</w:t>
      </w:r>
      <w:r w:rsidR="00187126" w:rsidRPr="00BA1095">
        <w:t>医嘱项目内容</w:t>
      </w:r>
      <w:r w:rsidRPr="00BA1095">
        <w:rPr>
          <w:rFonts w:hint="eastAsia"/>
        </w:rPr>
        <w:t>列，例如“拟2023/6/19 8:18:34局部麻醉下行其他永久起搏器置换术”，直接认为是6.19（也就是说6.19 8：00-6.20 8：00时间窗内）的，不去管后面跟的时间是0-8还是啥。</w:t>
      </w:r>
    </w:p>
    <w:p w14:paraId="276B7D59" w14:textId="2A91C56A" w:rsidR="00882857" w:rsidRPr="00BA1095" w:rsidRDefault="00882857" w:rsidP="00BA1095">
      <w:pPr>
        <w:pStyle w:val="done"/>
      </w:pPr>
      <w:r w:rsidRPr="00BA1095">
        <w:rPr>
          <w:rFonts w:hint="eastAsia"/>
        </w:rPr>
        <w:t>到时候输出“是否手术”and“手术日期”，无需具体手术名称</w:t>
      </w:r>
      <w:bookmarkEnd w:id="15"/>
      <w:bookmarkEnd w:id="16"/>
    </w:p>
    <w:p w14:paraId="7DC67C30" w14:textId="58513C68" w:rsidR="00F1567A" w:rsidRPr="00BA1095" w:rsidRDefault="00F1567A" w:rsidP="00BA1095">
      <w:pPr>
        <w:pStyle w:val="done"/>
      </w:pPr>
      <w:r w:rsidRPr="00BA1095">
        <w:drawing>
          <wp:inline distT="0" distB="0" distL="0" distR="0" wp14:anchorId="1C044FF8" wp14:editId="1D4B281B">
            <wp:extent cx="2267339" cy="3143961"/>
            <wp:effectExtent l="0" t="0" r="6350" b="5715"/>
            <wp:docPr id="20451637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8916" cy="32016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12151D" w14:textId="5AC9CFCC" w:rsidR="00882857" w:rsidRPr="00BA1095" w:rsidRDefault="00882857" w:rsidP="00BA1095">
      <w:pPr>
        <w:pStyle w:val="done"/>
      </w:pPr>
    </w:p>
    <w:p w14:paraId="44F56D9A" w14:textId="77777777" w:rsidR="00C1226B" w:rsidRPr="00BA1095" w:rsidRDefault="00C1226B" w:rsidP="00BA1095">
      <w:pPr>
        <w:pStyle w:val="done"/>
      </w:pPr>
    </w:p>
    <w:p w14:paraId="201FF897" w14:textId="0E8F3008" w:rsidR="00F85C9C" w:rsidRPr="00BA1095" w:rsidRDefault="00F85C9C" w:rsidP="00BA1095">
      <w:pPr>
        <w:pStyle w:val="done"/>
      </w:pPr>
    </w:p>
    <w:p w14:paraId="26C16CCB" w14:textId="5B631E44" w:rsidR="00C1226B" w:rsidRPr="00BA1095" w:rsidRDefault="00C1226B" w:rsidP="00BA1095">
      <w:pPr>
        <w:pStyle w:val="done"/>
      </w:pPr>
    </w:p>
    <w:p w14:paraId="0D617926" w14:textId="77777777" w:rsidR="00666ED4" w:rsidRPr="00BA1095" w:rsidRDefault="00666ED4" w:rsidP="00BA1095">
      <w:pPr>
        <w:pStyle w:val="done"/>
      </w:pPr>
    </w:p>
    <w:p w14:paraId="690EDFEE" w14:textId="77777777" w:rsidR="00666ED4" w:rsidRPr="00BA1095" w:rsidRDefault="00666ED4" w:rsidP="00BA1095">
      <w:pPr>
        <w:pStyle w:val="done"/>
      </w:pPr>
    </w:p>
    <w:p w14:paraId="0D88629F" w14:textId="1F4E43A8" w:rsidR="00666ED4" w:rsidRPr="00BA1095" w:rsidRDefault="00666ED4" w:rsidP="00BA1095">
      <w:pPr>
        <w:pStyle w:val="done"/>
      </w:pPr>
      <w:r w:rsidRPr="00BA1095">
        <w:rPr>
          <w:rFonts w:hint="eastAsia"/>
        </w:rPr>
        <w:drawing>
          <wp:inline distT="0" distB="0" distL="0" distR="0" wp14:anchorId="18863C15" wp14:editId="66DC4DDE">
            <wp:extent cx="6917177" cy="1424630"/>
            <wp:effectExtent l="0" t="0" r="4445" b="0"/>
            <wp:docPr id="12135398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539800" name="图片 121353980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89039" cy="143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66ED4" w:rsidRPr="00BA1095" w:rsidSect="00E712F5">
      <w:headerReference w:type="default" r:id="rId9"/>
      <w:pgSz w:w="12240" w:h="15840"/>
      <w:pgMar w:top="1440" w:right="1800" w:bottom="1440" w:left="240" w:header="0" w:footer="0" w:gutter="0"/>
      <w:cols w:space="720"/>
      <w:noEndnote/>
      <w:docGrid w:linePitch="28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6785845" w14:textId="77777777" w:rsidR="00E14DD7" w:rsidRDefault="00E14DD7" w:rsidP="0075320D">
      <w:r>
        <w:separator/>
      </w:r>
    </w:p>
  </w:endnote>
  <w:endnote w:type="continuationSeparator" w:id="0">
    <w:p w14:paraId="5D4A4EBF" w14:textId="77777777" w:rsidR="00E14DD7" w:rsidRDefault="00E14DD7" w:rsidP="007532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B8FA63A" w14:textId="77777777" w:rsidR="00E14DD7" w:rsidRDefault="00E14DD7" w:rsidP="0075320D">
      <w:r>
        <w:separator/>
      </w:r>
    </w:p>
  </w:footnote>
  <w:footnote w:type="continuationSeparator" w:id="0">
    <w:p w14:paraId="126596E8" w14:textId="77777777" w:rsidR="00E14DD7" w:rsidRDefault="00E14DD7" w:rsidP="0075320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F07CEE0" w14:textId="77777777" w:rsidR="00E712F5" w:rsidRDefault="00E712F5" w:rsidP="00E712F5">
    <w:pPr>
      <w:pStyle w:val="ae"/>
      <w:tabs>
        <w:tab w:val="left" w:pos="7655"/>
      </w:tabs>
      <w:jc w:val="both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CBA6F40"/>
    <w:multiLevelType w:val="hybridMultilevel"/>
    <w:tmpl w:val="910E4420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46AC7DF2"/>
    <w:multiLevelType w:val="hybridMultilevel"/>
    <w:tmpl w:val="0E66DF60"/>
    <w:lvl w:ilvl="0" w:tplc="B0CC2D22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47072170"/>
    <w:multiLevelType w:val="hybridMultilevel"/>
    <w:tmpl w:val="E910BA9E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584D540B"/>
    <w:multiLevelType w:val="hybridMultilevel"/>
    <w:tmpl w:val="C9DEDD2A"/>
    <w:lvl w:ilvl="0" w:tplc="B0CC2D22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5D4327E4"/>
    <w:multiLevelType w:val="hybridMultilevel"/>
    <w:tmpl w:val="05284246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155533831">
    <w:abstractNumId w:val="0"/>
  </w:num>
  <w:num w:numId="2" w16cid:durableId="846289900">
    <w:abstractNumId w:val="2"/>
  </w:num>
  <w:num w:numId="3" w16cid:durableId="291719475">
    <w:abstractNumId w:val="4"/>
  </w:num>
  <w:num w:numId="4" w16cid:durableId="1962220587">
    <w:abstractNumId w:val="3"/>
  </w:num>
  <w:num w:numId="5" w16cid:durableId="775572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62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13C6"/>
    <w:rsid w:val="0000535E"/>
    <w:rsid w:val="0009731A"/>
    <w:rsid w:val="000C0523"/>
    <w:rsid w:val="000E6DEF"/>
    <w:rsid w:val="00142D41"/>
    <w:rsid w:val="00187126"/>
    <w:rsid w:val="001D0638"/>
    <w:rsid w:val="002119DC"/>
    <w:rsid w:val="00230CF2"/>
    <w:rsid w:val="0028095D"/>
    <w:rsid w:val="00317AC9"/>
    <w:rsid w:val="003E028E"/>
    <w:rsid w:val="005C3BCA"/>
    <w:rsid w:val="005F095D"/>
    <w:rsid w:val="00631151"/>
    <w:rsid w:val="00666ED4"/>
    <w:rsid w:val="006B0575"/>
    <w:rsid w:val="0075320D"/>
    <w:rsid w:val="00776C97"/>
    <w:rsid w:val="007931A7"/>
    <w:rsid w:val="00882857"/>
    <w:rsid w:val="009013C6"/>
    <w:rsid w:val="00914867"/>
    <w:rsid w:val="00921197"/>
    <w:rsid w:val="009368EA"/>
    <w:rsid w:val="0096096B"/>
    <w:rsid w:val="009F41A7"/>
    <w:rsid w:val="00A31443"/>
    <w:rsid w:val="00A33907"/>
    <w:rsid w:val="00A94415"/>
    <w:rsid w:val="00B32484"/>
    <w:rsid w:val="00B6497B"/>
    <w:rsid w:val="00BA1095"/>
    <w:rsid w:val="00BC66D1"/>
    <w:rsid w:val="00C1226B"/>
    <w:rsid w:val="00C8709D"/>
    <w:rsid w:val="00D04CDA"/>
    <w:rsid w:val="00E14DD7"/>
    <w:rsid w:val="00E36953"/>
    <w:rsid w:val="00E62E5C"/>
    <w:rsid w:val="00E66485"/>
    <w:rsid w:val="00E712F5"/>
    <w:rsid w:val="00E858AA"/>
    <w:rsid w:val="00F1567A"/>
    <w:rsid w:val="00F85C9C"/>
    <w:rsid w:val="00FC2B54"/>
    <w:rsid w:val="00FC2C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055AD6E"/>
  <w15:chartTrackingRefBased/>
  <w15:docId w15:val="{EB5D94F0-FC67-47E0-ACD7-CD5F8DA04D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5320D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9013C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013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013C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013C6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013C6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013C6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013C6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013C6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013C6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013C6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013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013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013C6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013C6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9013C6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013C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013C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013C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013C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013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013C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013C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013C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013C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013C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013C6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013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013C6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9013C6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75320D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75320D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75320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75320D"/>
    <w:rPr>
      <w:sz w:val="18"/>
      <w:szCs w:val="18"/>
    </w:rPr>
  </w:style>
  <w:style w:type="paragraph" w:styleId="af2">
    <w:name w:val="No Spacing"/>
    <w:uiPriority w:val="1"/>
    <w:qFormat/>
    <w:rsid w:val="00631151"/>
    <w:pPr>
      <w:widowControl w:val="0"/>
      <w:jc w:val="both"/>
    </w:pPr>
  </w:style>
  <w:style w:type="paragraph" w:customStyle="1" w:styleId="done">
    <w:name w:val="done"/>
    <w:basedOn w:val="a"/>
    <w:qFormat/>
    <w:rsid w:val="00631151"/>
    <w:rPr>
      <w:strike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137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149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79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0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7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3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94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9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6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0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0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8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8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7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42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08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2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9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5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0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84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8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8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013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882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35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992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61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02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5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2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5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25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9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1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17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92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0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75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26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7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10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2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5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8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9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523</TotalTime>
  <Pages>3</Pages>
  <Words>479</Words>
  <Characters>2736</Characters>
  <Application>Microsoft Office Word</Application>
  <DocSecurity>0</DocSecurity>
  <Lines>22</Lines>
  <Paragraphs>6</Paragraphs>
  <ScaleCrop>false</ScaleCrop>
  <Company/>
  <LinksUpToDate>false</LinksUpToDate>
  <CharactersWithSpaces>3209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 Qiu</dc:creator>
  <cp:keywords/>
  <dc:description/>
  <cp:lastModifiedBy>顾雨薇</cp:lastModifiedBy>
  <cp:revision>5</cp:revision>
  <dcterms:created xsi:type="dcterms:W3CDTF">2026-01-29T08:34:00Z</dcterms:created>
  <dcterms:modified xsi:type="dcterms:W3CDTF">2026-02-03T15:44:00Z</dcterms:modified>
</cp:coreProperties>
</file>