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B4D3E"/>
          <w:sz w:val="56"/>
          <w:szCs w:val="56"/>
        </w:rPr>
        <w:t xml:space="preserve">Liturgical Calendar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Nigeria — 2026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Roman Catholic Ordo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S = Solemnity   F = Feast   M = Memorial   m = Optional Memorial   m* = Optional Commemoration</w:t>
      </w:r>
    </w:p>
    <w:p>
      <w:pPr>
        <w:spacing w:after="100"/>
        <w:jc w:val="center"/>
      </w:pPr>
      <w:r>
        <w:rPr>
          <w:color w:val="999999"/>
          <w:sz w:val="16"/>
          <w:szCs w:val="16"/>
        </w:rPr>
        <w:t xml:space="preserve">Source: gcatholic.org/calendar/2026/NG-en</w:t>
      </w:r>
    </w:p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January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Mary, the Mother of God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Basil the Great and Saint Gregory Nazianzen, bishops and doctors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of Christmas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Most Holy Name of Jesus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Epiphany of the Lord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after Epiphany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after Epiphany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after Epiphany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Raymond of Penyafort,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after Epiphany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after Epiphany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Adrian of Canterbury, abbot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after Epiphany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Baptism of the Lord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1st Week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1st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Hilary, bishop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1st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1st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1st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Anthony, abbot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2nd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2nd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Fabian, pope and martyr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Sebastian,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Blessed Cyprian Michael Tansi,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Agnes, virgin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2nd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Vincent, deacon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2nd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Francis de Sales, bishop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3rd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Timothy and Saint Titus, bishops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3rd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Angela Merici, virgin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Thomas Aquinas, priest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3rd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3rd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Bosco, priest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February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Presentation of the Lord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4th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Ansgar, bishop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Blase, bishop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4th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Agatha, virgin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Paul Miki and companions,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4th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5th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Scholastica, virgin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5th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Lourdes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5th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5th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Cyril, monk, and Saint Methodius, bishop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6th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6th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Seven Founders of the Order of Servites, religious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Ash Wednesday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after Ash Wednesday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after Ash Wednesday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after Ash Wednesday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Peter Damian, bishop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1st Sunday of Lent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1st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Polycarp, bishop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1st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1st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1st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Alexander of Alexandria, bishop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1st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Gregory of Narek, abbot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1st Week of Lent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March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2nd Sunday of Lent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2nd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2nd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2nd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Casimir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2nd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2nd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2nd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Perpetua and Saint Felicity, martyrs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3rd Sunday of Lent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3rd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Frances of Rome, religious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3rd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3rd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3rd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3rd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3rd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4th Sunday of Lent (Laetare)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4th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Patrick, bishop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4th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Cyril of Jerusalem, bishop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Joseph, husband of Mary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4th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4th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5th Sunday of Lent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5th Week of Lent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Turibius de Mongrovejo, bishop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5th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Annunciation of the Lord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5th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5th Week of Lent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5th Week of Lent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Palm Sunday of the Lord's Passion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of Holy Week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of Holy Week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April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of Holy Week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Holy Thursday of the Lord's Supper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Good Friday of the Lord's Passion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Holy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Easter Sunday of the Lord's Resurrection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Octave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Octave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Octave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Octave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Octave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Octave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2nd Sunday of Easter (Divine Mercy)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2nd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Martin I, pope and martyr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2nd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2nd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2nd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2nd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2nd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3rd Sunday of Easter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3rd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Marcellinus of Embrun, bishop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3rd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Anselm, bishop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3rd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3rd Week of Easter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Adalbert, bishop and martyr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George,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3rd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Fidelis of Sigmaringen, priest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Mark, evangelist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4th Sunday of Easter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4th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4th Week of Easter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Louis Grignion de Montfort, priest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Peter Chanel, priest and martyr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Pius V, pope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Catherine of Siena, virgin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Mother of Africa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May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4th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Joseph the Worker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Athanasius, bishop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5th Sunday of Easter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5th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5th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5th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5th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5th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5th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6th Sunday of Easter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6th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6th Week of Easter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Nereus and Saint Achilleus, martyrs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Pancras,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6th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Fatima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Ascension of the Lord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6th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6th Week of Easter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7th Sunday of Easter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7th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I, pope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7th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7th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Bernardine of Siena,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7th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Christopher Magallanes, priest, and companions, martyrs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7th Week of Easter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Rita of Cassia, religious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7th Week of Easter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Pentecost Sunday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Mary, Mother of the Church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Philip Neri,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8th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Augustine of Canterbury, bishop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8th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8th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Paul VI, pope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8th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Most Holy Trinity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June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Justin, martyr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9th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Marcellinus and Saint Peter,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Charles Lwanga and companions, martyrs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9th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Boniface, bishop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9th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Norbert, bishop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Most Holy Body and Blood of Christ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10th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10th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Ephrem, deacon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10th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Barnabas, apostle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Most Sacred Heart of Jesus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Immaculate Heart of the Blessed Virgin Mary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11th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11th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11th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11th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11th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11th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Romuald, abbot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11th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12th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12th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Fisher, bishop, and Saint Thomas More, martyrs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Paulinus of Nola, bishop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12th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Nativity of Saint John the Baptist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12th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12th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12th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Cyril of Alexandria, bishop and doctor of the Church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Peter and Saint Paul, apostles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13th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First Martyrs of the Church of Rome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July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13th Week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13th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Thomas, apostle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13th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Elizabeth of Portugal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14th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14th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Maria Goretti, virgin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14th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14th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14th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Augustine Zhao Rong, priest, and companions, martyrs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14th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Benedict, abbot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15th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15th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Henry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15th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Camillus de Lellis,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Bonaventure, bishop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15th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Mount Carmel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15th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15th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16th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16th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Apollinaris, bishop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16th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Lawrence of Brindisi, priest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Mary Magdalene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16th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Bridget, religious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16th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Sharbel Makhluf,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James, apostle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17th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17th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17th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Victor I, pope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Martha, Saint Mary and Saint Lazarus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17th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Justin de Jacobis, bishop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Peter Chrysologus, bishop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Ignatius of Loyola, priest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August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Alphonsus Liguori, bishop and doctor of the Church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18th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18th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Vianney,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18th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Dedication of the Basilica of Saint Mary Major in Rome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Transfiguration of the Lord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18th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Cajetan, priest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Sixtus II, pope, and companions, martyrs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Dominic,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19th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Lawrence, deacon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Clare, virgin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19th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Blessed Isidore Bakanja, martyr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Jane Frances de Chantal, religious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19th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Pontian, pope, and Saint Hippolytus, priest, martyrs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Maximilian Kolbe, priest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Assumption of the Blessed Virgin Mary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20th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20th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20th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Blessed Victoria Rasoamanarivo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20th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Eudes,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Bernard, abbot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Pius X, pope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Queenship of the Blessed Virgin Mary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21st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Bartholomew, apostle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21st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Joseph Calasanz, priest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Louis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21st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Monica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Augustine, bishop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Passion of Saint John the Baptist,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22nd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22nd Week in Ordinary Time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September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22nd Week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22nd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Gregory the Great, pope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22nd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22nd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Teresa of Calcutta, virgin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23rd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23rd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Nativity of the Blessed Virgin Mary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23rd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Peter Claver,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23rd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23rd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23rd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Most Holy Name of Mary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24th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Exaltation of the Holy Cross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Sorrows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Cornelius, pope, and Saint Cyprian, bishop,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24th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Hildegard of Bingen, virgin and doctor of the Church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Robert Bellarmine, bishop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24th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24th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Januarius, bishop and martyr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25th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Matthew, apostle and evangelist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25th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Maurice of Agaune and companions,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Pius of Pietrelcina,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25th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25th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25th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Cosmas and Saint Damian, martyrs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26th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26th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Lawrence Ruiz and companions, martyrs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Wenceslaus,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Michael, Saint Gabriel, and Saint Raphael, archangels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Jerome, priest and doctor of the Church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October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Lady, Queen of Nigeria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Holy Guardian Angels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Thérèse of the Child Jesus, virgin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27th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27th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Faustina Kowalska, virgin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27th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Bruno, priest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the Rosary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27th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27th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Denis, bishop, and companions, martyrs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Henry Newman, priest and doctor of the Church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Leonardi,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Daniele Comboni, bishop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28th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28th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28th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28th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Callistus I, pope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Teresa of Jesus, virgin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28th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Hedwig, religious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Margaret Mary Alacoque, virgin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Ignatius of Antioch, bishop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29th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29th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de Brébeuf, Saint Isaac Jogues, priests, and companions, martyrs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Paul of the Cross,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29th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Blessed Daudi Okelo and Blessed Jildo Irwa,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29th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29th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Paul II, pope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29th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of Capistrano,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29th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Anthony Mary Claret, bishop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30th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30th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30th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Simon and Saint Jude, apostles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30th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30th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30th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November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All Saints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Commemoration of all the Faithful Departed (All Souls)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31st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Martin de Porres, religious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Charles Borromeo, bishop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31st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Saints of Africa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31st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32nd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Dedication of the Lateran Basilica in Rome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Leo the Great, pope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Martin of Tours, bishop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Josaphat, bishop and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32nd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32nd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33rd Sunday in Ordinary Time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33rd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Gertrude, virgin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Margaret of Scotland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Elizabeth of Hungary, religious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33rd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Dedication of the Basilicas of Saint Peter and Saint Paul in Rome, apostles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33rd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33rd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Presentation of the Blessed Virgin Mary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Our Lord Jesus Christ, King of the Universe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Monday in the 34th Week in Ordinary Time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Clement I, pope and martyr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Columban, abbot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Andrew Dung-Lac, priest, and companions,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34th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Catherine of Alexandria, virgin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34th Week in Ordinary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34th Week in Ordinary Time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34th Week in Ordinary Time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Blessed Virgin Mary on Saturday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1st Sunday of Advent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Andrew, apostle</w:t>
            </w:r>
          </w:p>
        </w:tc>
      </w:tr>
    </w:tbl>
    <w:p>
      <w:pPr>
        <w:pageBreakBefore/>
      </w:pPr>
    </w:p>
    <w:p>
      <w:pPr>
        <w:pStyle w:val="Heading1"/>
        <w:spacing w:after="200" w:before="0"/>
      </w:pPr>
      <w:r>
        <w:rPr>
          <w:color w:val="1B4D3E"/>
        </w:rPr>
        <w:t xml:space="preserve">December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5900"/>
      </w:tblGrid>
      <w:tr>
        <w:trPr>
          <w:tblHeader/>
        </w:trPr>
        <w:tc>
          <w:tcPr>
            <w:tcW w:type="dxa" w:w="14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5900"/>
            <w:shd w:fill="1B4D3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Celebration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1st Week of Advent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Blessed Marie-Clémentine Anuarite Nengapeta, virgin and martyr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1st Week of Advent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Francis Xavier,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1st Week of Advent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Damascene, priest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1st Week of Advent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2nd Sunday of Advent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Ambrose, bishop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Immaculate Conception of the Blessed Virgin Mary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2nd Week of Advent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Juan Diego Cuauhtlatoatzin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in the 2nd Week of Advent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Loreto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in the 2nd Week of Advent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Damasus I, pope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in the 2nd Week of Advent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Lady of Guadalupe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3rd Sunday of Advent (Gaudete)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III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of the Cross, priest and doctor of the Church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in the 3rd Week of Advent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in the 3rd Week of Advent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17)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18)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19)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4th Sunday of Advent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21)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Peter Canisius, priest and doctor of the Church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22)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23)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John of Kanty, priest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Advent Weekday (December 24)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color w:val="555555"/>
                <w:sz w:val="18"/>
                <w:szCs w:val="18"/>
              </w:rPr>
              <w:t xml:space="preserve">  Fri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S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Nativity of the Lord (Christmas)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IV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  <w:r>
              <w:rPr>
                <w:color w:val="555555"/>
                <w:sz w:val="18"/>
                <w:szCs w:val="18"/>
              </w:rPr>
              <w:t xml:space="preserve">  Sat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Stephen, first martyr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  <w:r>
              <w:rPr>
                <w:color w:val="555555"/>
                <w:sz w:val="18"/>
                <w:szCs w:val="18"/>
              </w:rPr>
              <w:t xml:space="preserve">  Sun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Holy Family of Jesus, Mary and Joseph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Psalter Week I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  <w:r>
              <w:rPr>
                <w:color w:val="555555"/>
                <w:sz w:val="18"/>
                <w:szCs w:val="18"/>
              </w:rPr>
              <w:t xml:space="preserve">  Mon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F</w:t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Holy Innocents, martyrs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  <w:r>
              <w:rPr>
                <w:color w:val="555555"/>
                <w:sz w:val="18"/>
                <w:szCs w:val="18"/>
              </w:rPr>
              <w:t xml:space="preserve">  Tue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5th Day in the Octave of Christmas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Thomas Becket, bishop and martyr</w:t>
            </w:r>
          </w:p>
        </w:tc>
      </w:tr>
      <w:tr>
        <w:tc>
          <w:tcPr>
            <w:tcW w:type="dxa" w:w="1400"/>
            <w:shd w:fill="EFF3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  <w:r>
              <w:rPr>
                <w:color w:val="555555"/>
                <w:sz w:val="18"/>
                <w:szCs w:val="18"/>
              </w:rPr>
              <w:t xml:space="preserve">  Wed</w:t>
            </w:r>
          </w:p>
        </w:tc>
        <w:tc>
          <w:tcPr>
            <w:tcW w:type="dxa" w:w="700"/>
            <w:shd w:fill="EFF3EF" w:val="clear"/>
          </w:tcPr>
          <w:p>
            <w:pPr>
              <w:jc w:val="center"/>
            </w:pPr>
            <w:r>
              <w:rPr>
                <w:b/>
                <w:bCs/>
                <w:color w:val="999999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shd w:fill="EFF3EF" w:val="clea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6th Day in the Octave of Christmas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31</w:t>
            </w:r>
            <w:r>
              <w:rPr>
                <w:color w:val="555555"/>
                <w:sz w:val="18"/>
                <w:szCs w:val="18"/>
              </w:rPr>
              <w:t xml:space="preserve">  Thu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4D3E"/>
                <w:sz w:val="18"/>
                <w:szCs w:val="18"/>
              </w:rPr>
              <w:t xml:space="preserve">m*</w:t>
            </w:r>
          </w:p>
        </w:tc>
        <w:tc>
          <w:tcPr>
            <w:tcW w:type="dxa" w:w="5900"/>
            <w:shd w:fill="FFFFFF" w:val="clea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7th Day in the Octave of Christmas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Saint Sylvester I, pope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Nigeria Ordo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2026-07-12T23:06:42.975Z</dcterms:created>
  <dcterms:modified xsi:type="dcterms:W3CDTF">2026-07-12T23:06:42.988Z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