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607" w:rsidRPr="006912D7" w:rsidRDefault="00275607" w:rsidP="00275607">
      <w:pPr>
        <w:jc w:val="both"/>
        <w:rPr>
          <w:sz w:val="24"/>
          <w:szCs w:val="24"/>
          <w:lang w:val="fr-CM"/>
        </w:rPr>
      </w:pPr>
      <w:r w:rsidRPr="006912D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9D9BD" wp14:editId="3BE3162E">
                <wp:simplePos x="0" y="0"/>
                <wp:positionH relativeFrom="column">
                  <wp:posOffset>-909319</wp:posOffset>
                </wp:positionH>
                <wp:positionV relativeFrom="paragraph">
                  <wp:posOffset>-11430</wp:posOffset>
                </wp:positionV>
                <wp:extent cx="7620000" cy="571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0" cy="57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607" w:rsidRDefault="00275607" w:rsidP="002756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B9D9B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71.6pt;margin-top:-.9pt;width:600pt;height: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" fillcolor="#5b9bd5 [3204]" strokeweight=".5pt">
                <v:textbox>
                  <w:txbxContent>
                    <w:p w:rsidR="00275607" w:rsidRDefault="00275607" w:rsidP="00275607"/>
                  </w:txbxContent>
                </v:textbox>
              </v:shape>
            </w:pict>
          </mc:Fallback>
        </mc:AlternateContent>
      </w:r>
    </w:p>
    <w:p w:rsidR="00275607" w:rsidRDefault="001E50C3" w:rsidP="008455B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Exercice  semaine 2</w:t>
      </w:r>
      <w:r w:rsidR="00275607" w:rsidRPr="00802449">
        <w:rPr>
          <w:b/>
          <w:sz w:val="28"/>
          <w:szCs w:val="28"/>
        </w:rPr>
        <w:t>-</w:t>
      </w:r>
      <w:r w:rsidR="00D519D3">
        <w:rPr>
          <w:b/>
          <w:sz w:val="28"/>
          <w:szCs w:val="28"/>
        </w:rPr>
        <w:t xml:space="preserve"> </w:t>
      </w:r>
      <w:r w:rsidR="00275607">
        <w:rPr>
          <w:b/>
          <w:sz w:val="28"/>
          <w:szCs w:val="28"/>
        </w:rPr>
        <w:t>data science</w:t>
      </w:r>
    </w:p>
    <w:p w:rsidR="00275607" w:rsidRDefault="00275607" w:rsidP="008455BF">
      <w:pPr>
        <w:spacing w:after="0"/>
        <w:rPr>
          <w:b/>
          <w:i/>
          <w:color w:val="FF0000"/>
          <w:sz w:val="24"/>
          <w:szCs w:val="24"/>
        </w:rPr>
      </w:pPr>
      <w:r w:rsidRPr="00140EC1">
        <w:rPr>
          <w:b/>
          <w:sz w:val="24"/>
          <w:szCs w:val="24"/>
        </w:rPr>
        <w:t xml:space="preserve">Date limite de soumission des réponses: </w:t>
      </w:r>
      <w:r w:rsidR="00D342F3">
        <w:rPr>
          <w:b/>
          <w:i/>
          <w:color w:val="FF0000"/>
          <w:sz w:val="24"/>
          <w:szCs w:val="24"/>
        </w:rPr>
        <w:t>Jeudi 06 avril</w:t>
      </w:r>
      <w:r>
        <w:rPr>
          <w:b/>
          <w:i/>
          <w:color w:val="FF0000"/>
          <w:sz w:val="24"/>
          <w:szCs w:val="24"/>
        </w:rPr>
        <w:t xml:space="preserve"> </w:t>
      </w:r>
      <w:r w:rsidR="00D83330">
        <w:rPr>
          <w:b/>
          <w:i/>
          <w:color w:val="FF0000"/>
          <w:sz w:val="24"/>
          <w:szCs w:val="24"/>
        </w:rPr>
        <w:t>2023</w:t>
      </w:r>
      <w:r w:rsidR="00C832BC">
        <w:rPr>
          <w:b/>
          <w:i/>
          <w:color w:val="FF0000"/>
          <w:sz w:val="24"/>
          <w:szCs w:val="24"/>
        </w:rPr>
        <w:t xml:space="preserve"> à 12</w:t>
      </w:r>
      <w:r>
        <w:rPr>
          <w:b/>
          <w:i/>
          <w:color w:val="FF0000"/>
          <w:sz w:val="24"/>
          <w:szCs w:val="24"/>
        </w:rPr>
        <w:t>h</w:t>
      </w:r>
    </w:p>
    <w:p w:rsidR="00275607" w:rsidRPr="00140EC1" w:rsidRDefault="00275607" w:rsidP="008455BF">
      <w:pPr>
        <w:spacing w:after="0"/>
        <w:rPr>
          <w:b/>
          <w:color w:val="FF0000"/>
          <w:sz w:val="24"/>
          <w:szCs w:val="24"/>
        </w:rPr>
      </w:pPr>
      <w:r w:rsidRPr="00BA408C">
        <w:rPr>
          <w:b/>
          <w:sz w:val="24"/>
          <w:szCs w:val="24"/>
        </w:rPr>
        <w:t>Discussion en ligne</w:t>
      </w:r>
      <w:r w:rsidR="00D83330">
        <w:rPr>
          <w:b/>
          <w:sz w:val="24"/>
          <w:szCs w:val="24"/>
        </w:rPr>
        <w:t xml:space="preserve"> </w:t>
      </w:r>
      <w:r w:rsidRPr="00BA408C">
        <w:rPr>
          <w:b/>
          <w:sz w:val="24"/>
          <w:szCs w:val="24"/>
        </w:rPr>
        <w:t xml:space="preserve">: </w:t>
      </w:r>
      <w:r w:rsidR="00D342F3">
        <w:rPr>
          <w:b/>
          <w:i/>
          <w:color w:val="FF0000"/>
          <w:sz w:val="24"/>
          <w:szCs w:val="24"/>
        </w:rPr>
        <w:t>Vendredi  07</w:t>
      </w:r>
      <w:r>
        <w:rPr>
          <w:b/>
          <w:i/>
          <w:color w:val="FF0000"/>
          <w:sz w:val="24"/>
          <w:szCs w:val="24"/>
        </w:rPr>
        <w:t xml:space="preserve"> </w:t>
      </w:r>
      <w:r w:rsidR="00D342F3">
        <w:rPr>
          <w:b/>
          <w:i/>
          <w:color w:val="FF0000"/>
          <w:sz w:val="24"/>
          <w:szCs w:val="24"/>
        </w:rPr>
        <w:t>avril</w:t>
      </w:r>
      <w:r w:rsidR="003B6497">
        <w:rPr>
          <w:b/>
          <w:i/>
          <w:color w:val="FF0000"/>
          <w:sz w:val="24"/>
          <w:szCs w:val="24"/>
        </w:rPr>
        <w:t xml:space="preserve"> 202</w:t>
      </w:r>
      <w:r w:rsidR="00D83330">
        <w:rPr>
          <w:b/>
          <w:i/>
          <w:color w:val="FF0000"/>
          <w:sz w:val="24"/>
          <w:szCs w:val="24"/>
        </w:rPr>
        <w:t>3</w:t>
      </w:r>
      <w:r>
        <w:rPr>
          <w:b/>
          <w:i/>
          <w:color w:val="FF0000"/>
          <w:sz w:val="24"/>
          <w:szCs w:val="24"/>
        </w:rPr>
        <w:t xml:space="preserve"> de 1</w:t>
      </w:r>
      <w:r w:rsidR="00D83330">
        <w:rPr>
          <w:b/>
          <w:i/>
          <w:color w:val="FF0000"/>
          <w:sz w:val="24"/>
          <w:szCs w:val="24"/>
        </w:rPr>
        <w:t>6</w:t>
      </w:r>
      <w:r>
        <w:rPr>
          <w:b/>
          <w:i/>
          <w:color w:val="FF0000"/>
          <w:sz w:val="24"/>
          <w:szCs w:val="24"/>
        </w:rPr>
        <w:t>h à</w:t>
      </w:r>
      <w:r w:rsidR="00D83330">
        <w:rPr>
          <w:b/>
          <w:i/>
          <w:color w:val="FF0000"/>
          <w:sz w:val="24"/>
          <w:szCs w:val="24"/>
        </w:rPr>
        <w:t xml:space="preserve"> 18</w:t>
      </w:r>
      <w:r>
        <w:rPr>
          <w:b/>
          <w:i/>
          <w:color w:val="FF0000"/>
          <w:sz w:val="24"/>
          <w:szCs w:val="24"/>
        </w:rPr>
        <w:t>h</w:t>
      </w:r>
    </w:p>
    <w:p w:rsidR="003B6497" w:rsidRDefault="00275607" w:rsidP="008B417F">
      <w:pPr>
        <w:spacing w:after="0"/>
        <w:rPr>
          <w:rFonts w:ascii="Times New Roman" w:hAnsi="Times New Roman" w:cs="Times New Roman"/>
          <w:b/>
          <w:sz w:val="24"/>
          <w:szCs w:val="24"/>
          <w:lang w:val="fr-CM"/>
        </w:rPr>
      </w:pPr>
      <w:r>
        <w:rPr>
          <w:b/>
          <w:sz w:val="24"/>
          <w:szCs w:val="24"/>
        </w:rPr>
        <w:t>Thématiques abordées :</w:t>
      </w:r>
      <w:r w:rsidR="00D83330">
        <w:rPr>
          <w:b/>
          <w:sz w:val="24"/>
          <w:szCs w:val="24"/>
        </w:rPr>
        <w:t xml:space="preserve"> </w:t>
      </w:r>
      <w:r w:rsidR="008B51CA">
        <w:rPr>
          <w:rFonts w:ascii="Times New Roman" w:hAnsi="Times New Roman" w:cs="Times New Roman"/>
          <w:b/>
          <w:sz w:val="24"/>
          <w:szCs w:val="24"/>
          <w:lang w:val="fr-CM"/>
        </w:rPr>
        <w:t>Visualisation des données dans python</w:t>
      </w:r>
    </w:p>
    <w:p w:rsidR="00EA2E35" w:rsidRDefault="00EA2E35" w:rsidP="008B417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CM"/>
        </w:rPr>
        <w:t xml:space="preserve">NB : </w:t>
      </w:r>
      <w:r>
        <w:rPr>
          <w:rFonts w:ascii="Times New Roman" w:hAnsi="Times New Roman" w:cs="Times New Roman"/>
          <w:sz w:val="24"/>
          <w:szCs w:val="24"/>
        </w:rPr>
        <w:t>Vous êtes priés d’utiliser Jupyter notebook comme environnement de développement intégré</w:t>
      </w:r>
      <w:r w:rsidR="00524A17">
        <w:rPr>
          <w:rFonts w:ascii="Times New Roman" w:hAnsi="Times New Roman" w:cs="Times New Roman"/>
          <w:sz w:val="24"/>
          <w:szCs w:val="24"/>
        </w:rPr>
        <w:t xml:space="preserve"> (IDE)</w:t>
      </w:r>
      <w:r w:rsidR="00C50215">
        <w:rPr>
          <w:rFonts w:ascii="Times New Roman" w:hAnsi="Times New Roman" w:cs="Times New Roman"/>
          <w:sz w:val="24"/>
          <w:szCs w:val="24"/>
        </w:rPr>
        <w:t xml:space="preserve">. </w:t>
      </w:r>
      <w:r w:rsidR="00C50215" w:rsidRPr="00C20367">
        <w:rPr>
          <w:rFonts w:ascii="Times New Roman" w:hAnsi="Times New Roman" w:cs="Times New Roman"/>
          <w:color w:val="FF0000"/>
          <w:sz w:val="24"/>
          <w:szCs w:val="24"/>
        </w:rPr>
        <w:t xml:space="preserve">Vous pouvez soumettre votre travail en Jupyter notebook ou en </w:t>
      </w:r>
      <w:proofErr w:type="spellStart"/>
      <w:r w:rsidR="00C50215" w:rsidRPr="00C20367">
        <w:rPr>
          <w:rFonts w:ascii="Times New Roman" w:hAnsi="Times New Roman" w:cs="Times New Roman"/>
          <w:color w:val="FF0000"/>
          <w:sz w:val="24"/>
          <w:szCs w:val="24"/>
        </w:rPr>
        <w:t>htlm</w:t>
      </w:r>
      <w:proofErr w:type="spellEnd"/>
      <w:r w:rsidR="00C50215" w:rsidRPr="00C20367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:rsidR="008B51CA" w:rsidRPr="00DC75F0" w:rsidRDefault="008B51CA" w:rsidP="008B417F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Vous devez utiliser </w:t>
      </w:r>
    </w:p>
    <w:p w:rsidR="001E50C3" w:rsidRPr="00EB0DE5" w:rsidRDefault="00EB0DE5" w:rsidP="00D83330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B0DE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Vous devez utiliser </w:t>
      </w:r>
      <w:proofErr w:type="spellStart"/>
      <w:r w:rsidRPr="00EB0DE5">
        <w:rPr>
          <w:rFonts w:ascii="Times New Roman" w:hAnsi="Times New Roman" w:cs="Times New Roman"/>
          <w:b/>
          <w:color w:val="FF0000"/>
          <w:sz w:val="24"/>
          <w:szCs w:val="24"/>
        </w:rPr>
        <w:t>matplotlib</w:t>
      </w:r>
      <w:proofErr w:type="spellEnd"/>
      <w:r w:rsidRPr="00EB0DE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ou </w:t>
      </w:r>
      <w:proofErr w:type="spellStart"/>
      <w:r w:rsidRPr="00EB0DE5">
        <w:rPr>
          <w:rFonts w:ascii="Times New Roman" w:hAnsi="Times New Roman" w:cs="Times New Roman"/>
          <w:b/>
          <w:color w:val="FF0000"/>
          <w:sz w:val="24"/>
          <w:szCs w:val="24"/>
        </w:rPr>
        <w:t>seaborn</w:t>
      </w:r>
      <w:proofErr w:type="spellEnd"/>
      <w:r w:rsidRPr="00EB0DE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pour la visualisation des données</w:t>
      </w:r>
    </w:p>
    <w:p w:rsidR="00223D17" w:rsidRDefault="008B51CA" w:rsidP="00223D17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B51CA">
        <w:rPr>
          <w:rFonts w:ascii="Times New Roman" w:hAnsi="Times New Roman" w:cs="Times New Roman"/>
          <w:b/>
          <w:sz w:val="24"/>
          <w:szCs w:val="24"/>
          <w:u w:val="single"/>
        </w:rPr>
        <w:t>Barème</w:t>
      </w:r>
      <w:r>
        <w:rPr>
          <w:rFonts w:ascii="Times New Roman" w:hAnsi="Times New Roman" w:cs="Times New Roman"/>
          <w:b/>
          <w:sz w:val="24"/>
          <w:szCs w:val="24"/>
        </w:rPr>
        <w:t xml:space="preserve"> : </w:t>
      </w:r>
      <w:r w:rsidR="00D40939">
        <w:rPr>
          <w:rFonts w:ascii="Times New Roman" w:hAnsi="Times New Roman" w:cs="Times New Roman"/>
          <w:b/>
          <w:sz w:val="24"/>
          <w:szCs w:val="24"/>
        </w:rPr>
        <w:t xml:space="preserve">chaque question est notée sur 5pts </w:t>
      </w:r>
    </w:p>
    <w:p w:rsidR="008B51CA" w:rsidRDefault="00BD31AC" w:rsidP="00C4251D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Partie1 : Visualisation d’une fonction</w:t>
      </w:r>
    </w:p>
    <w:p w:rsidR="00C4251D" w:rsidRPr="00C4251D" w:rsidRDefault="00C4251D" w:rsidP="00257846">
      <w:pPr>
        <w:pStyle w:val="PrformatHTML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C4251D">
        <w:rPr>
          <w:rFonts w:ascii="Times New Roman" w:hAnsi="Times New Roman" w:cs="Times New Roman"/>
          <w:sz w:val="24"/>
          <w:szCs w:val="24"/>
        </w:rPr>
        <w:t>Définir</w:t>
      </w:r>
      <w:r>
        <w:rPr>
          <w:rFonts w:ascii="Times New Roman" w:hAnsi="Times New Roman" w:cs="Times New Roman"/>
          <w:sz w:val="24"/>
          <w:szCs w:val="24"/>
        </w:rPr>
        <w:t xml:space="preserve"> dans python </w:t>
      </w:r>
      <w:r w:rsidRPr="00C4251D">
        <w:rPr>
          <w:rFonts w:ascii="Times New Roman" w:hAnsi="Times New Roman" w:cs="Times New Roman"/>
          <w:sz w:val="24"/>
          <w:szCs w:val="24"/>
        </w:rPr>
        <w:t>la fonction f (a)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51D">
        <w:rPr>
          <w:rFonts w:ascii="Times New Roman" w:hAnsi="Times New Roman" w:cs="Times New Roman"/>
          <w:sz w:val="24"/>
          <w:szCs w:val="24"/>
        </w:rPr>
        <w:t xml:space="preserve">= </w:t>
      </w:r>
      <w:hyperlink r:id="rId7" w:anchor="numpy.ufunc" w:tooltip="numpy.ufunc" w:history="1">
        <w:proofErr w:type="spellStart"/>
        <w:r w:rsidRPr="00C4251D">
          <w:rPr>
            <w:rFonts w:ascii="Times New Roman" w:hAnsi="Times New Roman" w:cs="Times New Roman"/>
            <w:sz w:val="24"/>
            <w:szCs w:val="24"/>
          </w:rPr>
          <w:t>exp</w:t>
        </w:r>
        <w:proofErr w:type="spellEnd"/>
      </w:hyperlink>
      <w:r w:rsidRPr="00C4251D">
        <w:rPr>
          <w:rFonts w:ascii="Times New Roman" w:hAnsi="Times New Roman" w:cs="Times New Roman"/>
          <w:bCs/>
          <w:sz w:val="24"/>
          <w:szCs w:val="24"/>
        </w:rPr>
        <w:t>(-</w:t>
      </w:r>
      <w:hyperlink r:id="rId8" w:anchor="numpy.ndarray" w:tooltip="numpy.ndarray" w:history="1">
        <w:r w:rsidRPr="00C4251D">
          <w:rPr>
            <w:rFonts w:ascii="Times New Roman" w:hAnsi="Times New Roman" w:cs="Times New Roman"/>
            <w:sz w:val="24"/>
            <w:szCs w:val="24"/>
          </w:rPr>
          <w:t>a</w:t>
        </w:r>
      </w:hyperlink>
      <w:r w:rsidRPr="00C4251D">
        <w:rPr>
          <w:rFonts w:ascii="Times New Roman" w:hAnsi="Times New Roman" w:cs="Times New Roman"/>
          <w:bCs/>
          <w:sz w:val="24"/>
          <w:szCs w:val="24"/>
        </w:rPr>
        <w:t>)</w:t>
      </w:r>
      <w:r w:rsidRPr="00C4251D">
        <w:rPr>
          <w:rFonts w:ascii="Times New Roman" w:hAnsi="Times New Roman" w:cs="Times New Roman"/>
          <w:sz w:val="24"/>
          <w:szCs w:val="24"/>
        </w:rPr>
        <w:t xml:space="preserve"> </w:t>
      </w:r>
      <w:r w:rsidRPr="00C4251D">
        <w:rPr>
          <w:rFonts w:ascii="Times New Roman" w:hAnsi="Times New Roman" w:cs="Times New Roman"/>
          <w:bCs/>
          <w:sz w:val="24"/>
          <w:szCs w:val="24"/>
        </w:rPr>
        <w:t>x</w:t>
      </w:r>
      <w:r w:rsidRPr="00C4251D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anchor="numpy.ufunc" w:tooltip="numpy.ufunc" w:history="1">
        <w:r w:rsidRPr="00C4251D">
          <w:rPr>
            <w:rFonts w:ascii="Times New Roman" w:hAnsi="Times New Roman" w:cs="Times New Roman"/>
            <w:sz w:val="24"/>
            <w:szCs w:val="24"/>
          </w:rPr>
          <w:t>cos</w:t>
        </w:r>
      </w:hyperlink>
      <w:r w:rsidRPr="00C4251D">
        <w:rPr>
          <w:rFonts w:ascii="Times New Roman" w:hAnsi="Times New Roman" w:cs="Times New Roman"/>
          <w:bCs/>
          <w:sz w:val="24"/>
          <w:szCs w:val="24"/>
        </w:rPr>
        <w:t>(2</w:t>
      </w:r>
      <w:r w:rsidRPr="00C4251D">
        <w:rPr>
          <w:rStyle w:val="Accentuation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π</w:t>
      </w:r>
      <w:r w:rsidRPr="00C4251D">
        <w:rPr>
          <w:rStyle w:val="Accentuation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r w:rsidRPr="00C4251D">
        <w:rPr>
          <w:rFonts w:ascii="Times New Roman" w:hAnsi="Times New Roman" w:cs="Times New Roman"/>
          <w:bCs/>
          <w:sz w:val="24"/>
          <w:szCs w:val="24"/>
        </w:rPr>
        <w:t xml:space="preserve">x </w:t>
      </w:r>
      <w:hyperlink r:id="rId10" w:anchor="numpy.ndarray" w:tooltip="numpy.ndarray" w:history="1">
        <w:r w:rsidRPr="00C4251D">
          <w:rPr>
            <w:rFonts w:ascii="Times New Roman" w:hAnsi="Times New Roman" w:cs="Times New Roman"/>
            <w:sz w:val="24"/>
            <w:szCs w:val="24"/>
          </w:rPr>
          <w:t>a</w:t>
        </w:r>
      </w:hyperlink>
      <w:r w:rsidRPr="00C4251D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 [x est le signe de la multiplication]</w:t>
      </w:r>
    </w:p>
    <w:p w:rsidR="00C4251D" w:rsidRDefault="00D7538A" w:rsidP="00257846">
      <w:pPr>
        <w:pStyle w:val="PrformatHTML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Tracer la fonction y = f(a)</w:t>
      </w:r>
      <w:r w:rsidR="00257846" w:rsidRPr="0025784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257846">
        <w:rPr>
          <w:rFonts w:ascii="Times New Roman" w:hAnsi="Times New Roman" w:cs="Times New Roman"/>
          <w:color w:val="333333"/>
          <w:sz w:val="24"/>
          <w:szCs w:val="24"/>
        </w:rPr>
        <w:t>dans l’</w:t>
      </w:r>
      <w:r w:rsidR="00257846">
        <w:rPr>
          <w:rFonts w:ascii="Times New Roman" w:hAnsi="Times New Roman" w:cs="Times New Roman"/>
          <w:color w:val="333333"/>
          <w:sz w:val="24"/>
          <w:szCs w:val="24"/>
        </w:rPr>
        <w:t xml:space="preserve">intervalle [0, 5]. </w:t>
      </w:r>
    </w:p>
    <w:p w:rsidR="00D7538A" w:rsidRDefault="00D7538A" w:rsidP="00257846">
      <w:pPr>
        <w:pStyle w:val="PrformatHTML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L’équation f(a) = 0 a-t-elle des solutions </w:t>
      </w:r>
      <w:r w:rsidR="00257846">
        <w:rPr>
          <w:rFonts w:ascii="Times New Roman" w:hAnsi="Times New Roman" w:cs="Times New Roman"/>
          <w:color w:val="333333"/>
          <w:sz w:val="24"/>
          <w:szCs w:val="24"/>
        </w:rPr>
        <w:t>entières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dans l’</w:t>
      </w:r>
      <w:r w:rsidR="00257846">
        <w:rPr>
          <w:rFonts w:ascii="Times New Roman" w:hAnsi="Times New Roman" w:cs="Times New Roman"/>
          <w:color w:val="333333"/>
          <w:sz w:val="24"/>
          <w:szCs w:val="24"/>
        </w:rPr>
        <w:t>intervalle [0,100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] ?  </w:t>
      </w:r>
    </w:p>
    <w:p w:rsidR="008B51CA" w:rsidRPr="00BD31AC" w:rsidRDefault="00BD31AC" w:rsidP="00BD31AC">
      <w:pPr>
        <w:pStyle w:val="PrformatHTML"/>
        <w:spacing w:line="36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BD31AC">
        <w:rPr>
          <w:rFonts w:ascii="Times New Roman" w:hAnsi="Times New Roman" w:cs="Times New Roman"/>
          <w:b/>
          <w:color w:val="333333"/>
          <w:sz w:val="24"/>
          <w:szCs w:val="24"/>
        </w:rPr>
        <w:t>Partie 2 : Visualisation des données d’un dataset</w:t>
      </w:r>
    </w:p>
    <w:p w:rsidR="00FB44D8" w:rsidRDefault="0089342F" w:rsidP="009B622F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4C60">
        <w:rPr>
          <w:rFonts w:ascii="Times New Roman" w:hAnsi="Times New Roman" w:cs="Times New Roman"/>
          <w:sz w:val="24"/>
          <w:szCs w:val="24"/>
        </w:rPr>
        <w:t xml:space="preserve">       </w:t>
      </w:r>
      <w:r w:rsidR="0087360E">
        <w:rPr>
          <w:rFonts w:ascii="Times New Roman" w:hAnsi="Times New Roman" w:cs="Times New Roman"/>
          <w:sz w:val="24"/>
          <w:szCs w:val="24"/>
        </w:rPr>
        <w:t xml:space="preserve">Voici une base des données disponible à l’adresse : </w:t>
      </w:r>
      <w:hyperlink r:id="rId11" w:history="1">
        <w:r w:rsidR="0087360E" w:rsidRPr="000A69FE">
          <w:rPr>
            <w:rStyle w:val="Lienhypertexte"/>
            <w:rFonts w:ascii="Times New Roman" w:hAnsi="Times New Roman" w:cs="Times New Roman"/>
            <w:sz w:val="24"/>
            <w:szCs w:val="24"/>
          </w:rPr>
          <w:t>https://raw.githubusercontent.com/pefura/IFPERA/main/Cameroon_lung_function.csv</w:t>
        </w:r>
      </w:hyperlink>
    </w:p>
    <w:p w:rsidR="0087360E" w:rsidRDefault="0087360E" w:rsidP="009B622F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 table de données sera nommée « dataset » après importation dans votre IDE.</w:t>
      </w:r>
    </w:p>
    <w:p w:rsidR="0087360E" w:rsidRDefault="0087360E" w:rsidP="009B622F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tableau de codage de dataset est fourni ci-dessus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Variables 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signification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identification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sex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Genre/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sexe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 des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sujets</w:t>
            </w:r>
            <w:proofErr w:type="spellEnd"/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1=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sexe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masculin</w:t>
            </w:r>
            <w:proofErr w:type="spellEnd"/>
          </w:p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2=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sexe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féminin</w:t>
            </w:r>
            <w:proofErr w:type="spellEnd"/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Age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en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années</w:t>
            </w:r>
            <w:proofErr w:type="spellEnd"/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Helvetica" w:hAnsi="Helvetica" w:cs="Helvetica"/>
                <w:bCs/>
                <w:color w:val="000000"/>
                <w:sz w:val="20"/>
                <w:szCs w:val="20"/>
              </w:rPr>
            </w:pPr>
            <w:r w:rsidRPr="0087360E">
              <w:rPr>
                <w:rFonts w:ascii="Helvetica" w:hAnsi="Helvetica" w:cs="Helvetica"/>
                <w:bCs/>
                <w:color w:val="000000"/>
                <w:sz w:val="20"/>
                <w:szCs w:val="20"/>
              </w:rPr>
              <w:t>ethnicity</w:t>
            </w:r>
          </w:p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Groupe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ethnique</w:t>
            </w:r>
            <w:proofErr w:type="spellEnd"/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1=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bantou</w:t>
            </w:r>
            <w:proofErr w:type="spellEnd"/>
          </w:p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2=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Soudano-sahelien</w:t>
            </w:r>
            <w:proofErr w:type="spellEnd"/>
          </w:p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3=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mixte</w:t>
            </w:r>
            <w:proofErr w:type="spellEnd"/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height 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Taille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en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 cm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fvc</w:t>
            </w:r>
            <w:proofErr w:type="spellEnd"/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Capacité vitale force en L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/</w:t>
            </w:r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fev</w:t>
            </w:r>
            <w:proofErr w:type="spellEnd"/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Volume expiratoire maximal à la première seconde en L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/</w:t>
            </w:r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fef2575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Débit expiratoire médian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/</w:t>
            </w:r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fevfvc</w:t>
            </w:r>
            <w:proofErr w:type="spellEnd"/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Rapport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fev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fvc</w:t>
            </w:r>
            <w:proofErr w:type="spellEnd"/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</w:tbl>
    <w:p w:rsidR="0087360E" w:rsidRDefault="0087360E" w:rsidP="009B622F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360E" w:rsidRDefault="0087360E" w:rsidP="009B622F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7360E" w:rsidRPr="005D31BE" w:rsidRDefault="0087360E" w:rsidP="005D31BE">
      <w:pPr>
        <w:pStyle w:val="Paragraphedeliste"/>
        <w:numPr>
          <w:ilvl w:val="0"/>
          <w:numId w:val="14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31BE">
        <w:rPr>
          <w:rFonts w:ascii="Times New Roman" w:hAnsi="Times New Roman" w:cs="Times New Roman"/>
          <w:sz w:val="24"/>
          <w:szCs w:val="24"/>
        </w:rPr>
        <w:t xml:space="preserve">Importer dataset à l’aide du package pandas et afficher les 5 </w:t>
      </w:r>
      <w:r w:rsidR="008B51CA" w:rsidRPr="005D31BE">
        <w:rPr>
          <w:rFonts w:ascii="Times New Roman" w:hAnsi="Times New Roman" w:cs="Times New Roman"/>
          <w:sz w:val="24"/>
          <w:szCs w:val="24"/>
        </w:rPr>
        <w:t>dernières</w:t>
      </w:r>
      <w:r w:rsidRPr="005D31BE">
        <w:rPr>
          <w:rFonts w:ascii="Times New Roman" w:hAnsi="Times New Roman" w:cs="Times New Roman"/>
          <w:sz w:val="24"/>
          <w:szCs w:val="24"/>
        </w:rPr>
        <w:t xml:space="preserve"> lignes de dataset. </w:t>
      </w:r>
    </w:p>
    <w:p w:rsidR="008B51CA" w:rsidRDefault="000E61F3" w:rsidP="005D31BE">
      <w:pPr>
        <w:pStyle w:val="Paragraphedeliste"/>
        <w:numPr>
          <w:ilvl w:val="0"/>
          <w:numId w:val="14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51CA">
        <w:rPr>
          <w:rFonts w:ascii="Times New Roman" w:hAnsi="Times New Roman" w:cs="Times New Roman"/>
          <w:sz w:val="24"/>
          <w:szCs w:val="24"/>
        </w:rPr>
        <w:t>Rendre conforme la typologie des variables de dataset</w:t>
      </w:r>
      <w:r w:rsidR="008B51CA">
        <w:rPr>
          <w:rFonts w:ascii="Times New Roman" w:hAnsi="Times New Roman" w:cs="Times New Roman"/>
          <w:sz w:val="24"/>
          <w:szCs w:val="24"/>
        </w:rPr>
        <w:t>.</w:t>
      </w:r>
    </w:p>
    <w:p w:rsidR="0087360E" w:rsidRDefault="00BD31AC" w:rsidP="005D31BE">
      <w:pPr>
        <w:pStyle w:val="Paragraphedeliste"/>
        <w:numPr>
          <w:ilvl w:val="0"/>
          <w:numId w:val="14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 utilisant la programmation orientée objet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D31BE">
        <w:rPr>
          <w:rFonts w:ascii="Times New Roman" w:hAnsi="Times New Roman" w:cs="Times New Roman"/>
          <w:sz w:val="24"/>
          <w:szCs w:val="24"/>
        </w:rPr>
        <w:t>représenter</w:t>
      </w:r>
      <w:r>
        <w:rPr>
          <w:rFonts w:ascii="Times New Roman" w:hAnsi="Times New Roman" w:cs="Times New Roman"/>
          <w:sz w:val="24"/>
          <w:szCs w:val="24"/>
        </w:rPr>
        <w:t xml:space="preserve"> le nuage de points </w:t>
      </w:r>
      <w:r w:rsidR="002864FB">
        <w:rPr>
          <w:rFonts w:ascii="Times New Roman" w:hAnsi="Times New Roman" w:cs="Times New Roman"/>
          <w:sz w:val="24"/>
          <w:szCs w:val="24"/>
        </w:rPr>
        <w:t xml:space="preserve">décrivant </w:t>
      </w:r>
      <w:proofErr w:type="spellStart"/>
      <w:r w:rsidR="002864FB">
        <w:rPr>
          <w:rFonts w:ascii="Times New Roman" w:hAnsi="Times New Roman" w:cs="Times New Roman"/>
          <w:sz w:val="24"/>
          <w:szCs w:val="24"/>
        </w:rPr>
        <w:t>fev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fonction de l’âge.</w:t>
      </w:r>
    </w:p>
    <w:p w:rsidR="00BD31AC" w:rsidRDefault="00E9176F" w:rsidP="005D31BE">
      <w:pPr>
        <w:pStyle w:val="Paragraphedeliste"/>
        <w:numPr>
          <w:ilvl w:val="0"/>
          <w:numId w:val="14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Représenter graphiquement la variable « ethnicity ».</w:t>
      </w:r>
    </w:p>
    <w:p w:rsidR="00E9176F" w:rsidRPr="008B51CA" w:rsidRDefault="00E9176F" w:rsidP="005D31BE">
      <w:pPr>
        <w:pStyle w:val="Paragraphedeliste"/>
        <w:numPr>
          <w:ilvl w:val="0"/>
          <w:numId w:val="14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Tracer à l’aide du package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> » l’histogramme d’âge des sujets de sexe masculin, la largeur des classes étant de 3 et indiquant la courbe de densité sur la même figure.</w:t>
      </w:r>
    </w:p>
    <w:p w:rsidR="0082641A" w:rsidRDefault="003572DD" w:rsidP="005D31BE">
      <w:pPr>
        <w:pStyle w:val="Paragraphedeliste"/>
        <w:numPr>
          <w:ilvl w:val="0"/>
          <w:numId w:val="14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Faire deux figures superposées montrant pour l’une la relation entre le </w:t>
      </w:r>
      <w:proofErr w:type="spellStart"/>
      <w:r>
        <w:rPr>
          <w:rFonts w:ascii="Times New Roman" w:hAnsi="Times New Roman" w:cs="Times New Roman"/>
          <w:sz w:val="24"/>
          <w:szCs w:val="24"/>
        </w:rPr>
        <w:t>fvc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l’âge chez les sujets de sexe masculin et pour l’autre la relation entre le </w:t>
      </w:r>
      <w:proofErr w:type="spellStart"/>
      <w:r>
        <w:rPr>
          <w:rFonts w:ascii="Times New Roman" w:hAnsi="Times New Roman" w:cs="Times New Roman"/>
          <w:sz w:val="24"/>
          <w:szCs w:val="24"/>
        </w:rPr>
        <w:t>fvc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l’âge chez les sujets de sexe féminin</w:t>
      </w:r>
      <w:r w:rsidR="008264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0DE5" w:rsidRPr="00EB0DE5" w:rsidRDefault="00EB0DE5" w:rsidP="00EB0DE5">
      <w:pPr>
        <w:pStyle w:val="Paragraphedeliste"/>
        <w:numPr>
          <w:ilvl w:val="0"/>
          <w:numId w:val="14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Ecrire une fonction permettant de réaliser une figure permettant d</w:t>
      </w:r>
      <w:r w:rsidRPr="00EB0DE5">
        <w:rPr>
          <w:rFonts w:ascii="Times New Roman" w:hAnsi="Times New Roman" w:cs="Times New Roman"/>
          <w:sz w:val="24"/>
          <w:szCs w:val="24"/>
        </w:rPr>
        <w:t>e faire l’histogramme de toutes les données quantitatives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360E" w:rsidRDefault="0087360E" w:rsidP="009B622F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731D" w:rsidRPr="00F24E93" w:rsidRDefault="00DE66D5" w:rsidP="00713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06CB">
        <w:rPr>
          <w:rFonts w:ascii="Times New Roman" w:hAnsi="Times New Roman" w:cs="Times New Roman"/>
          <w:sz w:val="24"/>
          <w:szCs w:val="24"/>
        </w:rPr>
        <w:tab/>
      </w:r>
      <w:r w:rsidR="0074731D" w:rsidRPr="00F24E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right way to learn </w:t>
      </w:r>
      <w:r w:rsidR="00C42279" w:rsidRPr="00F24E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 science </w:t>
      </w:r>
      <w:r w:rsidR="0074731D" w:rsidRPr="00F24E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is to do </w:t>
      </w:r>
      <w:r w:rsidR="00C42279" w:rsidRPr="00F24E93">
        <w:rPr>
          <w:rFonts w:ascii="Times New Roman" w:hAnsi="Times New Roman" w:cs="Times New Roman"/>
          <w:b/>
          <w:sz w:val="24"/>
          <w:szCs w:val="24"/>
          <w:lang w:val="en-US"/>
        </w:rPr>
        <w:t>data science</w:t>
      </w:r>
    </w:p>
    <w:p w:rsidR="002E6DF2" w:rsidRPr="000D2853" w:rsidRDefault="00210046" w:rsidP="00F87343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2853">
        <w:rPr>
          <w:rFonts w:ascii="Times New Roman" w:hAnsi="Times New Roman" w:cs="Times New Roman"/>
          <w:b/>
          <w:sz w:val="24"/>
          <w:szCs w:val="24"/>
        </w:rPr>
        <w:t xml:space="preserve">Good </w:t>
      </w:r>
      <w:proofErr w:type="spellStart"/>
      <w:r w:rsidRPr="000D2853">
        <w:rPr>
          <w:rFonts w:ascii="Times New Roman" w:hAnsi="Times New Roman" w:cs="Times New Roman"/>
          <w:b/>
          <w:sz w:val="24"/>
          <w:szCs w:val="24"/>
        </w:rPr>
        <w:t>luck</w:t>
      </w:r>
      <w:proofErr w:type="spellEnd"/>
    </w:p>
    <w:sectPr w:rsidR="002E6DF2" w:rsidRPr="000D2853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FD6" w:rsidRDefault="00E52FD6">
      <w:pPr>
        <w:spacing w:after="0" w:line="240" w:lineRule="auto"/>
      </w:pPr>
      <w:r>
        <w:separator/>
      </w:r>
    </w:p>
  </w:endnote>
  <w:endnote w:type="continuationSeparator" w:id="0">
    <w:p w:rsidR="00E52FD6" w:rsidRDefault="00E52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6525765"/>
      <w:docPartObj>
        <w:docPartGallery w:val="Page Numbers (Bottom of Page)"/>
        <w:docPartUnique/>
      </w:docPartObj>
    </w:sdtPr>
    <w:sdtEndPr/>
    <w:sdtContent>
      <w:p w:rsidR="00FC5D07" w:rsidRDefault="00462A1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DE5">
          <w:rPr>
            <w:noProof/>
          </w:rPr>
          <w:t>2</w:t>
        </w:r>
        <w:r>
          <w:fldChar w:fldCharType="end"/>
        </w:r>
      </w:p>
    </w:sdtContent>
  </w:sdt>
  <w:p w:rsidR="00FC5D07" w:rsidRDefault="00E52FD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FD6" w:rsidRDefault="00E52FD6">
      <w:pPr>
        <w:spacing w:after="0" w:line="240" w:lineRule="auto"/>
      </w:pPr>
      <w:r>
        <w:separator/>
      </w:r>
    </w:p>
  </w:footnote>
  <w:footnote w:type="continuationSeparator" w:id="0">
    <w:p w:rsidR="00E52FD6" w:rsidRDefault="00E52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B7A" w:rsidRDefault="00462A1E">
    <w:pPr>
      <w:pStyle w:val="En-tte"/>
      <w:rPr>
        <w:noProof/>
        <w:lang w:eastAsia="fr-FR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18DC48" wp14:editId="2BC792FE">
              <wp:simplePos x="0" y="0"/>
              <wp:positionH relativeFrom="column">
                <wp:posOffset>-814070</wp:posOffset>
              </wp:positionH>
              <wp:positionV relativeFrom="paragraph">
                <wp:posOffset>493395</wp:posOffset>
              </wp:positionV>
              <wp:extent cx="3476625" cy="447675"/>
              <wp:effectExtent l="0" t="0" r="9525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6625" cy="447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541D" w:rsidRDefault="00462A1E" w:rsidP="00E6541D">
                          <w:pPr>
                            <w:spacing w:after="0"/>
                            <w:jc w:val="both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</w:pPr>
                          <w:r w:rsidRPr="00E6541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  <w:t xml:space="preserve">Institut de Formation Professionnelle </w:t>
                          </w:r>
                        </w:p>
                        <w:p w:rsidR="005F0B7A" w:rsidRPr="00E6541D" w:rsidRDefault="00462A1E" w:rsidP="00E6541D">
                          <w:pPr>
                            <w:spacing w:after="0"/>
                            <w:jc w:val="both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</w:pPr>
                          <w:proofErr w:type="gramStart"/>
                          <w:r w:rsidRPr="00E6541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  <w:t>pour</w:t>
                          </w:r>
                          <w:proofErr w:type="gramEnd"/>
                          <w:r w:rsidRPr="00E6541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  <w:t xml:space="preserve"> l’Education et la Recherche Appliquée (IFPERA) </w:t>
                          </w:r>
                        </w:p>
                        <w:p w:rsidR="005F0B7A" w:rsidRPr="005F0B7A" w:rsidRDefault="00E52FD6" w:rsidP="00E6541D">
                          <w:pPr>
                            <w:spacing w:after="0"/>
                            <w:rPr>
                              <w:sz w:val="20"/>
                              <w:szCs w:val="20"/>
                              <w:lang w:val="fr-CM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18DC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64.1pt;margin-top:38.85pt;width:273.75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" fillcolor="white [3201]" stroked="f" strokeweight=".5pt">
              <v:textbox>
                <w:txbxContent>
                  <w:p w:rsidR="00E6541D" w:rsidRDefault="00462A1E" w:rsidP="00E6541D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</w:pPr>
                    <w:r w:rsidRPr="00E6541D"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  <w:t xml:space="preserve">Institut de Formation Professionnelle </w:t>
                    </w:r>
                  </w:p>
                  <w:p w:rsidR="005F0B7A" w:rsidRPr="00E6541D" w:rsidRDefault="00462A1E" w:rsidP="00E6541D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</w:pPr>
                    <w:proofErr w:type="gramStart"/>
                    <w:r w:rsidRPr="00E6541D"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  <w:t>pour</w:t>
                    </w:r>
                    <w:proofErr w:type="gramEnd"/>
                    <w:r w:rsidRPr="00E6541D"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  <w:t xml:space="preserve"> l’Education et la Recherche Appliquée (IFPERA) </w:t>
                    </w:r>
                  </w:p>
                  <w:p w:rsidR="005F0B7A" w:rsidRPr="005F0B7A" w:rsidRDefault="00E52FD6" w:rsidP="00E6541D">
                    <w:pPr>
                      <w:spacing w:after="0"/>
                      <w:rPr>
                        <w:sz w:val="20"/>
                        <w:szCs w:val="20"/>
                        <w:lang w:val="fr-CM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EF623" wp14:editId="30156AB7">
              <wp:simplePos x="0" y="0"/>
              <wp:positionH relativeFrom="column">
                <wp:posOffset>-623570</wp:posOffset>
              </wp:positionH>
              <wp:positionV relativeFrom="paragraph">
                <wp:posOffset>-449580</wp:posOffset>
              </wp:positionV>
              <wp:extent cx="2038350" cy="8858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8350" cy="8858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541D" w:rsidRDefault="00E52FD6">
                          <w:pPr>
                            <w:rPr>
                              <w:noProof/>
                              <w:lang w:eastAsia="fr-FR"/>
                            </w:rPr>
                          </w:pPr>
                        </w:p>
                        <w:p w:rsidR="005F0B7A" w:rsidRDefault="00462A1E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3C6AFA6B" wp14:editId="6F15AC2A">
                                <wp:extent cx="1847850" cy="605790"/>
                                <wp:effectExtent l="0" t="0" r="0" b="3810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49137" cy="6062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EF623" id="Text Box 2" o:spid="_x0000_s1028" type="#_x0000_t202" style="position:absolute;margin-left:-49.1pt;margin-top:-35.4pt;width:160.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" fillcolor="white [3201]" stroked="f" strokeweight=".5pt">
              <v:textbox>
                <w:txbxContent>
                  <w:p w:rsidR="00E6541D" w:rsidRDefault="00E52FD6">
                    <w:pPr>
                      <w:rPr>
                        <w:noProof/>
                        <w:lang w:eastAsia="fr-FR"/>
                      </w:rPr>
                    </w:pPr>
                  </w:p>
                  <w:p w:rsidR="005F0B7A" w:rsidRDefault="00462A1E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3C6AFA6B" wp14:editId="6F15AC2A">
                          <wp:extent cx="1847850" cy="605790"/>
                          <wp:effectExtent l="0" t="0" r="0" b="3810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49137" cy="60621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w:t xml:space="preserve">                                                                                                                                                     </w:t>
    </w:r>
    <w:r w:rsidRPr="00692DDC">
      <w:rPr>
        <w:noProof/>
        <w:lang w:eastAsia="fr-FR"/>
      </w:rPr>
      <w:drawing>
        <wp:inline distT="0" distB="0" distL="0" distR="0" wp14:anchorId="40ABCBB1" wp14:editId="19B21DA5">
          <wp:extent cx="1038225" cy="866775"/>
          <wp:effectExtent l="0" t="0" r="9525" b="9525"/>
          <wp:docPr id="21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E88"/>
    <w:multiLevelType w:val="hybridMultilevel"/>
    <w:tmpl w:val="94A88630"/>
    <w:lvl w:ilvl="0" w:tplc="B3E84392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DD1492"/>
    <w:multiLevelType w:val="hybridMultilevel"/>
    <w:tmpl w:val="D6065CDE"/>
    <w:lvl w:ilvl="0" w:tplc="70DAB9BC">
      <w:start w:val="3"/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353611B3"/>
    <w:multiLevelType w:val="hybridMultilevel"/>
    <w:tmpl w:val="D3620AF8"/>
    <w:lvl w:ilvl="0" w:tplc="DFF8DD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D347B62"/>
    <w:multiLevelType w:val="hybridMultilevel"/>
    <w:tmpl w:val="364C84D4"/>
    <w:lvl w:ilvl="0" w:tplc="303AA1D8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43B178F"/>
    <w:multiLevelType w:val="multilevel"/>
    <w:tmpl w:val="286E8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D820963"/>
    <w:multiLevelType w:val="hybridMultilevel"/>
    <w:tmpl w:val="15187D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63067"/>
    <w:multiLevelType w:val="multilevel"/>
    <w:tmpl w:val="8B7A67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5FCD74C5"/>
    <w:multiLevelType w:val="hybridMultilevel"/>
    <w:tmpl w:val="56C090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84D53"/>
    <w:multiLevelType w:val="multilevel"/>
    <w:tmpl w:val="E88255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eastAsiaTheme="minorHAnsi" w:cstheme="minorBidi" w:hint="default"/>
        <w:b w:val="0"/>
        <w:color w:val="auto"/>
        <w:sz w:val="22"/>
      </w:rPr>
    </w:lvl>
    <w:lvl w:ilvl="2">
      <w:start w:val="1"/>
      <w:numFmt w:val="decimal"/>
      <w:isLgl/>
      <w:lvlText w:val="%1.%2.%3."/>
      <w:lvlJc w:val="left"/>
      <w:pPr>
        <w:ind w:left="1290" w:hanging="720"/>
      </w:pPr>
      <w:rPr>
        <w:rFonts w:eastAsia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755" w:hanging="1080"/>
      </w:pPr>
      <w:rPr>
        <w:rFonts w:eastAsia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2220" w:hanging="1440"/>
      </w:pPr>
      <w:rPr>
        <w:rFonts w:eastAsia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2325" w:hanging="1440"/>
      </w:pPr>
      <w:rPr>
        <w:rFonts w:eastAsia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2790" w:hanging="1800"/>
      </w:pPr>
      <w:rPr>
        <w:rFonts w:eastAsia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3255" w:hanging="2160"/>
      </w:pPr>
      <w:rPr>
        <w:rFonts w:eastAsia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3360" w:hanging="2160"/>
      </w:pPr>
      <w:rPr>
        <w:rFonts w:eastAsiaTheme="minorHAnsi" w:cstheme="minorBidi" w:hint="default"/>
        <w:color w:val="auto"/>
        <w:sz w:val="22"/>
      </w:rPr>
    </w:lvl>
  </w:abstractNum>
  <w:abstractNum w:abstractNumId="9" w15:restartNumberingAfterBreak="0">
    <w:nsid w:val="71977E0F"/>
    <w:multiLevelType w:val="hybridMultilevel"/>
    <w:tmpl w:val="2EF032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C15E4"/>
    <w:multiLevelType w:val="hybridMultilevel"/>
    <w:tmpl w:val="9538E9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C6D6B"/>
    <w:multiLevelType w:val="hybridMultilevel"/>
    <w:tmpl w:val="EBE8EB40"/>
    <w:lvl w:ilvl="0" w:tplc="B4DA87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127E3"/>
    <w:multiLevelType w:val="multilevel"/>
    <w:tmpl w:val="E7E03EFA"/>
    <w:lvl w:ilvl="0">
      <w:start w:val="1"/>
      <w:numFmt w:val="decimal"/>
      <w:lvlText w:val="%1."/>
      <w:lvlJc w:val="left"/>
      <w:pPr>
        <w:ind w:left="442" w:hanging="4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8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1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52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84" w:hanging="2160"/>
      </w:pPr>
      <w:rPr>
        <w:rFonts w:hint="default"/>
      </w:rPr>
    </w:lvl>
  </w:abstractNum>
  <w:abstractNum w:abstractNumId="13" w15:restartNumberingAfterBreak="0">
    <w:nsid w:val="7B4E43D9"/>
    <w:multiLevelType w:val="hybridMultilevel"/>
    <w:tmpl w:val="39BC43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C0ECD"/>
    <w:multiLevelType w:val="multilevel"/>
    <w:tmpl w:val="3AF8C8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eastAsiaTheme="minorHAnsi" w:cstheme="minorBidi" w:hint="default"/>
        <w:color w:val="auto"/>
        <w:sz w:val="22"/>
      </w:rPr>
    </w:lvl>
    <w:lvl w:ilvl="2">
      <w:start w:val="1"/>
      <w:numFmt w:val="decimal"/>
      <w:isLgl/>
      <w:lvlText w:val="%1.%2.%3."/>
      <w:lvlJc w:val="left"/>
      <w:pPr>
        <w:ind w:left="1290" w:hanging="720"/>
      </w:pPr>
      <w:rPr>
        <w:rFonts w:eastAsia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755" w:hanging="1080"/>
      </w:pPr>
      <w:rPr>
        <w:rFonts w:eastAsia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2220" w:hanging="1440"/>
      </w:pPr>
      <w:rPr>
        <w:rFonts w:eastAsia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2325" w:hanging="1440"/>
      </w:pPr>
      <w:rPr>
        <w:rFonts w:eastAsia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2790" w:hanging="1800"/>
      </w:pPr>
      <w:rPr>
        <w:rFonts w:eastAsia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3255" w:hanging="2160"/>
      </w:pPr>
      <w:rPr>
        <w:rFonts w:eastAsia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3360" w:hanging="2160"/>
      </w:pPr>
      <w:rPr>
        <w:rFonts w:eastAsiaTheme="minorHAnsi" w:cstheme="minorBidi" w:hint="default"/>
        <w:color w:val="auto"/>
        <w:sz w:val="22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12"/>
  </w:num>
  <w:num w:numId="6">
    <w:abstractNumId w:val="8"/>
  </w:num>
  <w:num w:numId="7">
    <w:abstractNumId w:val="1"/>
  </w:num>
  <w:num w:numId="8">
    <w:abstractNumId w:val="14"/>
  </w:num>
  <w:num w:numId="9">
    <w:abstractNumId w:val="5"/>
  </w:num>
  <w:num w:numId="10">
    <w:abstractNumId w:val="7"/>
  </w:num>
  <w:num w:numId="11">
    <w:abstractNumId w:val="2"/>
  </w:num>
  <w:num w:numId="12">
    <w:abstractNumId w:val="13"/>
  </w:num>
  <w:num w:numId="13">
    <w:abstractNumId w:val="11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07"/>
    <w:rsid w:val="000073FF"/>
    <w:rsid w:val="00013BF6"/>
    <w:rsid w:val="00024663"/>
    <w:rsid w:val="00042EDC"/>
    <w:rsid w:val="00047816"/>
    <w:rsid w:val="00062F34"/>
    <w:rsid w:val="00065737"/>
    <w:rsid w:val="00084C05"/>
    <w:rsid w:val="00094275"/>
    <w:rsid w:val="00095F44"/>
    <w:rsid w:val="0009684D"/>
    <w:rsid w:val="000A5270"/>
    <w:rsid w:val="000B24BE"/>
    <w:rsid w:val="000C48B0"/>
    <w:rsid w:val="000D1892"/>
    <w:rsid w:val="000D2853"/>
    <w:rsid w:val="000E1377"/>
    <w:rsid w:val="000E16A0"/>
    <w:rsid w:val="000E61F3"/>
    <w:rsid w:val="000F1925"/>
    <w:rsid w:val="00102F40"/>
    <w:rsid w:val="00105DD1"/>
    <w:rsid w:val="00114901"/>
    <w:rsid w:val="00117DB5"/>
    <w:rsid w:val="0012475C"/>
    <w:rsid w:val="00126A6D"/>
    <w:rsid w:val="001543C6"/>
    <w:rsid w:val="00155414"/>
    <w:rsid w:val="0016519B"/>
    <w:rsid w:val="00177C99"/>
    <w:rsid w:val="00186A24"/>
    <w:rsid w:val="001879B2"/>
    <w:rsid w:val="00190730"/>
    <w:rsid w:val="00195442"/>
    <w:rsid w:val="001B3E9F"/>
    <w:rsid w:val="001D489C"/>
    <w:rsid w:val="001D6479"/>
    <w:rsid w:val="001E50C3"/>
    <w:rsid w:val="00210046"/>
    <w:rsid w:val="0021451D"/>
    <w:rsid w:val="00222E54"/>
    <w:rsid w:val="00223D17"/>
    <w:rsid w:val="0023059C"/>
    <w:rsid w:val="00257846"/>
    <w:rsid w:val="002672F4"/>
    <w:rsid w:val="00275607"/>
    <w:rsid w:val="002864FB"/>
    <w:rsid w:val="0029746E"/>
    <w:rsid w:val="00297644"/>
    <w:rsid w:val="002D0F86"/>
    <w:rsid w:val="002D4FD4"/>
    <w:rsid w:val="002E6DF2"/>
    <w:rsid w:val="002F0B3F"/>
    <w:rsid w:val="00310278"/>
    <w:rsid w:val="00310B51"/>
    <w:rsid w:val="00312378"/>
    <w:rsid w:val="00314C78"/>
    <w:rsid w:val="0033005A"/>
    <w:rsid w:val="00343015"/>
    <w:rsid w:val="003537D9"/>
    <w:rsid w:val="003572DD"/>
    <w:rsid w:val="00371078"/>
    <w:rsid w:val="003720DE"/>
    <w:rsid w:val="003815AA"/>
    <w:rsid w:val="003816FF"/>
    <w:rsid w:val="00385DD3"/>
    <w:rsid w:val="00396D14"/>
    <w:rsid w:val="003A4504"/>
    <w:rsid w:val="003B6497"/>
    <w:rsid w:val="003C20D3"/>
    <w:rsid w:val="003D3F54"/>
    <w:rsid w:val="003D730B"/>
    <w:rsid w:val="003E4001"/>
    <w:rsid w:val="00402541"/>
    <w:rsid w:val="00411795"/>
    <w:rsid w:val="00420112"/>
    <w:rsid w:val="00423884"/>
    <w:rsid w:val="00432A00"/>
    <w:rsid w:val="004534F9"/>
    <w:rsid w:val="00456098"/>
    <w:rsid w:val="00461B10"/>
    <w:rsid w:val="00462A1E"/>
    <w:rsid w:val="00484A59"/>
    <w:rsid w:val="004A3990"/>
    <w:rsid w:val="004B0B4E"/>
    <w:rsid w:val="004C11E9"/>
    <w:rsid w:val="004E0682"/>
    <w:rsid w:val="004F3B68"/>
    <w:rsid w:val="0050061C"/>
    <w:rsid w:val="00500A27"/>
    <w:rsid w:val="00507824"/>
    <w:rsid w:val="00513796"/>
    <w:rsid w:val="00516F70"/>
    <w:rsid w:val="00524A17"/>
    <w:rsid w:val="00537638"/>
    <w:rsid w:val="00560BE5"/>
    <w:rsid w:val="00565D06"/>
    <w:rsid w:val="00576421"/>
    <w:rsid w:val="00576AFF"/>
    <w:rsid w:val="00582192"/>
    <w:rsid w:val="00587DE6"/>
    <w:rsid w:val="005A0C18"/>
    <w:rsid w:val="005B35A0"/>
    <w:rsid w:val="005B59F2"/>
    <w:rsid w:val="005B6F84"/>
    <w:rsid w:val="005C1BCF"/>
    <w:rsid w:val="005C234F"/>
    <w:rsid w:val="005D31BE"/>
    <w:rsid w:val="005D484B"/>
    <w:rsid w:val="005E11C6"/>
    <w:rsid w:val="005E5D68"/>
    <w:rsid w:val="005F2812"/>
    <w:rsid w:val="005F5962"/>
    <w:rsid w:val="00600201"/>
    <w:rsid w:val="00621E7C"/>
    <w:rsid w:val="006379C5"/>
    <w:rsid w:val="0064045C"/>
    <w:rsid w:val="00654C74"/>
    <w:rsid w:val="006A05E3"/>
    <w:rsid w:val="006D1502"/>
    <w:rsid w:val="006E69C5"/>
    <w:rsid w:val="00704991"/>
    <w:rsid w:val="00713274"/>
    <w:rsid w:val="00725671"/>
    <w:rsid w:val="00727154"/>
    <w:rsid w:val="00733CE5"/>
    <w:rsid w:val="00741D00"/>
    <w:rsid w:val="0074731D"/>
    <w:rsid w:val="007474B9"/>
    <w:rsid w:val="0075175A"/>
    <w:rsid w:val="00753F9B"/>
    <w:rsid w:val="0076083A"/>
    <w:rsid w:val="007745CC"/>
    <w:rsid w:val="00777B5B"/>
    <w:rsid w:val="00781B43"/>
    <w:rsid w:val="0078291C"/>
    <w:rsid w:val="007862CA"/>
    <w:rsid w:val="007B06CB"/>
    <w:rsid w:val="007D33F1"/>
    <w:rsid w:val="007E6780"/>
    <w:rsid w:val="007F4D27"/>
    <w:rsid w:val="00810F05"/>
    <w:rsid w:val="008168D6"/>
    <w:rsid w:val="0082641A"/>
    <w:rsid w:val="00827E9E"/>
    <w:rsid w:val="008455BF"/>
    <w:rsid w:val="0085108E"/>
    <w:rsid w:val="008544F3"/>
    <w:rsid w:val="00857A78"/>
    <w:rsid w:val="00857BC3"/>
    <w:rsid w:val="0087360E"/>
    <w:rsid w:val="00882C02"/>
    <w:rsid w:val="00891C9E"/>
    <w:rsid w:val="0089342F"/>
    <w:rsid w:val="008B417F"/>
    <w:rsid w:val="008B51CA"/>
    <w:rsid w:val="008B6FBE"/>
    <w:rsid w:val="008C59A8"/>
    <w:rsid w:val="008D33DB"/>
    <w:rsid w:val="008E1DAD"/>
    <w:rsid w:val="0094354A"/>
    <w:rsid w:val="00957265"/>
    <w:rsid w:val="009575B6"/>
    <w:rsid w:val="009721DD"/>
    <w:rsid w:val="00972F87"/>
    <w:rsid w:val="00982CA2"/>
    <w:rsid w:val="0099019E"/>
    <w:rsid w:val="009A094F"/>
    <w:rsid w:val="009A0CEC"/>
    <w:rsid w:val="009B30EA"/>
    <w:rsid w:val="009B622F"/>
    <w:rsid w:val="009C49A4"/>
    <w:rsid w:val="009D6E8D"/>
    <w:rsid w:val="009E1318"/>
    <w:rsid w:val="009E1788"/>
    <w:rsid w:val="009E5147"/>
    <w:rsid w:val="00A228E0"/>
    <w:rsid w:val="00A339E2"/>
    <w:rsid w:val="00A33E4B"/>
    <w:rsid w:val="00A51B93"/>
    <w:rsid w:val="00A622E1"/>
    <w:rsid w:val="00A76AFC"/>
    <w:rsid w:val="00A8015C"/>
    <w:rsid w:val="00A94F58"/>
    <w:rsid w:val="00A95193"/>
    <w:rsid w:val="00A9600D"/>
    <w:rsid w:val="00AA4FD6"/>
    <w:rsid w:val="00AB5EFE"/>
    <w:rsid w:val="00AB640D"/>
    <w:rsid w:val="00AD2F87"/>
    <w:rsid w:val="00AE62A6"/>
    <w:rsid w:val="00AF7A35"/>
    <w:rsid w:val="00B046DA"/>
    <w:rsid w:val="00B11736"/>
    <w:rsid w:val="00B1404E"/>
    <w:rsid w:val="00B2096C"/>
    <w:rsid w:val="00B3081F"/>
    <w:rsid w:val="00B4495D"/>
    <w:rsid w:val="00B50E35"/>
    <w:rsid w:val="00B51EB9"/>
    <w:rsid w:val="00B5784C"/>
    <w:rsid w:val="00B769A5"/>
    <w:rsid w:val="00B843BD"/>
    <w:rsid w:val="00B95A6D"/>
    <w:rsid w:val="00BB310B"/>
    <w:rsid w:val="00BD31AC"/>
    <w:rsid w:val="00BF73E9"/>
    <w:rsid w:val="00C01BBD"/>
    <w:rsid w:val="00C020BB"/>
    <w:rsid w:val="00C12D23"/>
    <w:rsid w:val="00C1670C"/>
    <w:rsid w:val="00C20367"/>
    <w:rsid w:val="00C208F5"/>
    <w:rsid w:val="00C2131B"/>
    <w:rsid w:val="00C221A4"/>
    <w:rsid w:val="00C36772"/>
    <w:rsid w:val="00C41621"/>
    <w:rsid w:val="00C42279"/>
    <w:rsid w:val="00C4251D"/>
    <w:rsid w:val="00C50215"/>
    <w:rsid w:val="00C54B1F"/>
    <w:rsid w:val="00C720E0"/>
    <w:rsid w:val="00C75E3F"/>
    <w:rsid w:val="00C832BC"/>
    <w:rsid w:val="00C91048"/>
    <w:rsid w:val="00C94C60"/>
    <w:rsid w:val="00C9712C"/>
    <w:rsid w:val="00CB243D"/>
    <w:rsid w:val="00CC234E"/>
    <w:rsid w:val="00CC370A"/>
    <w:rsid w:val="00CC43BD"/>
    <w:rsid w:val="00CD52C3"/>
    <w:rsid w:val="00D05DAA"/>
    <w:rsid w:val="00D11C23"/>
    <w:rsid w:val="00D12046"/>
    <w:rsid w:val="00D12E43"/>
    <w:rsid w:val="00D1458E"/>
    <w:rsid w:val="00D225A4"/>
    <w:rsid w:val="00D342F3"/>
    <w:rsid w:val="00D40939"/>
    <w:rsid w:val="00D413AE"/>
    <w:rsid w:val="00D4200E"/>
    <w:rsid w:val="00D519D3"/>
    <w:rsid w:val="00D57EF2"/>
    <w:rsid w:val="00D7538A"/>
    <w:rsid w:val="00D75410"/>
    <w:rsid w:val="00D83330"/>
    <w:rsid w:val="00D85395"/>
    <w:rsid w:val="00D868BB"/>
    <w:rsid w:val="00D91377"/>
    <w:rsid w:val="00D96E75"/>
    <w:rsid w:val="00DC4B66"/>
    <w:rsid w:val="00DD29DC"/>
    <w:rsid w:val="00DD2B7B"/>
    <w:rsid w:val="00DE66D5"/>
    <w:rsid w:val="00DF1149"/>
    <w:rsid w:val="00DF6BCA"/>
    <w:rsid w:val="00E52FD6"/>
    <w:rsid w:val="00E5620C"/>
    <w:rsid w:val="00E64A93"/>
    <w:rsid w:val="00E71034"/>
    <w:rsid w:val="00E90374"/>
    <w:rsid w:val="00E912CA"/>
    <w:rsid w:val="00E9176F"/>
    <w:rsid w:val="00E94155"/>
    <w:rsid w:val="00EA299C"/>
    <w:rsid w:val="00EA2E35"/>
    <w:rsid w:val="00EB0DE5"/>
    <w:rsid w:val="00EB366D"/>
    <w:rsid w:val="00EC4A19"/>
    <w:rsid w:val="00EE0289"/>
    <w:rsid w:val="00EF0AEF"/>
    <w:rsid w:val="00EF3051"/>
    <w:rsid w:val="00F127F7"/>
    <w:rsid w:val="00F17A81"/>
    <w:rsid w:val="00F24E93"/>
    <w:rsid w:val="00F57E03"/>
    <w:rsid w:val="00F642AE"/>
    <w:rsid w:val="00F84A26"/>
    <w:rsid w:val="00F87343"/>
    <w:rsid w:val="00F93AA0"/>
    <w:rsid w:val="00FB44D8"/>
    <w:rsid w:val="00FE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81A86-6167-4DA9-ACAE-91F64760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607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5607"/>
  </w:style>
  <w:style w:type="paragraph" w:styleId="Pieddepage">
    <w:name w:val="footer"/>
    <w:basedOn w:val="Normal"/>
    <w:link w:val="PieddepageCar"/>
    <w:uiPriority w:val="99"/>
    <w:unhideWhenUsed/>
    <w:rsid w:val="0027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5607"/>
  </w:style>
  <w:style w:type="paragraph" w:styleId="Paragraphedeliste">
    <w:name w:val="List Paragraph"/>
    <w:basedOn w:val="Normal"/>
    <w:uiPriority w:val="34"/>
    <w:qFormat/>
    <w:rsid w:val="0027560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75607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CC43BD"/>
    <w:pPr>
      <w:widowControl w:val="0"/>
      <w:autoSpaceDE w:val="0"/>
      <w:autoSpaceDN w:val="0"/>
      <w:adjustRightInd w:val="0"/>
      <w:spacing w:before="3"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CC43B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CC43BD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Grilledutableau">
    <w:name w:val="Table Grid"/>
    <w:basedOn w:val="TableauNormal"/>
    <w:uiPriority w:val="59"/>
    <w:rsid w:val="00B04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B04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046D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D1458E"/>
  </w:style>
  <w:style w:type="character" w:customStyle="1" w:styleId="p">
    <w:name w:val="p"/>
    <w:basedOn w:val="Policepardfaut"/>
    <w:rsid w:val="00C4251D"/>
  </w:style>
  <w:style w:type="character" w:customStyle="1" w:styleId="o">
    <w:name w:val="o"/>
    <w:basedOn w:val="Policepardfaut"/>
    <w:rsid w:val="00C4251D"/>
  </w:style>
  <w:style w:type="character" w:customStyle="1" w:styleId="mi">
    <w:name w:val="mi"/>
    <w:basedOn w:val="Policepardfaut"/>
    <w:rsid w:val="00C4251D"/>
  </w:style>
  <w:style w:type="character" w:styleId="Accentuation">
    <w:name w:val="Emphasis"/>
    <w:basedOn w:val="Policepardfaut"/>
    <w:uiPriority w:val="20"/>
    <w:qFormat/>
    <w:rsid w:val="00C425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doc/stable/reference/generated/numpy.ndarray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numpy.org/doc/stable/reference/generated/numpy.ufunc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w.githubusercontent.com/pefura/IFPERA/main/Cameroon_lung_function.csv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numpy.org/doc/stable/reference/generated/numpy.ndarra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mpy.org/doc/stable/reference/generated/numpy.ufunc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Pefura Yone</dc:creator>
  <cp:keywords/>
  <dc:description/>
  <cp:lastModifiedBy>Pefura Yone</cp:lastModifiedBy>
  <cp:revision>6</cp:revision>
  <dcterms:created xsi:type="dcterms:W3CDTF">2023-03-31T18:56:00Z</dcterms:created>
  <dcterms:modified xsi:type="dcterms:W3CDTF">2023-03-31T20:28:00Z</dcterms:modified>
</cp:coreProperties>
</file>