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6425" w14:textId="1519C179" w:rsidR="00073A29" w:rsidRDefault="00073A29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1.Wat voor competitievormen zijn er in het voetbal?</w:t>
      </w:r>
    </w:p>
    <w:p w14:paraId="0FDC9412" w14:textId="49E1956B" w:rsidR="00073A29" w:rsidRDefault="00073A29" w:rsidP="00073A29">
      <w:pPr>
        <w:pStyle w:val="Lijstalinea"/>
        <w:numPr>
          <w:ilvl w:val="0"/>
          <w:numId w:val="1"/>
        </w:num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 xml:space="preserve">Toernooi </w:t>
      </w:r>
    </w:p>
    <w:p w14:paraId="6E2DFE50" w14:textId="57397691" w:rsidR="00073A29" w:rsidRDefault="00073A29" w:rsidP="00073A29">
      <w:pPr>
        <w:pStyle w:val="Lijstalinea"/>
        <w:numPr>
          <w:ilvl w:val="0"/>
          <w:numId w:val="1"/>
        </w:num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Play-of</w:t>
      </w:r>
    </w:p>
    <w:p w14:paraId="52867A9B" w14:textId="462839D6" w:rsidR="00073A29" w:rsidRDefault="00415685" w:rsidP="00073A29">
      <w:pPr>
        <w:pStyle w:val="Lijstalinea"/>
        <w:numPr>
          <w:ilvl w:val="0"/>
          <w:numId w:val="1"/>
        </w:num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Enkelvoudig afval systeem</w:t>
      </w:r>
    </w:p>
    <w:p w14:paraId="103F9785" w14:textId="1E52FE5E" w:rsidR="00415685" w:rsidRDefault="00415685" w:rsidP="00073A29">
      <w:pPr>
        <w:pStyle w:val="Lijstalinea"/>
        <w:numPr>
          <w:ilvl w:val="0"/>
          <w:numId w:val="1"/>
        </w:num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 xml:space="preserve">Halve  competitie </w:t>
      </w:r>
    </w:p>
    <w:p w14:paraId="76EA4AE8" w14:textId="1D82FA70" w:rsidR="00415685" w:rsidRPr="00073A29" w:rsidRDefault="00415685" w:rsidP="00073A29">
      <w:pPr>
        <w:pStyle w:val="Lijstalinea"/>
        <w:numPr>
          <w:ilvl w:val="0"/>
          <w:numId w:val="1"/>
        </w:num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Hele competitie</w:t>
      </w:r>
    </w:p>
    <w:p w14:paraId="3BB9B3CE" w14:textId="70A1B800" w:rsidR="00073A29" w:rsidRDefault="00073A29">
      <w:pPr>
        <w:rPr>
          <w:rFonts w:ascii="Arial" w:hAnsi="Arial" w:cs="Arial"/>
          <w:sz w:val="17"/>
          <w:szCs w:val="17"/>
          <w:shd w:val="clear" w:color="auto" w:fill="FFFFFF"/>
        </w:rPr>
      </w:pPr>
    </w:p>
    <w:p w14:paraId="5FDF2DE5" w14:textId="77777777" w:rsidR="00073A29" w:rsidRDefault="00073A29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2.Welke vorm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sz w:val="17"/>
          <w:szCs w:val="17"/>
          <w:shd w:val="clear" w:color="auto" w:fill="FFFFFF"/>
        </w:rPr>
        <w:t>zie je in het gegeven voorbeeldschema?</w:t>
      </w:r>
    </w:p>
    <w:p w14:paraId="1D8C6476" w14:textId="5EBD24A5" w:rsidR="00073A29" w:rsidRPr="00415685" w:rsidRDefault="00415685" w:rsidP="00415685">
      <w:pPr>
        <w:pStyle w:val="Lijstalinea"/>
        <w:numPr>
          <w:ilvl w:val="0"/>
          <w:numId w:val="2"/>
        </w:num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 xml:space="preserve">Halve competitie </w:t>
      </w:r>
    </w:p>
    <w:p w14:paraId="70C05178" w14:textId="77777777" w:rsidR="00073A29" w:rsidRDefault="00073A29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3.Na een wedstrijd worden punten toegekend. Hoe werkt dat in de meeste voetbalcompetities?</w:t>
      </w:r>
    </w:p>
    <w:p w14:paraId="7E6763DA" w14:textId="00AE0938" w:rsidR="00073A29" w:rsidRDefault="00415685" w:rsidP="00415685">
      <w:pPr>
        <w:pStyle w:val="Lijstalinea"/>
        <w:numPr>
          <w:ilvl w:val="0"/>
          <w:numId w:val="2"/>
        </w:num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Win = 3 punten</w:t>
      </w:r>
    </w:p>
    <w:p w14:paraId="2FA4479E" w14:textId="32FB99EA" w:rsidR="00415685" w:rsidRDefault="00415685" w:rsidP="00415685">
      <w:pPr>
        <w:pStyle w:val="Lijstalinea"/>
        <w:numPr>
          <w:ilvl w:val="0"/>
          <w:numId w:val="2"/>
        </w:num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Gelijkspel = 1 punt</w:t>
      </w:r>
    </w:p>
    <w:p w14:paraId="794C6DF0" w14:textId="47EE37E7" w:rsidR="00415685" w:rsidRPr="00415685" w:rsidRDefault="00415685" w:rsidP="00415685">
      <w:pPr>
        <w:pStyle w:val="Lijstalinea"/>
        <w:numPr>
          <w:ilvl w:val="0"/>
          <w:numId w:val="2"/>
        </w:num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Verlies = 0 punten</w:t>
      </w:r>
    </w:p>
    <w:p w14:paraId="33A38601" w14:textId="77777777" w:rsidR="00073A29" w:rsidRDefault="00073A29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4.Op wat voor manieren kun je gokken op een voetbalwedstrijd?</w:t>
      </w:r>
    </w:p>
    <w:p w14:paraId="1C1CF2B2" w14:textId="669A5219" w:rsidR="00073A29" w:rsidRDefault="000E3A71" w:rsidP="00415685">
      <w:pPr>
        <w:pStyle w:val="Lijstalinea"/>
        <w:numPr>
          <w:ilvl w:val="0"/>
          <w:numId w:val="3"/>
        </w:num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M</w:t>
      </w:r>
      <w:r w:rsidR="00BB2F0B">
        <w:rPr>
          <w:rFonts w:ascii="Arial" w:hAnsi="Arial" w:cs="Arial"/>
          <w:sz w:val="17"/>
          <w:szCs w:val="17"/>
          <w:shd w:val="clear" w:color="auto" w:fill="FFFFFF"/>
        </w:rPr>
        <w:t>VP</w:t>
      </w:r>
      <w:r>
        <w:rPr>
          <w:rFonts w:ascii="Arial" w:hAnsi="Arial" w:cs="Arial"/>
          <w:sz w:val="17"/>
          <w:szCs w:val="17"/>
          <w:shd w:val="clear" w:color="auto" w:fill="FFFFFF"/>
        </w:rPr>
        <w:t xml:space="preserve"> van wedstrijd </w:t>
      </w:r>
    </w:p>
    <w:p w14:paraId="02F62C5D" w14:textId="6A40D76F" w:rsidR="00415685" w:rsidRDefault="000E3A71" w:rsidP="00415685">
      <w:pPr>
        <w:pStyle w:val="Lijstalinea"/>
        <w:numPr>
          <w:ilvl w:val="0"/>
          <w:numId w:val="3"/>
        </w:num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Resultaat wedstrijd</w:t>
      </w:r>
    </w:p>
    <w:p w14:paraId="5495ACF7" w14:textId="69E0457F" w:rsidR="000E3A71" w:rsidRDefault="000E3A71" w:rsidP="00415685">
      <w:pPr>
        <w:pStyle w:val="Lijstalinea"/>
        <w:numPr>
          <w:ilvl w:val="0"/>
          <w:numId w:val="3"/>
        </w:num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 xml:space="preserve">Score van de wedstrijd </w:t>
      </w:r>
    </w:p>
    <w:p w14:paraId="5BD70688" w14:textId="4B51A9F6" w:rsidR="000E3A71" w:rsidRPr="00415685" w:rsidRDefault="000E3A71" w:rsidP="00415685">
      <w:pPr>
        <w:pStyle w:val="Lijstalinea"/>
        <w:numPr>
          <w:ilvl w:val="0"/>
          <w:numId w:val="3"/>
        </w:num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 xml:space="preserve">Aantal gegeven kaarten </w:t>
      </w:r>
    </w:p>
    <w:p w14:paraId="12EDC774" w14:textId="16F21038" w:rsidR="008124CF" w:rsidRDefault="00073A29">
      <w:p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5.Op wat voor manier(en) kan je weddenschap worden uitbetaald?</w:t>
      </w:r>
    </w:p>
    <w:p w14:paraId="0782C5E4" w14:textId="13DDD2CE" w:rsidR="00BB2F0B" w:rsidRDefault="00BB2F0B" w:rsidP="000E3A71">
      <w:pPr>
        <w:pStyle w:val="Lijstalinea"/>
        <w:numPr>
          <w:ilvl w:val="0"/>
          <w:numId w:val="4"/>
        </w:numPr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De punten die ik in de app het verdiend. Kan ik deze ergens aan besteden?</w:t>
      </w:r>
    </w:p>
    <w:p w14:paraId="5F65039E" w14:textId="71FB5746" w:rsidR="000E3A71" w:rsidRPr="000E3A71" w:rsidRDefault="000E3A71" w:rsidP="008C0935">
      <w:pPr>
        <w:pStyle w:val="Lijstalinea"/>
        <w:rPr>
          <w:rFonts w:ascii="Arial" w:hAnsi="Arial" w:cs="Arial"/>
          <w:sz w:val="17"/>
          <w:szCs w:val="17"/>
          <w:shd w:val="clear" w:color="auto" w:fill="FFFFFF"/>
        </w:rPr>
      </w:pPr>
    </w:p>
    <w:sectPr w:rsidR="000E3A71" w:rsidRPr="000E3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67F7"/>
    <w:multiLevelType w:val="hybridMultilevel"/>
    <w:tmpl w:val="8D72B0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11387"/>
    <w:multiLevelType w:val="hybridMultilevel"/>
    <w:tmpl w:val="958A4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510FA"/>
    <w:multiLevelType w:val="hybridMultilevel"/>
    <w:tmpl w:val="3266DC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81AED"/>
    <w:multiLevelType w:val="hybridMultilevel"/>
    <w:tmpl w:val="73DE92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29"/>
    <w:rsid w:val="00073A29"/>
    <w:rsid w:val="000E3A71"/>
    <w:rsid w:val="00150EC0"/>
    <w:rsid w:val="00415685"/>
    <w:rsid w:val="008C0935"/>
    <w:rsid w:val="00A41FAD"/>
    <w:rsid w:val="00BB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0A10"/>
  <w15:chartTrackingRefBased/>
  <w15:docId w15:val="{7AFDBDD2-A475-4975-AC02-F2955D92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Thijmen Scherders</dc:creator>
  <cp:keywords/>
  <dc:description/>
  <cp:lastModifiedBy>Thijmen Scherders</cp:lastModifiedBy>
  <cp:revision>1</cp:revision>
  <dcterms:created xsi:type="dcterms:W3CDTF">2021-11-23T12:04:00Z</dcterms:created>
  <dcterms:modified xsi:type="dcterms:W3CDTF">2021-11-23T12:26:00Z</dcterms:modified>
</cp:coreProperties>
</file>