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D5F9D" w14:textId="4FD417D9" w:rsidR="002C3DDE" w:rsidRDefault="001D1890">
      <w:pPr>
        <w:rPr>
          <w:lang w:val="en-US"/>
        </w:rPr>
      </w:pPr>
      <w:r>
        <w:rPr>
          <w:lang w:val="en-US"/>
        </w:rPr>
        <w:t>Abstraction is a way that we can simplify c</w:t>
      </w:r>
      <w:r w:rsidR="00831EE6">
        <w:rPr>
          <w:lang w:val="en-US"/>
        </w:rPr>
        <w:t xml:space="preserve">omplex code into simple code. </w:t>
      </w:r>
      <w:proofErr w:type="gramStart"/>
      <w:r w:rsidR="00831EE6">
        <w:rPr>
          <w:lang w:val="en-US"/>
        </w:rPr>
        <w:t>Similar to</w:t>
      </w:r>
      <w:proofErr w:type="gramEnd"/>
      <w:r w:rsidR="00831EE6">
        <w:rPr>
          <w:lang w:val="en-US"/>
        </w:rPr>
        <w:t xml:space="preserve"> </w:t>
      </w:r>
      <w:r w:rsidR="00586852">
        <w:rPr>
          <w:lang w:val="en-US"/>
        </w:rPr>
        <w:t xml:space="preserve">creating functions in </w:t>
      </w:r>
      <w:r w:rsidR="00E9523D">
        <w:rPr>
          <w:lang w:val="en-US"/>
        </w:rPr>
        <w:t>Python</w:t>
      </w:r>
      <w:r w:rsidR="00586852">
        <w:rPr>
          <w:lang w:val="en-US"/>
        </w:rPr>
        <w:t xml:space="preserve"> or C#, we replace </w:t>
      </w:r>
      <w:r w:rsidR="00C22194">
        <w:rPr>
          <w:lang w:val="en-US"/>
        </w:rPr>
        <w:t>a</w:t>
      </w:r>
      <w:r w:rsidR="00586852">
        <w:rPr>
          <w:lang w:val="en-US"/>
        </w:rPr>
        <w:t xml:space="preserve"> big chunk of code with a simple line to call the function. Considering the main function, </w:t>
      </w:r>
      <w:r w:rsidR="00E9523D">
        <w:rPr>
          <w:lang w:val="en-US"/>
        </w:rPr>
        <w:t xml:space="preserve">it can be more organized, as the content of the function is outside of </w:t>
      </w:r>
      <w:r w:rsidR="00C22194">
        <w:rPr>
          <w:lang w:val="en-US"/>
        </w:rPr>
        <w:t>it</w:t>
      </w:r>
      <w:r w:rsidR="0092245B">
        <w:rPr>
          <w:lang w:val="en-US"/>
        </w:rPr>
        <w:t>, leaving the key or essential part of the code</w:t>
      </w:r>
      <w:r w:rsidR="00015E0C">
        <w:rPr>
          <w:lang w:val="en-US"/>
        </w:rPr>
        <w:t xml:space="preserve"> in the main function</w:t>
      </w:r>
      <w:r w:rsidR="00E9523D">
        <w:rPr>
          <w:lang w:val="en-US"/>
        </w:rPr>
        <w:t>.</w:t>
      </w:r>
    </w:p>
    <w:p w14:paraId="440479E3" w14:textId="73FD78A2" w:rsidR="00560DAB" w:rsidRDefault="00560DAB">
      <w:pPr>
        <w:rPr>
          <w:lang w:val="en-US"/>
        </w:rPr>
      </w:pPr>
      <w:r>
        <w:rPr>
          <w:lang w:val="en-US"/>
        </w:rPr>
        <w:t xml:space="preserve">Abstraction brings many benefits. </w:t>
      </w:r>
      <w:r w:rsidR="00597FC6">
        <w:rPr>
          <w:lang w:val="en-US"/>
        </w:rPr>
        <w:t>It can simplify our main code.</w:t>
      </w:r>
      <w:r w:rsidR="00461EE8">
        <w:rPr>
          <w:lang w:val="en-US"/>
        </w:rPr>
        <w:t xml:space="preserve"> </w:t>
      </w:r>
      <w:r w:rsidR="00246775">
        <w:rPr>
          <w:lang w:val="en-US"/>
        </w:rPr>
        <w:t xml:space="preserve">In terms of application, creating a function or a class can be one of its many forms. </w:t>
      </w:r>
      <w:r w:rsidR="000B503B">
        <w:rPr>
          <w:lang w:val="en-US"/>
        </w:rPr>
        <w:t xml:space="preserve">Since </w:t>
      </w:r>
      <w:r w:rsidR="00ED2C0B">
        <w:rPr>
          <w:lang w:val="en-US"/>
        </w:rPr>
        <w:t xml:space="preserve">we are condensing multiple lines of code into 1 or a few lines, </w:t>
      </w:r>
      <w:r w:rsidR="00BF338C">
        <w:rPr>
          <w:lang w:val="en-US"/>
        </w:rPr>
        <w:t>it is a form of abstraction.</w:t>
      </w:r>
    </w:p>
    <w:p w14:paraId="377A9EFA" w14:textId="1CF012DE" w:rsidR="00FD5343" w:rsidRDefault="00FD5343">
      <w:pPr>
        <w:rPr>
          <w:lang w:val="en-US"/>
        </w:rPr>
      </w:pPr>
      <w:r>
        <w:rPr>
          <w:lang w:val="en-US"/>
        </w:rPr>
        <w:t>Consider the code below:</w:t>
      </w:r>
    </w:p>
    <w:p w14:paraId="5794B927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def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read_</w:t>
      </w:r>
      <w:proofErr w:type="gram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dictionary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filename, </w:t>
      </w:r>
      <w:proofErr w:type="spellStart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key_column_index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):</w:t>
      </w:r>
    </w:p>
    <w:p w14:paraId="7F8FF983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"""Read the contents of a CSV file into a </w:t>
      </w:r>
      <w:proofErr w:type="gramStart"/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compound</w:t>
      </w:r>
      <w:proofErr w:type="gramEnd"/>
    </w:p>
    <w:p w14:paraId="51640974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dictionary and return the dictionary.</w:t>
      </w:r>
    </w:p>
    <w:p w14:paraId="05CB9284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DC09097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Parameters</w:t>
      </w:r>
    </w:p>
    <w:p w14:paraId="0F77EB5E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    filename: the name of the CSV file to read.</w:t>
      </w:r>
    </w:p>
    <w:p w14:paraId="068D2807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key_column_index</w:t>
      </w:r>
      <w:proofErr w:type="spellEnd"/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: the index of the </w:t>
      </w:r>
      <w:proofErr w:type="gramStart"/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column</w:t>
      </w:r>
      <w:proofErr w:type="gramEnd"/>
    </w:p>
    <w:p w14:paraId="704554D4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        to use as the keys in the dictionary.</w:t>
      </w:r>
    </w:p>
    <w:p w14:paraId="2ED44360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Return: a compound dictionary that contains</w:t>
      </w:r>
    </w:p>
    <w:p w14:paraId="2029852E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    the contents of the CSV file.</w:t>
      </w:r>
    </w:p>
    <w:p w14:paraId="73E6FE3D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"""</w:t>
      </w:r>
    </w:p>
    <w:p w14:paraId="7FB463C4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55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# Create an empty dictionary that will</w:t>
      </w:r>
    </w:p>
    <w:p w14:paraId="46644EEA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55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# </w:t>
      </w:r>
      <w:proofErr w:type="gramStart"/>
      <w:r w:rsidRPr="002F55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store</w:t>
      </w:r>
      <w:proofErr w:type="gramEnd"/>
      <w:r w:rsidRPr="002F55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 the data from the CSV file.</w:t>
      </w:r>
    </w:p>
    <w:p w14:paraId="11343277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dictionary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{}</w:t>
      </w:r>
    </w:p>
    <w:p w14:paraId="1A80AF56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</w:p>
    <w:p w14:paraId="55D3413F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open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filename, </w:t>
      </w:r>
      <w:r w:rsidRPr="002F557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"rt"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csv_file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247AE0E9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</w:p>
    <w:p w14:paraId="19130803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reader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5573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csv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reader</w:t>
      </w:r>
      <w:proofErr w:type="spellEnd"/>
      <w:proofErr w:type="gram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csv_file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</w:p>
    <w:p w14:paraId="0A272BDE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next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reader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</w:p>
    <w:p w14:paraId="1BCA8FC9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</w:p>
    <w:p w14:paraId="44FAC4F9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for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row_list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reader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63634BB6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len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row_list</w:t>
      </w:r>
      <w:proofErr w:type="spellEnd"/>
      <w:proofErr w:type="gramStart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!</w:t>
      </w:r>
      <w:proofErr w:type="gramEnd"/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557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735C7B5A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key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row_list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[</w:t>
      </w:r>
      <w:proofErr w:type="spellStart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key_column_index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]</w:t>
      </w:r>
    </w:p>
    <w:p w14:paraId="3DF51DA9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</w:t>
      </w:r>
    </w:p>
    <w:p w14:paraId="7F7FC0DF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dictionary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[</w:t>
      </w:r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key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row_</w:t>
      </w:r>
      <w:proofErr w:type="gram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proofErr w:type="spellEnd"/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[</w:t>
      </w:r>
      <w:proofErr w:type="gramEnd"/>
      <w:r w:rsidRPr="002F557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]</w:t>
      </w:r>
    </w:p>
    <w:p w14:paraId="63171B1A" w14:textId="77777777" w:rsidR="002F5573" w:rsidRP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</w:p>
    <w:p w14:paraId="0877AA76" w14:textId="77777777" w:rsidR="002F5573" w:rsidRDefault="002F5573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</w:pP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557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2F557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2F557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dictionary</w:t>
      </w:r>
      <w:proofErr w:type="gramEnd"/>
    </w:p>
    <w:p w14:paraId="137C29E6" w14:textId="77777777" w:rsidR="008D51EC" w:rsidRPr="002F5573" w:rsidRDefault="008D51EC" w:rsidP="002F55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061AB30" w14:textId="77777777" w:rsidR="008D51EC" w:rsidRPr="008D51EC" w:rsidRDefault="008D51EC" w:rsidP="008D51E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D51E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def</w:t>
      </w:r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8D51EC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main</w:t>
      </w:r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):</w:t>
      </w:r>
    </w:p>
    <w:p w14:paraId="5DF11213" w14:textId="77777777" w:rsidR="008D51EC" w:rsidRPr="008D51EC" w:rsidRDefault="008D51EC" w:rsidP="008D51E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</w:p>
    <w:p w14:paraId="044F413E" w14:textId="77777777" w:rsidR="008D51EC" w:rsidRDefault="008D51EC" w:rsidP="008D51E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8D51EC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student_dictionary</w:t>
      </w:r>
      <w:proofErr w:type="spellEnd"/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D51EC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8D51EC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read_</w:t>
      </w:r>
      <w:proofErr w:type="gramStart"/>
      <w:r w:rsidRPr="008D51EC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dictionary</w:t>
      </w:r>
      <w:proofErr w:type="spellEnd"/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8D51EC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"students.csv"</w:t>
      </w:r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8D51EC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8D51E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</w:p>
    <w:p w14:paraId="0CAF4DEA" w14:textId="7CB1B995" w:rsidR="008D51EC" w:rsidRPr="008D51EC" w:rsidRDefault="008D51EC" w:rsidP="008D51E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   </w:t>
      </w:r>
      <w:r w:rsidR="00E84172" w:rsidRPr="00E84172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pass</w:t>
      </w:r>
    </w:p>
    <w:p w14:paraId="3159F76D" w14:textId="77777777" w:rsidR="00FD5343" w:rsidRDefault="00FD5343"/>
    <w:p w14:paraId="1B9AA58F" w14:textId="18D0E19E" w:rsidR="002F5573" w:rsidRDefault="002F5573">
      <w:r>
        <w:t xml:space="preserve">This is an excerpt of a code from a CSE 111 assignment. </w:t>
      </w:r>
      <w:r w:rsidR="00E84172">
        <w:t xml:space="preserve">This function is for reading a </w:t>
      </w:r>
      <w:r w:rsidR="00EE7539">
        <w:t>CSV</w:t>
      </w:r>
      <w:r w:rsidR="00E84172">
        <w:t xml:space="preserve"> file and </w:t>
      </w:r>
      <w:r w:rsidR="00EE7539">
        <w:t>adding</w:t>
      </w:r>
      <w:r w:rsidR="00E84172">
        <w:t xml:space="preserve"> the data collected into a dictionary. </w:t>
      </w:r>
      <w:r w:rsidR="002366F6">
        <w:t xml:space="preserve">With this function, to perform </w:t>
      </w:r>
      <w:r w:rsidR="002366F6">
        <w:lastRenderedPageBreak/>
        <w:t>the above action only requires 1 line of code in the main function. Without it, the main function would be much longer.</w:t>
      </w:r>
      <w:r w:rsidR="00CE0329">
        <w:t xml:space="preserve"> While the total lines of code may seem the same, </w:t>
      </w:r>
      <w:r w:rsidR="006942F2">
        <w:t>the function can be reused and thus, perform the attributes of abstraction.</w:t>
      </w:r>
    </w:p>
    <w:p w14:paraId="24BFB27F" w14:textId="7106AEE1" w:rsidR="00015E0C" w:rsidRDefault="00015E0C">
      <w:r>
        <w:t>Also consider the code below:</w:t>
      </w:r>
    </w:p>
    <w:p w14:paraId="35275A72" w14:textId="77777777" w:rsidR="00EB4388" w:rsidRPr="00EB4388" w:rsidRDefault="00EB4388" w:rsidP="00EB43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B4388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14:ligatures w14:val="none"/>
        </w:rPr>
        <w:t>public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B4388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14:ligatures w14:val="none"/>
        </w:rPr>
        <w:t>class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EB438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Resume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41C5A380" w14:textId="77777777" w:rsidR="00EB4388" w:rsidRPr="00EB4388" w:rsidRDefault="00EB4388" w:rsidP="00EB43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EB4388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14:ligatures w14:val="none"/>
        </w:rPr>
        <w:t>public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B438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string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B438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</w:t>
      </w:r>
      <w:proofErr w:type="gramStart"/>
      <w:r w:rsidRPr="00EB438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  <w:proofErr w:type="gramEnd"/>
    </w:p>
    <w:p w14:paraId="561E4868" w14:textId="77777777" w:rsidR="00EB4388" w:rsidRPr="00EB4388" w:rsidRDefault="00EB4388" w:rsidP="00EB43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EB4388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14:ligatures w14:val="none"/>
        </w:rPr>
        <w:t>public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B438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List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&lt;</w:t>
      </w:r>
      <w:r w:rsidRPr="00EB438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Job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&gt; </w:t>
      </w:r>
      <w:r w:rsidRPr="00EB438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_jobs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B438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B438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new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B438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List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&lt;</w:t>
      </w:r>
      <w:r w:rsidRPr="00EB438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Job</w:t>
      </w:r>
      <w:proofErr w:type="gramStart"/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&gt;(</w:t>
      </w:r>
      <w:proofErr w:type="gramEnd"/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62CC8EA1" w14:textId="77777777" w:rsidR="00EB4388" w:rsidRPr="00EB4388" w:rsidRDefault="00EB4388" w:rsidP="00EB43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C888FF4" w14:textId="77777777" w:rsidR="00EB4388" w:rsidRPr="00EB4388" w:rsidRDefault="00EB4388" w:rsidP="00EB43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EB4388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14:ligatures w14:val="none"/>
        </w:rPr>
        <w:t>public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B438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void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EB438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Display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7E0758D5" w14:textId="77777777" w:rsidR="00EB4388" w:rsidRPr="00EB4388" w:rsidRDefault="00EB4388" w:rsidP="00EB43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B438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Console</w:t>
      </w:r>
      <w:r w:rsidRPr="00EB438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</w:t>
      </w:r>
      <w:r w:rsidRPr="00EB438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WriteLine</w:t>
      </w:r>
      <w:proofErr w:type="spellEnd"/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EB438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$"Name: {</w:t>
      </w:r>
      <w:r w:rsidRPr="00EB438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_name</w:t>
      </w:r>
      <w:r w:rsidRPr="00EB438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}"</w:t>
      </w:r>
      <w:proofErr w:type="gramStart"/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  <w:proofErr w:type="gramEnd"/>
    </w:p>
    <w:p w14:paraId="7AE7D15F" w14:textId="77777777" w:rsidR="00EB4388" w:rsidRPr="00EB4388" w:rsidRDefault="00EB4388" w:rsidP="00EB43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B438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Console</w:t>
      </w:r>
      <w:r w:rsidRPr="00EB438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</w:t>
      </w:r>
      <w:r w:rsidRPr="00EB438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WriteLine</w:t>
      </w:r>
      <w:proofErr w:type="spellEnd"/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EB438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"Jobs:"</w:t>
      </w:r>
      <w:proofErr w:type="gramStart"/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  <w:proofErr w:type="gramEnd"/>
    </w:p>
    <w:p w14:paraId="2A581C3B" w14:textId="77777777" w:rsidR="00EB4388" w:rsidRPr="00EB4388" w:rsidRDefault="00EB4388" w:rsidP="00EB43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13FBA82" w14:textId="77777777" w:rsidR="00EB4388" w:rsidRPr="00EB4388" w:rsidRDefault="00EB4388" w:rsidP="00EB43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EB438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foreach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EB4388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Job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B438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job</w:t>
      </w:r>
      <w:proofErr w:type="spellEnd"/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B438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B438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_jobs</w:t>
      </w: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54E2D41C" w14:textId="77777777" w:rsidR="00EB4388" w:rsidRPr="00EB4388" w:rsidRDefault="00EB4388" w:rsidP="00EB43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B438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job</w:t>
      </w:r>
      <w:r w:rsidRPr="00EB438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</w:t>
      </w:r>
      <w:r w:rsidRPr="00EB438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DisplayJobDetails</w:t>
      </w:r>
      <w:proofErr w:type="spellEnd"/>
      <w:proofErr w:type="gramEnd"/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();</w:t>
      </w:r>
    </w:p>
    <w:p w14:paraId="1CF00992" w14:textId="77777777" w:rsidR="00EB4388" w:rsidRPr="00EB4388" w:rsidRDefault="00EB4388" w:rsidP="00EB43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}</w:t>
      </w:r>
    </w:p>
    <w:p w14:paraId="3FABDFE2" w14:textId="77777777" w:rsidR="00EB4388" w:rsidRPr="00EB4388" w:rsidRDefault="00EB4388" w:rsidP="00EB43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3FB8C3A2" w14:textId="77777777" w:rsidR="00EB4388" w:rsidRPr="00EB4388" w:rsidRDefault="00EB4388" w:rsidP="00EB43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B438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78ECB913" w14:textId="2485A556" w:rsidR="00EB4388" w:rsidRDefault="00EB4388"/>
    <w:p w14:paraId="4795F68B" w14:textId="6700679E" w:rsidR="00EB4388" w:rsidRPr="002F5573" w:rsidRDefault="00015E0C">
      <w:r>
        <w:t xml:space="preserve">This is an excerpt of </w:t>
      </w:r>
      <w:r w:rsidR="0044189B">
        <w:t xml:space="preserve">a code from this week’s learning activity. </w:t>
      </w:r>
      <w:r w:rsidR="00EB4388">
        <w:t>Such benefits</w:t>
      </w:r>
      <w:r w:rsidR="0044189B">
        <w:t xml:space="preserve"> due to the application of abstraction,</w:t>
      </w:r>
      <w:r w:rsidR="00EB4388">
        <w:t xml:space="preserve"> can also be </w:t>
      </w:r>
      <w:r w:rsidR="008E2436">
        <w:t>shown when using classes, where multiple variables are declared in a class, like a group. We can assign the group of variables for differen</w:t>
      </w:r>
      <w:r w:rsidR="00AE573E">
        <w:t>t users</w:t>
      </w:r>
      <w:r w:rsidR="00FD72D2">
        <w:t>, and reuse them, just like functions.</w:t>
      </w:r>
      <w:r w:rsidR="0044189B">
        <w:t xml:space="preserve"> Without the need to declare a list or new variables for each user, we can simply call the class and name the variables according to the structure </w:t>
      </w:r>
      <w:r w:rsidR="006903A3">
        <w:t>in the class.</w:t>
      </w:r>
    </w:p>
    <w:sectPr w:rsidR="00EB4388" w:rsidRPr="002F5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19"/>
    <w:rsid w:val="00015E0C"/>
    <w:rsid w:val="000B503B"/>
    <w:rsid w:val="00190F19"/>
    <w:rsid w:val="001D1890"/>
    <w:rsid w:val="002366F6"/>
    <w:rsid w:val="00246775"/>
    <w:rsid w:val="002C3DDE"/>
    <w:rsid w:val="002F5573"/>
    <w:rsid w:val="0044189B"/>
    <w:rsid w:val="00461EE8"/>
    <w:rsid w:val="00560DAB"/>
    <w:rsid w:val="00586852"/>
    <w:rsid w:val="00597FC6"/>
    <w:rsid w:val="00627B35"/>
    <w:rsid w:val="006903A3"/>
    <w:rsid w:val="006942F2"/>
    <w:rsid w:val="00831EE6"/>
    <w:rsid w:val="008D51EC"/>
    <w:rsid w:val="008E2436"/>
    <w:rsid w:val="0092245B"/>
    <w:rsid w:val="00AE573E"/>
    <w:rsid w:val="00BF338C"/>
    <w:rsid w:val="00C22194"/>
    <w:rsid w:val="00CE0329"/>
    <w:rsid w:val="00E84172"/>
    <w:rsid w:val="00E9523D"/>
    <w:rsid w:val="00EB4388"/>
    <w:rsid w:val="00ED2C0B"/>
    <w:rsid w:val="00EE7539"/>
    <w:rsid w:val="00F978C5"/>
    <w:rsid w:val="00FD5343"/>
    <w:rsid w:val="00FD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902AC"/>
  <w15:chartTrackingRefBased/>
  <w15:docId w15:val="{C6558AF6-7E74-461C-987D-B726D78F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420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Hei Tristan Wong</dc:creator>
  <cp:keywords/>
  <dc:description/>
  <cp:lastModifiedBy>Man Hei Tristan Wong</cp:lastModifiedBy>
  <cp:revision>29</cp:revision>
  <dcterms:created xsi:type="dcterms:W3CDTF">2024-04-29T04:08:00Z</dcterms:created>
  <dcterms:modified xsi:type="dcterms:W3CDTF">2024-04-29T23:50:00Z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498bfde5999b147e3ed3123db50da6e133bd1a8b9545931f35afeb6d36bcc4a1</vt:lpwstr>
  </property>
</Properties>
</file>