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D3839" w14:textId="4560EE95" w:rsidR="007A6D13" w:rsidRPr="007A6D13" w:rsidRDefault="007A6D13" w:rsidP="007A6D13">
      <w:pPr>
        <w:pStyle w:val="ListParagraph"/>
        <w:numPr>
          <w:ilvl w:val="0"/>
          <w:numId w:val="2"/>
        </w:numPr>
        <w:rPr>
          <w:lang w:val="en-HK"/>
        </w:rPr>
      </w:pPr>
      <w:r w:rsidRPr="007A6D13">
        <w:rPr>
          <w:lang w:val="en-HK"/>
        </w:rPr>
        <w:t>What would be the best data structure to model the behavio</w:t>
      </w:r>
      <w:r>
        <w:rPr>
          <w:lang w:val="en-HK"/>
        </w:rPr>
        <w:t>u</w:t>
      </w:r>
      <w:r w:rsidRPr="007A6D13">
        <w:rPr>
          <w:lang w:val="en-HK"/>
        </w:rPr>
        <w:t>r of the supply basket? Justify your answer and explain how it would be used.</w:t>
      </w:r>
    </w:p>
    <w:p w14:paraId="7632C503" w14:textId="2794FECF" w:rsidR="007A6D13" w:rsidRPr="007A6D13" w:rsidRDefault="007A6D13" w:rsidP="007A6D13">
      <w:pPr>
        <w:pStyle w:val="ListParagraph"/>
        <w:numPr>
          <w:ilvl w:val="0"/>
          <w:numId w:val="2"/>
        </w:numPr>
        <w:rPr>
          <w:lang w:val="en-HK"/>
        </w:rPr>
      </w:pPr>
      <w:r w:rsidRPr="007A6D13">
        <w:rPr>
          <w:lang w:val="en-HK"/>
        </w:rPr>
        <w:t>What is the time complexity of adding new seeds to the supply basket?</w:t>
      </w:r>
    </w:p>
    <w:p w14:paraId="14BCE9EC" w14:textId="2EFFC025" w:rsidR="007A6D13" w:rsidRPr="007A6D13" w:rsidRDefault="007A6D13" w:rsidP="007A6D13">
      <w:pPr>
        <w:pStyle w:val="ListParagraph"/>
        <w:numPr>
          <w:ilvl w:val="0"/>
          <w:numId w:val="2"/>
        </w:numPr>
        <w:rPr>
          <w:lang w:val="en-HK"/>
        </w:rPr>
      </w:pPr>
      <w:r w:rsidRPr="007A6D13">
        <w:rPr>
          <w:lang w:val="en-HK"/>
        </w:rPr>
        <w:t>What is the time complexity of removing seeds from the supply basket?</w:t>
      </w:r>
    </w:p>
    <w:p w14:paraId="2B4B86E4" w14:textId="3FA190FD" w:rsidR="002C3DDE" w:rsidRDefault="007A6D13" w:rsidP="007A6D13">
      <w:pPr>
        <w:pStyle w:val="ListParagraph"/>
        <w:numPr>
          <w:ilvl w:val="0"/>
          <w:numId w:val="2"/>
        </w:numPr>
        <w:rPr>
          <w:lang w:val="en-HK"/>
        </w:rPr>
      </w:pPr>
      <w:r w:rsidRPr="007A6D13">
        <w:rPr>
          <w:lang w:val="en-HK"/>
        </w:rPr>
        <w:t>What is the time complexity of checking to see if the supply basket is empty?</w:t>
      </w:r>
    </w:p>
    <w:p w14:paraId="49DA19E1" w14:textId="77777777" w:rsidR="007A6D13" w:rsidRDefault="007A6D13" w:rsidP="007A6D13">
      <w:pPr>
        <w:rPr>
          <w:lang w:val="en-HK"/>
        </w:rPr>
      </w:pPr>
    </w:p>
    <w:p w14:paraId="0FB1B6A0" w14:textId="614955B6" w:rsidR="007A6D13" w:rsidRDefault="007A6D13" w:rsidP="007A6D13">
      <w:pPr>
        <w:rPr>
          <w:lang w:val="en-HK"/>
        </w:rPr>
      </w:pPr>
      <w:r>
        <w:rPr>
          <w:lang w:val="en-HK"/>
        </w:rPr>
        <w:t>Response:</w:t>
      </w:r>
    </w:p>
    <w:p w14:paraId="61400B51" w14:textId="7400A28D" w:rsidR="007A6D13" w:rsidRDefault="007A6D13" w:rsidP="007A6D13">
      <w:pPr>
        <w:rPr>
          <w:lang w:val="en-HK"/>
        </w:rPr>
      </w:pPr>
      <w:r>
        <w:rPr>
          <w:lang w:val="en-HK"/>
        </w:rPr>
        <w:t>Q1:</w:t>
      </w:r>
    </w:p>
    <w:p w14:paraId="70E9FD45" w14:textId="3A44C589" w:rsidR="007A6D13" w:rsidRDefault="007A5147" w:rsidP="007A6D13">
      <w:pPr>
        <w:rPr>
          <w:lang w:val="en-HK"/>
        </w:rPr>
      </w:pPr>
      <w:r>
        <w:rPr>
          <w:lang w:val="en-HK"/>
        </w:rPr>
        <w:t xml:space="preserve">A stack would be the best option for the game. A stack adopts the </w:t>
      </w:r>
      <w:r w:rsidR="007464BB">
        <w:rPr>
          <w:lang w:val="en-HK"/>
        </w:rPr>
        <w:t xml:space="preserve">“Last In, </w:t>
      </w:r>
      <w:r w:rsidR="00597CAA">
        <w:rPr>
          <w:lang w:val="en-HK"/>
        </w:rPr>
        <w:t>First Out” method while pushing and popping items. A</w:t>
      </w:r>
      <w:r w:rsidR="00751674">
        <w:rPr>
          <w:lang w:val="en-HK"/>
        </w:rPr>
        <w:t>ccording to</w:t>
      </w:r>
      <w:r w:rsidR="0036157A">
        <w:rPr>
          <w:lang w:val="en-HK"/>
        </w:rPr>
        <w:t xml:space="preserve"> the instructions, the player can only plant the seed that they most recently picked up,</w:t>
      </w:r>
      <w:r w:rsidR="006D1EEA">
        <w:rPr>
          <w:lang w:val="en-HK"/>
        </w:rPr>
        <w:t xml:space="preserve"> since </w:t>
      </w:r>
      <w:r w:rsidR="002C6A23">
        <w:rPr>
          <w:lang w:val="en-HK"/>
        </w:rPr>
        <w:t>for a stack, only the last item can be removed.</w:t>
      </w:r>
      <w:r w:rsidR="006D1EEA">
        <w:rPr>
          <w:lang w:val="en-HK"/>
        </w:rPr>
        <w:t xml:space="preserve"> Thus, a stack would be the best data structure</w:t>
      </w:r>
      <w:r w:rsidR="003E6A79">
        <w:rPr>
          <w:lang w:val="en-HK"/>
        </w:rPr>
        <w:t xml:space="preserve"> for the game.</w:t>
      </w:r>
    </w:p>
    <w:p w14:paraId="21F1EF18" w14:textId="554C417F" w:rsidR="00E74949" w:rsidRDefault="00E74949" w:rsidP="007A6D13">
      <w:pPr>
        <w:rPr>
          <w:lang w:val="en-HK"/>
        </w:rPr>
      </w:pPr>
      <w:r>
        <w:rPr>
          <w:lang w:val="en-HK"/>
        </w:rPr>
        <w:t>Q2:</w:t>
      </w:r>
    </w:p>
    <w:p w14:paraId="751A4DB7" w14:textId="572D5414" w:rsidR="00E74949" w:rsidRDefault="007E5C9F" w:rsidP="007A6D13">
      <w:pPr>
        <w:rPr>
          <w:lang w:val="en-HK"/>
        </w:rPr>
      </w:pPr>
      <w:r>
        <w:rPr>
          <w:lang w:val="en-HK"/>
        </w:rPr>
        <w:t>The time complexity of adding new seed</w:t>
      </w:r>
      <w:r w:rsidR="00FC3047">
        <w:rPr>
          <w:lang w:val="en-HK"/>
        </w:rPr>
        <w:t>s</w:t>
      </w:r>
      <w:r>
        <w:rPr>
          <w:lang w:val="en-HK"/>
        </w:rPr>
        <w:t xml:space="preserve"> to the supply basket would be </w:t>
      </w:r>
      <w:r w:rsidR="004E43B2">
        <w:rPr>
          <w:lang w:val="en-HK"/>
        </w:rPr>
        <w:t>O(1)</w:t>
      </w:r>
      <w:r w:rsidR="002613B8">
        <w:rPr>
          <w:lang w:val="en-HK"/>
        </w:rPr>
        <w:t xml:space="preserve">. </w:t>
      </w:r>
      <w:r w:rsidR="002D7A50">
        <w:rPr>
          <w:lang w:val="en-HK"/>
        </w:rPr>
        <w:t>Adding new seeds is</w:t>
      </w:r>
      <w:r w:rsidR="002613B8">
        <w:rPr>
          <w:lang w:val="en-HK"/>
        </w:rPr>
        <w:t xml:space="preserve"> a </w:t>
      </w:r>
      <w:r w:rsidR="00505183">
        <w:rPr>
          <w:lang w:val="en-HK"/>
        </w:rPr>
        <w:t>constant-time operation</w:t>
      </w:r>
      <w:r w:rsidR="002613B8">
        <w:rPr>
          <w:lang w:val="en-HK"/>
        </w:rPr>
        <w:t xml:space="preserve">, which does not need any loops, and it does not depend on the </w:t>
      </w:r>
      <w:r w:rsidR="005771E0">
        <w:rPr>
          <w:lang w:val="en-HK"/>
        </w:rPr>
        <w:t>sample size, in this case, it is the number of items in the supply basket.</w:t>
      </w:r>
    </w:p>
    <w:p w14:paraId="74047F91" w14:textId="24FC96D5" w:rsidR="005771E0" w:rsidRDefault="005771E0" w:rsidP="007A6D13">
      <w:pPr>
        <w:rPr>
          <w:lang w:val="en-HK"/>
        </w:rPr>
      </w:pPr>
      <w:r>
        <w:rPr>
          <w:lang w:val="en-HK"/>
        </w:rPr>
        <w:t>Q3:</w:t>
      </w:r>
    </w:p>
    <w:p w14:paraId="0E954DCB" w14:textId="707A6428" w:rsidR="005771E0" w:rsidRDefault="007E5C9F" w:rsidP="007A6D13">
      <w:pPr>
        <w:rPr>
          <w:lang w:val="en-HK"/>
        </w:rPr>
      </w:pPr>
      <w:r>
        <w:rPr>
          <w:lang w:val="en-HK"/>
        </w:rPr>
        <w:t>The</w:t>
      </w:r>
      <w:r w:rsidR="00FC3047">
        <w:rPr>
          <w:lang w:val="en-HK"/>
        </w:rPr>
        <w:t xml:space="preserve"> time complexity of removing seeds from the supply basket would be</w:t>
      </w:r>
      <w:r>
        <w:rPr>
          <w:lang w:val="en-HK"/>
        </w:rPr>
        <w:t xml:space="preserve"> </w:t>
      </w:r>
      <w:r w:rsidR="00505183">
        <w:rPr>
          <w:lang w:val="en-HK"/>
        </w:rPr>
        <w:t xml:space="preserve">O(1). </w:t>
      </w:r>
      <w:r w:rsidR="002D7A50">
        <w:rPr>
          <w:lang w:val="en-HK"/>
        </w:rPr>
        <w:t>Removing seeds is a constant-time operation</w:t>
      </w:r>
      <w:r w:rsidR="00A44B3C">
        <w:rPr>
          <w:lang w:val="en-HK"/>
        </w:rPr>
        <w:t xml:space="preserve">. As </w:t>
      </w:r>
      <w:r w:rsidR="007E6A0C">
        <w:rPr>
          <w:lang w:val="en-HK"/>
        </w:rPr>
        <w:t xml:space="preserve">the last item is removed, other items </w:t>
      </w:r>
      <w:r w:rsidR="00B93B11">
        <w:rPr>
          <w:lang w:val="en-HK"/>
        </w:rPr>
        <w:t>will not be shifted to a new index. Only the last item would be operated</w:t>
      </w:r>
      <w:r w:rsidR="00886088">
        <w:rPr>
          <w:lang w:val="en-HK"/>
        </w:rPr>
        <w:t>. Thus, this action is independent of the size of the supply basket.</w:t>
      </w:r>
    </w:p>
    <w:p w14:paraId="53A7FD7B" w14:textId="2F488456" w:rsidR="00254933" w:rsidRDefault="00254933" w:rsidP="007A6D13">
      <w:pPr>
        <w:rPr>
          <w:lang w:val="en-HK"/>
        </w:rPr>
      </w:pPr>
      <w:r>
        <w:rPr>
          <w:lang w:val="en-HK"/>
        </w:rPr>
        <w:t>Q4:</w:t>
      </w:r>
    </w:p>
    <w:p w14:paraId="6B17A195" w14:textId="4A720147" w:rsidR="00254933" w:rsidRPr="007A6D13" w:rsidRDefault="00FC3047" w:rsidP="007A6D13">
      <w:pPr>
        <w:rPr>
          <w:lang w:val="en-HK"/>
        </w:rPr>
      </w:pPr>
      <w:r>
        <w:rPr>
          <w:lang w:val="en-HK"/>
        </w:rPr>
        <w:t xml:space="preserve">The time complexity of checking if the supply basket is empty would be </w:t>
      </w:r>
      <w:r w:rsidR="00254933">
        <w:rPr>
          <w:lang w:val="en-HK"/>
        </w:rPr>
        <w:t xml:space="preserve">O(1). The class for the stack will keep track of </w:t>
      </w:r>
      <w:r w:rsidR="00D65024">
        <w:rPr>
          <w:lang w:val="en-HK"/>
        </w:rPr>
        <w:t>how many items are currently in there, so no loop is required to obtain the size</w:t>
      </w:r>
      <w:r w:rsidR="00CF6D80">
        <w:rPr>
          <w:lang w:val="en-HK"/>
        </w:rPr>
        <w:t xml:space="preserve"> of the stack.</w:t>
      </w:r>
      <w:r w:rsidR="00B37E7D">
        <w:rPr>
          <w:lang w:val="en-HK"/>
        </w:rPr>
        <w:t xml:space="preserve"> Another constant-time operation is also performed to check if the </w:t>
      </w:r>
      <w:r>
        <w:rPr>
          <w:lang w:val="en-HK"/>
        </w:rPr>
        <w:t>value obtained</w:t>
      </w:r>
      <w:r w:rsidR="00B37E7D">
        <w:rPr>
          <w:lang w:val="en-HK"/>
        </w:rPr>
        <w:t xml:space="preserve"> is 0, which in the end, gives us O(1).</w:t>
      </w:r>
    </w:p>
    <w:sectPr w:rsidR="00254933" w:rsidRPr="007A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B1920"/>
    <w:multiLevelType w:val="hybridMultilevel"/>
    <w:tmpl w:val="822A214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1E31"/>
    <w:multiLevelType w:val="multilevel"/>
    <w:tmpl w:val="E904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80992">
    <w:abstractNumId w:val="1"/>
  </w:num>
  <w:num w:numId="2" w16cid:durableId="207449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B9"/>
    <w:rsid w:val="00254933"/>
    <w:rsid w:val="002613B8"/>
    <w:rsid w:val="002C3DDE"/>
    <w:rsid w:val="002C6A23"/>
    <w:rsid w:val="002D7A50"/>
    <w:rsid w:val="0036157A"/>
    <w:rsid w:val="003E6A79"/>
    <w:rsid w:val="004E43B2"/>
    <w:rsid w:val="00505183"/>
    <w:rsid w:val="005771E0"/>
    <w:rsid w:val="00597CAA"/>
    <w:rsid w:val="005F5900"/>
    <w:rsid w:val="00627B35"/>
    <w:rsid w:val="006D1EEA"/>
    <w:rsid w:val="007464BB"/>
    <w:rsid w:val="00751674"/>
    <w:rsid w:val="007A5147"/>
    <w:rsid w:val="007A6D13"/>
    <w:rsid w:val="007E5C9F"/>
    <w:rsid w:val="007E6A0C"/>
    <w:rsid w:val="00822EB9"/>
    <w:rsid w:val="00886088"/>
    <w:rsid w:val="008F6F94"/>
    <w:rsid w:val="009B5DF3"/>
    <w:rsid w:val="00A44B3C"/>
    <w:rsid w:val="00B37E7D"/>
    <w:rsid w:val="00B93B11"/>
    <w:rsid w:val="00BC0149"/>
    <w:rsid w:val="00CF6D80"/>
    <w:rsid w:val="00D65024"/>
    <w:rsid w:val="00E74949"/>
    <w:rsid w:val="00F978C5"/>
    <w:rsid w:val="00F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7B3C3"/>
  <w15:chartTrackingRefBased/>
  <w15:docId w15:val="{76B817B8-6901-4869-A23C-A4A5B0A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E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E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EB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EB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EB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EB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EB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EB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EB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2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EB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EB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2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EB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2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EB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22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303</Words>
  <Characters>1319</Characters>
  <Application>Microsoft Office Word</Application>
  <DocSecurity>0</DocSecurity>
  <Lines>26</Lines>
  <Paragraphs>16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29</cp:revision>
  <dcterms:created xsi:type="dcterms:W3CDTF">2024-06-23T01:25:00Z</dcterms:created>
  <dcterms:modified xsi:type="dcterms:W3CDTF">2024-06-23T02:16:00Z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14656fa68e594e607b14b7d742e903b446f1769b87148e1b0f970fbc8765d7c6</vt:lpwstr>
  </property>
</Properties>
</file>