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A7D0" w14:textId="4C24098B" w:rsidR="00DA3E28" w:rsidRDefault="00DA3E28" w:rsidP="00DA3E28">
      <w:pPr>
        <w:pStyle w:val="ListParagraph"/>
        <w:numPr>
          <w:ilvl w:val="0"/>
          <w:numId w:val="1"/>
        </w:numPr>
      </w:pPr>
      <w:r>
        <w:t>Describe how you would write a function to find the intersection of two sets. Your solution should NOT use the built-in intersection method.</w:t>
      </w:r>
    </w:p>
    <w:p w14:paraId="69BCFC2D" w14:textId="52EF3A81" w:rsidR="002C3DDE" w:rsidRDefault="00DA3E28" w:rsidP="00DA3E28">
      <w:pPr>
        <w:pStyle w:val="ListParagraph"/>
        <w:numPr>
          <w:ilvl w:val="0"/>
          <w:numId w:val="1"/>
        </w:numPr>
      </w:pPr>
      <w:r>
        <w:t>Describe how you would write a function to find the union of two sets. Your solution should NOT use the built-in union method.</w:t>
      </w:r>
    </w:p>
    <w:p w14:paraId="3D6320B5" w14:textId="77777777" w:rsidR="00657F83" w:rsidRDefault="00657F83" w:rsidP="00657F83"/>
    <w:p w14:paraId="7D3436BE" w14:textId="7F458DF5" w:rsidR="00657F83" w:rsidRDefault="00657F83" w:rsidP="00657F83">
      <w:r>
        <w:t>Q1:</w:t>
      </w:r>
    </w:p>
    <w:p w14:paraId="5833A54A" w14:textId="31CF1550" w:rsidR="00657F83" w:rsidRDefault="000C209A" w:rsidP="00657F83">
      <w:r>
        <w:t xml:space="preserve">In the beginning, there would be 2 sets of integers in 2 separate lists. </w:t>
      </w:r>
      <w:r w:rsidR="005D30E1">
        <w:t xml:space="preserve">We can use 2 separate loops to iterate through the lists. When iterating the lists, add the integers </w:t>
      </w:r>
      <w:r w:rsidR="00B867BC">
        <w:t xml:space="preserve">into a dictionary as a key. Use if-else conditions to check if the dictionary already has that integer as a key, if so, increase the value associated with that key. </w:t>
      </w:r>
      <w:r w:rsidR="00B2311A">
        <w:t xml:space="preserve">After iterating both lists, use another loop to iterate the dictionary, </w:t>
      </w:r>
      <w:r w:rsidR="0092228D">
        <w:t xml:space="preserve">and </w:t>
      </w:r>
      <w:r w:rsidR="00B2311A">
        <w:t>check if the</w:t>
      </w:r>
      <w:r w:rsidR="0092228D">
        <w:t xml:space="preserve"> value associated with each key is greater than 1. If the value is greater than 1, this means that the</w:t>
      </w:r>
      <w:r w:rsidR="00C16261">
        <w:t xml:space="preserve"> value of that key has appeared more than once from the 2 lists. An intersection means that </w:t>
      </w:r>
      <w:r w:rsidR="00B27A58">
        <w:t>an integer exists in both lists. Thus, we would want to print that integer, to display the intersection of the 2 lists.</w:t>
      </w:r>
    </w:p>
    <w:p w14:paraId="4E50CAFA" w14:textId="7C662779" w:rsidR="00FB261C" w:rsidRDefault="00FB261C" w:rsidP="00657F83">
      <w:r>
        <w:t xml:space="preserve">The performance is O(n), </w:t>
      </w:r>
      <w:r w:rsidR="00570AD3">
        <w:t xml:space="preserve">given the sample sizes of both </w:t>
      </w:r>
      <w:r w:rsidR="00C37368">
        <w:t>lists are the same. Although there are 3 loops, the coefficient is dropped, and this leaves us with O(n).</w:t>
      </w:r>
    </w:p>
    <w:p w14:paraId="58A2E0CF" w14:textId="734A9016" w:rsidR="003F4E08" w:rsidRDefault="003F4E08" w:rsidP="00657F83">
      <w:r>
        <w:t>In general, I would consider these 3 cases. First, 2 lists with only 1</w:t>
      </w:r>
      <w:r w:rsidR="00C27891">
        <w:t xml:space="preserve"> intersected value; Second, 2 lists with more than 1 intersected </w:t>
      </w:r>
      <w:r w:rsidR="00690647">
        <w:t>value</w:t>
      </w:r>
      <w:r w:rsidR="00C27891">
        <w:t>; Last, 2 lists without any intersected values.</w:t>
      </w:r>
      <w:r w:rsidR="00940D49">
        <w:t xml:space="preserve"> I might also consider</w:t>
      </w:r>
      <w:r w:rsidR="00936EE1">
        <w:t xml:space="preserve"> 2 identical lists.</w:t>
      </w:r>
    </w:p>
    <w:p w14:paraId="4F3A70E9" w14:textId="3148E458" w:rsidR="00690647" w:rsidRDefault="00690647" w:rsidP="00657F83">
      <w:r>
        <w:t>Q2:</w:t>
      </w:r>
    </w:p>
    <w:p w14:paraId="6F526232" w14:textId="34C15342" w:rsidR="00690647" w:rsidRDefault="00690647" w:rsidP="00657F83">
      <w:r>
        <w:t xml:space="preserve">The overall approach for a union set would be similar to that of an intersection set. </w:t>
      </w:r>
      <w:r w:rsidR="00351121">
        <w:t xml:space="preserve">But when </w:t>
      </w:r>
      <w:r w:rsidR="005217E4">
        <w:t xml:space="preserve">2 sample lists are iterated, and added the values into a dictionary. Since a union means that </w:t>
      </w:r>
      <w:r w:rsidR="00FF334B">
        <w:t xml:space="preserve">the value exists </w:t>
      </w:r>
      <w:r w:rsidR="00140633">
        <w:t xml:space="preserve">in </w:t>
      </w:r>
      <w:r w:rsidR="00FF334B">
        <w:t>either one or both of the lists</w:t>
      </w:r>
      <w:r w:rsidR="00140633">
        <w:t xml:space="preserve">, we just need a loop to iterate through the dictionary and print all the keys of the dictionary. The values do not matter. The values were used to detect duplicates, </w:t>
      </w:r>
      <w:r w:rsidR="003B6AB8">
        <w:t>thus, if that value exists in both of the lists, then the value associated with that key is 2.</w:t>
      </w:r>
    </w:p>
    <w:p w14:paraId="709CD2BD" w14:textId="4B4DA2B5" w:rsidR="009E751D" w:rsidRDefault="009E751D" w:rsidP="00657F83">
      <w:r>
        <w:t>The performance is O(n), given the sample sizes of both lists are the same. Although there are 3 loops, the coefficient is dropped, and this leaves us with O(n).</w:t>
      </w:r>
    </w:p>
    <w:p w14:paraId="496794A4" w14:textId="1C9AE5CC" w:rsidR="009E751D" w:rsidRDefault="009E751D" w:rsidP="00657F83">
      <w:r>
        <w:t xml:space="preserve">In general, I would consider these 3 cases. First, 2 lists with </w:t>
      </w:r>
      <w:r w:rsidR="00940D49">
        <w:t>no overlapped values; Second, 2 lists with 1 overlapped value; Last, 2 lists with more than 1 overlapped value.</w:t>
      </w:r>
      <w:r w:rsidR="00936EE1">
        <w:t xml:space="preserve"> I might also consider 2 identical lists.</w:t>
      </w:r>
    </w:p>
    <w:sectPr w:rsidR="009E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275"/>
    <w:multiLevelType w:val="hybridMultilevel"/>
    <w:tmpl w:val="C11CD16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0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4D"/>
    <w:rsid w:val="000C209A"/>
    <w:rsid w:val="00140633"/>
    <w:rsid w:val="00236F4D"/>
    <w:rsid w:val="002C3DDE"/>
    <w:rsid w:val="00351121"/>
    <w:rsid w:val="003B6AB8"/>
    <w:rsid w:val="003D1374"/>
    <w:rsid w:val="003F4E08"/>
    <w:rsid w:val="004E613A"/>
    <w:rsid w:val="005217E4"/>
    <w:rsid w:val="00570AD3"/>
    <w:rsid w:val="005D30E1"/>
    <w:rsid w:val="00627B35"/>
    <w:rsid w:val="00637336"/>
    <w:rsid w:val="00657F83"/>
    <w:rsid w:val="00690647"/>
    <w:rsid w:val="0092228D"/>
    <w:rsid w:val="00936EE1"/>
    <w:rsid w:val="00940D49"/>
    <w:rsid w:val="009E751D"/>
    <w:rsid w:val="00AE36F0"/>
    <w:rsid w:val="00B2311A"/>
    <w:rsid w:val="00B27A58"/>
    <w:rsid w:val="00B867BC"/>
    <w:rsid w:val="00C16261"/>
    <w:rsid w:val="00C27891"/>
    <w:rsid w:val="00C37368"/>
    <w:rsid w:val="00DA3E28"/>
    <w:rsid w:val="00F978C5"/>
    <w:rsid w:val="00FB261C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469BB"/>
  <w15:chartTrackingRefBased/>
  <w15:docId w15:val="{45C4EF40-FB37-42E1-BB30-CCC1E70B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4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4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4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4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4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4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4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3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4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3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4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3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4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36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416</Words>
  <Characters>1879</Characters>
  <Application>Microsoft Office Word</Application>
  <DocSecurity>0</DocSecurity>
  <Lines>32</Lines>
  <Paragraphs>10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26</cp:revision>
  <dcterms:created xsi:type="dcterms:W3CDTF">2024-06-30T03:00:00Z</dcterms:created>
  <dcterms:modified xsi:type="dcterms:W3CDTF">2024-06-30T03:49:00Z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4f6d56e202284b026f94b6e2e8544e11f1be9272f3ce544411cc8e2aab8186f8</vt:lpwstr>
  </property>
</Properties>
</file>