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3A7D0" w14:textId="4C24098B" w:rsidR="00DA3E28" w:rsidRDefault="00DA3E28" w:rsidP="00DA3E28">
      <w:pPr>
        <w:pStyle w:val="ListParagraph"/>
        <w:numPr>
          <w:ilvl w:val="0"/>
          <w:numId w:val="1"/>
        </w:numPr>
      </w:pPr>
      <w:r>
        <w:t>Describe how you would write a function to find the intersection of two sets. Your solution should NOT use the built-in intersection method.</w:t>
      </w:r>
    </w:p>
    <w:p w14:paraId="69BCFC2D" w14:textId="52EF3A81" w:rsidR="002C3DDE" w:rsidRDefault="00DA3E28" w:rsidP="00DA3E28">
      <w:pPr>
        <w:pStyle w:val="ListParagraph"/>
        <w:numPr>
          <w:ilvl w:val="0"/>
          <w:numId w:val="1"/>
        </w:numPr>
      </w:pPr>
      <w:r>
        <w:t>Describe how you would write a function to find the union of two sets. Your solution should NOT use the built-in union method.</w:t>
      </w:r>
    </w:p>
    <w:sectPr w:rsidR="002C3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A3275"/>
    <w:multiLevelType w:val="hybridMultilevel"/>
    <w:tmpl w:val="C11CD16C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609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F4D"/>
    <w:rsid w:val="00236F4D"/>
    <w:rsid w:val="002C3DDE"/>
    <w:rsid w:val="00627B35"/>
    <w:rsid w:val="00637336"/>
    <w:rsid w:val="00DA3E28"/>
    <w:rsid w:val="00F9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0469BB"/>
  <w15:chartTrackingRefBased/>
  <w15:docId w15:val="{45C4EF40-FB37-42E1-BB30-CCC1E70B4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6F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F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F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F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F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F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F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F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F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F4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F4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F4D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F4D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F4D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F4D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F4D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F4D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F4D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36F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F4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F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F4D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236F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F4D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236F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F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F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F4D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236F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226</Characters>
  <Application>Microsoft Office Word</Application>
  <DocSecurity>0</DocSecurity>
  <Lines>4</Lines>
  <Paragraphs>2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Hei Tristan Wong</dc:creator>
  <cp:keywords/>
  <dc:description/>
  <cp:lastModifiedBy>Man Hei Tristan Wong</cp:lastModifiedBy>
  <cp:revision>2</cp:revision>
  <dcterms:created xsi:type="dcterms:W3CDTF">2024-06-30T03:00:00Z</dcterms:created>
  <dcterms:modified xsi:type="dcterms:W3CDTF">2024-06-30T03:00:00Z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4f6d56e202284b026f94b6e2e8544e11f1be9272f3ce544411cc8e2aab8186f8</vt:lpwstr>
  </property>
</Properties>
</file>