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EC323" w14:textId="7CA8DAF5" w:rsidR="002C3DDE" w:rsidRDefault="00FA12D5">
      <w:r w:rsidRPr="00FA12D5">
        <w:t xml:space="preserve">Recall from the learning activity that a Binary Search Tree is a valid Binary Tree where </w:t>
      </w:r>
      <w:proofErr w:type="gramStart"/>
      <w:r w:rsidRPr="00FA12D5">
        <w:t>all of</w:t>
      </w:r>
      <w:proofErr w:type="gramEnd"/>
      <w:r w:rsidRPr="00FA12D5">
        <w:t xml:space="preserve"> the values in the left sub-tree are less than the current node, and all of the values in the right sub-tree are greater than the current node.</w:t>
      </w:r>
    </w:p>
    <w:p w14:paraId="5943B160" w14:textId="1C1CAF7F" w:rsidR="00FA12D5" w:rsidRDefault="00FA12D5" w:rsidP="00FA12D5">
      <w:pPr>
        <w:pStyle w:val="ListParagraph"/>
        <w:numPr>
          <w:ilvl w:val="0"/>
          <w:numId w:val="1"/>
        </w:numPr>
      </w:pPr>
      <w:r w:rsidRPr="00FA12D5">
        <w:t>Describe a recursive function that accepts a valid Binary Tree and determines if it is a Binary Search Tree.</w:t>
      </w:r>
    </w:p>
    <w:p w14:paraId="787AFFCB" w14:textId="77777777" w:rsidR="00D2436E" w:rsidRDefault="00D2436E" w:rsidP="00D2436E"/>
    <w:p w14:paraId="70166BA2" w14:textId="0B147B0B" w:rsidR="007C1073" w:rsidRDefault="00D2436E" w:rsidP="00D2436E">
      <w:r>
        <w:t xml:space="preserve">For a recursive function, there must be a base case. The base case for a </w:t>
      </w:r>
      <w:r w:rsidR="00927C24">
        <w:t>Binary Search Tree function is that if the node is null</w:t>
      </w:r>
      <w:r w:rsidR="001D48F0">
        <w:t xml:space="preserve">, this means that all the recursive calls are </w:t>
      </w:r>
      <w:r w:rsidR="006E6B57">
        <w:t>completed,</w:t>
      </w:r>
      <w:r w:rsidR="001D48F0">
        <w:t xml:space="preserve"> and the tree is a Binary Search Tree.</w:t>
      </w:r>
      <w:r w:rsidR="002E151B">
        <w:t xml:space="preserve"> The function will return true.</w:t>
      </w:r>
      <w:r w:rsidR="001D48F0">
        <w:t xml:space="preserve"> </w:t>
      </w:r>
      <w:r w:rsidR="00047547">
        <w:t>As we know for a binary tree, the left child node of a parent node must have a smaller value</w:t>
      </w:r>
      <w:r w:rsidR="0064134D">
        <w:t xml:space="preserve"> than the parent node, while the right node must have a greater value than the parent node</w:t>
      </w:r>
      <w:r w:rsidR="00500FFF">
        <w:t>. If any of the above conditions are not fulfilled, the Binary Tree is not a Binary Search Tree.</w:t>
      </w:r>
      <w:r w:rsidR="00647BEE">
        <w:t xml:space="preserve"> The function will return false.</w:t>
      </w:r>
    </w:p>
    <w:p w14:paraId="5105C8F3" w14:textId="4E9C1679" w:rsidR="00D2436E" w:rsidRDefault="00E50BD3" w:rsidP="00D2436E">
      <w:r>
        <w:t>For the recursive calling part of the function, f</w:t>
      </w:r>
      <w:r w:rsidR="002E151B">
        <w:t xml:space="preserve">irst, </w:t>
      </w:r>
      <w:r>
        <w:t>it will</w:t>
      </w:r>
      <w:r w:rsidR="002E151B">
        <w:t xml:space="preserve"> check the left subtree and traverse through all the child nodes, followed by the right subtree, starting from the root node.</w:t>
      </w:r>
      <w:r w:rsidR="00647BEE">
        <w:t xml:space="preserve"> If </w:t>
      </w:r>
      <w:r w:rsidR="00BD379B">
        <w:t xml:space="preserve">neither true nor false is returned, </w:t>
      </w:r>
      <w:r w:rsidR="00C10FDD">
        <w:t xml:space="preserve">meaning </w:t>
      </w:r>
      <w:r w:rsidR="00B72A4E">
        <w:t>the</w:t>
      </w:r>
      <w:r w:rsidR="00E15C4D">
        <w:t xml:space="preserve"> left child node </w:t>
      </w:r>
      <w:r w:rsidR="00C10FDD">
        <w:t>is</w:t>
      </w:r>
      <w:r w:rsidR="00E15C4D">
        <w:t xml:space="preserve"> smaller in value than </w:t>
      </w:r>
      <w:r w:rsidR="00F449F7">
        <w:t xml:space="preserve">its parent node, and </w:t>
      </w:r>
      <w:r w:rsidR="00B72A4E">
        <w:t>the</w:t>
      </w:r>
      <w:r w:rsidR="00F449F7">
        <w:t xml:space="preserve"> right child node </w:t>
      </w:r>
      <w:r w:rsidR="00C10FDD">
        <w:t>is</w:t>
      </w:r>
      <w:r w:rsidR="00F449F7">
        <w:t xml:space="preserve"> greater in value than its parent node</w:t>
      </w:r>
      <w:r w:rsidR="00C10FDD">
        <w:t xml:space="preserve">, or it still has not yet reached the end of the Binary Tree, it calls itself again, </w:t>
      </w:r>
      <w:r w:rsidR="00B72A4E">
        <w:t>passing</w:t>
      </w:r>
      <w:r w:rsidR="00C10FDD">
        <w:t xml:space="preserve"> </w:t>
      </w:r>
      <w:r w:rsidR="00B83B2D">
        <w:t xml:space="preserve">the left child node as a current node and </w:t>
      </w:r>
      <w:r w:rsidR="00C32F33">
        <w:t>keeps</w:t>
      </w:r>
      <w:r w:rsidR="00B83B2D">
        <w:t xml:space="preserve"> traversing its child nodes, the return statement also includes a call with the right child node, similar to the left child node</w:t>
      </w:r>
      <w:r w:rsidR="00C32F33">
        <w:t xml:space="preserve">, until it reaches a null node, which implies the end of the Binary Tree, and will return true, otherwise, </w:t>
      </w:r>
      <w:r w:rsidR="00C11BDD">
        <w:t xml:space="preserve">it will </w:t>
      </w:r>
      <w:r w:rsidR="00C32F33">
        <w:t>return false.</w:t>
      </w:r>
    </w:p>
    <w:sectPr w:rsidR="00D24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D4CC3"/>
    <w:multiLevelType w:val="hybridMultilevel"/>
    <w:tmpl w:val="A328CF1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20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E9"/>
    <w:rsid w:val="00022832"/>
    <w:rsid w:val="00047547"/>
    <w:rsid w:val="001D48F0"/>
    <w:rsid w:val="002C3DDE"/>
    <w:rsid w:val="002E151B"/>
    <w:rsid w:val="00500FFF"/>
    <w:rsid w:val="005A5A2C"/>
    <w:rsid w:val="005B06F6"/>
    <w:rsid w:val="00627B35"/>
    <w:rsid w:val="0064134D"/>
    <w:rsid w:val="00647BEE"/>
    <w:rsid w:val="006E6B57"/>
    <w:rsid w:val="0073303C"/>
    <w:rsid w:val="007C1073"/>
    <w:rsid w:val="00927C24"/>
    <w:rsid w:val="00B72A4E"/>
    <w:rsid w:val="00B83B2D"/>
    <w:rsid w:val="00BD379B"/>
    <w:rsid w:val="00C10FDD"/>
    <w:rsid w:val="00C11BDD"/>
    <w:rsid w:val="00C32F33"/>
    <w:rsid w:val="00CE2948"/>
    <w:rsid w:val="00D018E9"/>
    <w:rsid w:val="00D2436E"/>
    <w:rsid w:val="00E15C4D"/>
    <w:rsid w:val="00E50BD3"/>
    <w:rsid w:val="00EE62F6"/>
    <w:rsid w:val="00F449F7"/>
    <w:rsid w:val="00F978C5"/>
    <w:rsid w:val="00FA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EAC1E"/>
  <w15:chartTrackingRefBased/>
  <w15:docId w15:val="{D8B2A3A8-8907-450F-A12C-59DFE1BD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8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8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8E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8E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8E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8E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8E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8E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8E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01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8E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8E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0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8E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01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8E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01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311</Words>
  <Characters>1364</Characters>
  <Application>Microsoft Office Word</Application>
  <DocSecurity>0</DocSecurity>
  <Lines>22</Lines>
  <Paragraphs>4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Hei Tristan Wong</dc:creator>
  <cp:keywords/>
  <dc:description/>
  <cp:lastModifiedBy>Man Hei Tristan Wong</cp:lastModifiedBy>
  <cp:revision>25</cp:revision>
  <dcterms:created xsi:type="dcterms:W3CDTF">2024-07-20T20:37:00Z</dcterms:created>
  <dcterms:modified xsi:type="dcterms:W3CDTF">2024-07-20T23:48:00Z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839587e799e0f4814c1a64cd17a2d6c568e06c3317a425f1bd6b741dddcf5aef</vt:lpwstr>
  </property>
</Properties>
</file>