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DC6B1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6D2C613E" w14:textId="77777777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A9B8BEC" w14:textId="77777777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>Кафедра ПОИТ</w:t>
      </w:r>
    </w:p>
    <w:p w14:paraId="1C53B514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25679A9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A86277A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67A5606A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4E70AE54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3DCB4F7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5174983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796C0200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3F95AAEB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6BCAC904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D8EA1E0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43E4FF4B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4322AFD2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24BFE162" w14:textId="3259BF6F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 xml:space="preserve">Отчет по лабораторной работе № </w:t>
      </w:r>
      <w:r w:rsidR="000536F6">
        <w:rPr>
          <w:sz w:val="28"/>
          <w:szCs w:val="28"/>
        </w:rPr>
        <w:t>7</w:t>
      </w:r>
    </w:p>
    <w:p w14:paraId="70363B20" w14:textId="77777777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>по предмету «Архитектура компьютерной техники и операционных систем»</w:t>
      </w:r>
    </w:p>
    <w:p w14:paraId="6B872240" w14:textId="77777777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>Вариант 4</w:t>
      </w:r>
    </w:p>
    <w:p w14:paraId="3A39D32F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7677522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370588FF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6A656AD6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4FC08987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2868EE90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C94E114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68BA324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45FE84FA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5040500C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4E4BC569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4BE119F2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15AD39B9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318C3BC2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6BDD5B3D" w14:textId="77777777" w:rsidR="00BA58E2" w:rsidRDefault="00305957">
      <w:pPr>
        <w:pStyle w:val="a5"/>
        <w:spacing w:before="0" w:after="0"/>
        <w:jc w:val="right"/>
      </w:pPr>
      <w:r>
        <w:rPr>
          <w:sz w:val="28"/>
          <w:szCs w:val="28"/>
        </w:rPr>
        <w:t>Выполнил:</w:t>
      </w:r>
    </w:p>
    <w:p w14:paraId="2602243B" w14:textId="77777777" w:rsidR="00BA58E2" w:rsidRDefault="00305957">
      <w:pPr>
        <w:pStyle w:val="a5"/>
        <w:spacing w:before="0" w:after="0"/>
        <w:jc w:val="right"/>
      </w:pPr>
      <w:proofErr w:type="spellStart"/>
      <w:r>
        <w:rPr>
          <w:sz w:val="28"/>
          <w:szCs w:val="28"/>
        </w:rPr>
        <w:t>Гузаев</w:t>
      </w:r>
      <w:proofErr w:type="spellEnd"/>
      <w:r>
        <w:rPr>
          <w:sz w:val="28"/>
          <w:szCs w:val="28"/>
        </w:rPr>
        <w:t xml:space="preserve"> Е.Д.</w:t>
      </w:r>
    </w:p>
    <w:p w14:paraId="3B34A2A8" w14:textId="77777777" w:rsidR="00BA58E2" w:rsidRDefault="00305957">
      <w:pPr>
        <w:pStyle w:val="a5"/>
        <w:spacing w:before="0" w:after="0"/>
        <w:jc w:val="right"/>
      </w:pPr>
      <w:r>
        <w:rPr>
          <w:sz w:val="28"/>
          <w:szCs w:val="28"/>
        </w:rPr>
        <w:t>гр. 351003</w:t>
      </w:r>
    </w:p>
    <w:p w14:paraId="6D50DBD9" w14:textId="77777777" w:rsidR="00BA58E2" w:rsidRDefault="00305957">
      <w:pPr>
        <w:pStyle w:val="a5"/>
        <w:spacing w:before="0" w:after="0"/>
        <w:jc w:val="right"/>
      </w:pPr>
      <w:r>
        <w:rPr>
          <w:sz w:val="28"/>
          <w:szCs w:val="28"/>
        </w:rPr>
        <w:t>Проверил:</w:t>
      </w:r>
    </w:p>
    <w:p w14:paraId="520F0559" w14:textId="77777777" w:rsidR="00BA58E2" w:rsidRDefault="00305957">
      <w:pPr>
        <w:pStyle w:val="a5"/>
        <w:spacing w:before="0" w:after="0"/>
        <w:jc w:val="right"/>
      </w:pPr>
      <w:proofErr w:type="spellStart"/>
      <w:r>
        <w:rPr>
          <w:sz w:val="28"/>
          <w:szCs w:val="28"/>
        </w:rPr>
        <w:t>Леванцевич</w:t>
      </w:r>
      <w:proofErr w:type="spellEnd"/>
      <w:r>
        <w:rPr>
          <w:sz w:val="28"/>
          <w:szCs w:val="28"/>
        </w:rPr>
        <w:t xml:space="preserve"> В.А.</w:t>
      </w:r>
    </w:p>
    <w:p w14:paraId="254D085E" w14:textId="77777777" w:rsidR="00BA58E2" w:rsidRDefault="00BA58E2">
      <w:pPr>
        <w:pStyle w:val="a5"/>
        <w:spacing w:before="0" w:after="0"/>
        <w:jc w:val="right"/>
        <w:rPr>
          <w:sz w:val="28"/>
          <w:szCs w:val="28"/>
        </w:rPr>
      </w:pPr>
    </w:p>
    <w:p w14:paraId="1746BA3E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0F63A9ED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7D7AB4EC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677BBB0B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10C371D6" w14:textId="77777777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>Минск 2024</w:t>
      </w:r>
    </w:p>
    <w:p w14:paraId="34F2D43E" w14:textId="77777777" w:rsidR="00BA58E2" w:rsidRDefault="00305957">
      <w:pPr>
        <w:pStyle w:val="Standard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6F10D265" w14:textId="73645E3E" w:rsidR="00380C17" w:rsidRDefault="00380C17" w:rsidP="00041AB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380C17">
        <w:rPr>
          <w:rFonts w:ascii="Times New Roman" w:hAnsi="Times New Roman" w:cs="Times New Roman"/>
          <w:sz w:val="28"/>
          <w:szCs w:val="28"/>
        </w:rPr>
        <w:t xml:space="preserve">Для заданного каталога  (аргумент 1 командной строки) и всех его подкаталогов вывести в заданный файл (аргумент 2 командной строки) и на консоль имена файлов, их размер и дату создания, удовлетворяющих заданным условиям: 1 – размер файла находится в заданных пределах от N1 до N2 (N1,N2задаются в аргументах командной строки), 2 – дата создания находится в заданных пределах от M1 до M2 (M1,M2задаются в аргументах командной строки).Процедура поиска для каждого подкаталога   должна запускаться в отдельном процессе. Каждый процесс выводит на экран свой </w:t>
      </w:r>
      <w:proofErr w:type="spellStart"/>
      <w:r w:rsidRPr="00380C17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380C17">
        <w:rPr>
          <w:rFonts w:ascii="Times New Roman" w:hAnsi="Times New Roman" w:cs="Times New Roman"/>
          <w:sz w:val="28"/>
          <w:szCs w:val="28"/>
        </w:rPr>
        <w:t xml:space="preserve">, полный путь, имя и размер просмотренного файла, общее число </w:t>
      </w:r>
      <w:bookmarkStart w:id="0" w:name="_GoBack"/>
      <w:bookmarkEnd w:id="0"/>
      <w:r w:rsidRPr="00380C17">
        <w:rPr>
          <w:rFonts w:ascii="Times New Roman" w:hAnsi="Times New Roman" w:cs="Times New Roman"/>
          <w:sz w:val="28"/>
          <w:szCs w:val="28"/>
        </w:rPr>
        <w:t>просмотренных файлов в подкаталоге. Число запущенных процессов в любой момент времени не должно превышать N (вводится пользователем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506BDC2" w14:textId="1CFB4849" w:rsidR="00041ABA" w:rsidRPr="00380C17" w:rsidRDefault="00041ABA" w:rsidP="00041ABA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380C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15E224" w14:textId="77777777" w:rsidR="009A75C4" w:rsidRPr="00380C17" w:rsidRDefault="009A75C4" w:rsidP="00041ABA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8A41E2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&gt;</w:t>
      </w:r>
    </w:p>
    <w:p w14:paraId="5F0E814C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stdlib.h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&gt;</w:t>
      </w:r>
    </w:p>
    <w:p w14:paraId="4A8326BC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string.h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&gt;</w:t>
      </w:r>
    </w:p>
    <w:p w14:paraId="2471EA3E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unistd.h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&gt;</w:t>
      </w:r>
    </w:p>
    <w:p w14:paraId="41340E3C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>#include &lt;sys/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types.h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&gt;</w:t>
      </w:r>
    </w:p>
    <w:p w14:paraId="0512F91B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>#include &lt;sys/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stat.h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&gt;</w:t>
      </w:r>
    </w:p>
    <w:p w14:paraId="43EB241A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>#include &lt;sys/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wait.h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&gt;</w:t>
      </w:r>
    </w:p>
    <w:p w14:paraId="2ED4C221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dirent.h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&gt;</w:t>
      </w:r>
    </w:p>
    <w:p w14:paraId="332826CF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time.h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&gt;</w:t>
      </w:r>
    </w:p>
    <w:p w14:paraId="26659D3B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fcntl.h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&gt;</w:t>
      </w:r>
    </w:p>
    <w:p w14:paraId="234DA598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semaphore.h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&gt;</w:t>
      </w:r>
    </w:p>
    <w:p w14:paraId="74D684CB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64B15203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>#define SEM_NAME "/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process_limit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"</w:t>
      </w:r>
    </w:p>
    <w:p w14:paraId="01A41715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0F1639E1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process_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directory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const char *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dir_path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long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min_size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long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max_size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time_t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min_date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time_t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max_date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, FILE *output) {</w:t>
      </w:r>
    </w:p>
    <w:p w14:paraId="62B71786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DIR *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dir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opendir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dir_path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);</w:t>
      </w:r>
    </w:p>
    <w:p w14:paraId="250E4A28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dir</w:t>
      </w:r>
      <w:proofErr w:type="spellEnd"/>
      <w:proofErr w:type="gramEnd"/>
      <w:r w:rsidRPr="00380C17">
        <w:rPr>
          <w:rFonts w:ascii="Consolas" w:hAnsi="Consolas"/>
          <w:sz w:val="20"/>
          <w:szCs w:val="20"/>
          <w:lang w:val="en-US"/>
        </w:rPr>
        <w:t>) {</w:t>
      </w:r>
    </w:p>
    <w:p w14:paraId="303FB3DA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perror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opendir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");</w:t>
      </w:r>
    </w:p>
    <w:p w14:paraId="16E38B70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return;</w:t>
      </w:r>
    </w:p>
    <w:p w14:paraId="326907FA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0263D5D2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4B0E7E27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struct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dirent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*entry;</w:t>
      </w:r>
    </w:p>
    <w:p w14:paraId="060A861A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struct stat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file_stat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;</w:t>
      </w:r>
    </w:p>
    <w:p w14:paraId="5CC73516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char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full_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path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PATH_MAX];</w:t>
      </w:r>
    </w:p>
    <w:p w14:paraId="614C7C2F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int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file_count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4E450631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490B6DF3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while ((entry =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readdir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dir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)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) !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= NULL) {</w:t>
      </w:r>
    </w:p>
    <w:p w14:paraId="5685EF8C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strcmp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(entry-&gt;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d_name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".") == 0 ||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strcmp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(entry-&gt;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d_name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, "..") == 0)</w:t>
      </w:r>
    </w:p>
    <w:p w14:paraId="6B43B9C1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continue;</w:t>
      </w:r>
    </w:p>
    <w:p w14:paraId="203A1089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6E990F24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snprintf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80C17">
        <w:rPr>
          <w:rFonts w:ascii="Consolas" w:hAnsi="Consolas"/>
          <w:sz w:val="20"/>
          <w:szCs w:val="20"/>
          <w:lang w:val="en-US"/>
        </w:rPr>
        <w:t>full_path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PATH_MAX, "%s/%s",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dir_path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, entry-&gt;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d_name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);</w:t>
      </w:r>
    </w:p>
    <w:p w14:paraId="00E6BAD6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stat(</w:t>
      </w:r>
      <w:proofErr w:type="spellStart"/>
      <w:proofErr w:type="gramEnd"/>
      <w:r w:rsidRPr="00380C17">
        <w:rPr>
          <w:rFonts w:ascii="Consolas" w:hAnsi="Consolas"/>
          <w:sz w:val="20"/>
          <w:szCs w:val="20"/>
          <w:lang w:val="en-US"/>
        </w:rPr>
        <w:t>full_path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, &amp;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file_stat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) == -1) {</w:t>
      </w:r>
    </w:p>
    <w:p w14:paraId="2E9A66CE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perror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("stat");</w:t>
      </w:r>
    </w:p>
    <w:p w14:paraId="7466B61D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continue;</w:t>
      </w:r>
    </w:p>
    <w:p w14:paraId="2365749B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6371622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0A58D632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if (S_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ISDIR(</w:t>
      </w:r>
      <w:proofErr w:type="spellStart"/>
      <w:proofErr w:type="gramEnd"/>
      <w:r w:rsidRPr="00380C17">
        <w:rPr>
          <w:rFonts w:ascii="Consolas" w:hAnsi="Consolas"/>
          <w:sz w:val="20"/>
          <w:szCs w:val="20"/>
          <w:lang w:val="en-US"/>
        </w:rPr>
        <w:t>file_stat.st_mode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)) {</w:t>
      </w:r>
    </w:p>
    <w:p w14:paraId="0D1DE65A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380C17">
        <w:rPr>
          <w:rFonts w:ascii="Consolas" w:hAnsi="Consolas"/>
          <w:sz w:val="20"/>
          <w:szCs w:val="20"/>
        </w:rPr>
        <w:t>// Запуск нового процесса для обработки подкаталога</w:t>
      </w:r>
    </w:p>
    <w:p w14:paraId="4F1AC849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pid_t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fork(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);</w:t>
      </w:r>
    </w:p>
    <w:p w14:paraId="51827E32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== 0) 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{ /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 xml:space="preserve">/ </w:t>
      </w:r>
      <w:r w:rsidRPr="00380C17">
        <w:rPr>
          <w:rFonts w:ascii="Consolas" w:hAnsi="Consolas"/>
          <w:sz w:val="20"/>
          <w:szCs w:val="20"/>
        </w:rPr>
        <w:t>Дочерний</w:t>
      </w:r>
      <w:r w:rsidRPr="00380C17">
        <w:rPr>
          <w:rFonts w:ascii="Consolas" w:hAnsi="Consolas"/>
          <w:sz w:val="20"/>
          <w:szCs w:val="20"/>
          <w:lang w:val="en-US"/>
        </w:rPr>
        <w:t xml:space="preserve"> </w:t>
      </w:r>
      <w:r w:rsidRPr="00380C17">
        <w:rPr>
          <w:rFonts w:ascii="Consolas" w:hAnsi="Consolas"/>
          <w:sz w:val="20"/>
          <w:szCs w:val="20"/>
        </w:rPr>
        <w:t>процесс</w:t>
      </w:r>
    </w:p>
    <w:p w14:paraId="163030AA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process_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directory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80C17">
        <w:rPr>
          <w:rFonts w:ascii="Consolas" w:hAnsi="Consolas"/>
          <w:sz w:val="20"/>
          <w:szCs w:val="20"/>
          <w:lang w:val="en-US"/>
        </w:rPr>
        <w:t>full_path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min_size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max_size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min_date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max_date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, output);</w:t>
      </w:r>
    </w:p>
    <w:p w14:paraId="51C79DD5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80C17">
        <w:rPr>
          <w:rFonts w:ascii="Consolas" w:hAnsi="Consolas"/>
          <w:sz w:val="20"/>
          <w:szCs w:val="20"/>
        </w:rPr>
        <w:t>exit</w:t>
      </w:r>
      <w:proofErr w:type="spellEnd"/>
      <w:r w:rsidRPr="00380C17">
        <w:rPr>
          <w:rFonts w:ascii="Consolas" w:hAnsi="Consolas"/>
          <w:sz w:val="20"/>
          <w:szCs w:val="20"/>
        </w:rPr>
        <w:t>(</w:t>
      </w:r>
      <w:proofErr w:type="gramEnd"/>
      <w:r w:rsidRPr="00380C17">
        <w:rPr>
          <w:rFonts w:ascii="Consolas" w:hAnsi="Consolas"/>
          <w:sz w:val="20"/>
          <w:szCs w:val="20"/>
        </w:rPr>
        <w:t>0);</w:t>
      </w:r>
    </w:p>
    <w:p w14:paraId="71FED76E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</w:rPr>
      </w:pPr>
      <w:r w:rsidRPr="00380C17">
        <w:rPr>
          <w:rFonts w:ascii="Consolas" w:hAnsi="Consolas"/>
          <w:sz w:val="20"/>
          <w:szCs w:val="20"/>
        </w:rPr>
        <w:t xml:space="preserve">            } </w:t>
      </w:r>
      <w:proofErr w:type="spellStart"/>
      <w:r w:rsidRPr="00380C17">
        <w:rPr>
          <w:rFonts w:ascii="Consolas" w:hAnsi="Consolas"/>
          <w:sz w:val="20"/>
          <w:szCs w:val="20"/>
        </w:rPr>
        <w:t>else</w:t>
      </w:r>
      <w:proofErr w:type="spellEnd"/>
      <w:r w:rsidRPr="00380C17">
        <w:rPr>
          <w:rFonts w:ascii="Consolas" w:hAnsi="Consolas"/>
          <w:sz w:val="20"/>
          <w:szCs w:val="20"/>
        </w:rPr>
        <w:t xml:space="preserve"> </w:t>
      </w:r>
      <w:proofErr w:type="spellStart"/>
      <w:r w:rsidRPr="00380C17">
        <w:rPr>
          <w:rFonts w:ascii="Consolas" w:hAnsi="Consolas"/>
          <w:sz w:val="20"/>
          <w:szCs w:val="20"/>
        </w:rPr>
        <w:t>if</w:t>
      </w:r>
      <w:proofErr w:type="spellEnd"/>
      <w:r w:rsidRPr="00380C17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380C17">
        <w:rPr>
          <w:rFonts w:ascii="Consolas" w:hAnsi="Consolas"/>
          <w:sz w:val="20"/>
          <w:szCs w:val="20"/>
        </w:rPr>
        <w:t>pid</w:t>
      </w:r>
      <w:proofErr w:type="spellEnd"/>
      <w:r w:rsidRPr="00380C17">
        <w:rPr>
          <w:rFonts w:ascii="Consolas" w:hAnsi="Consolas"/>
          <w:sz w:val="20"/>
          <w:szCs w:val="20"/>
        </w:rPr>
        <w:t xml:space="preserve"> &gt;</w:t>
      </w:r>
      <w:proofErr w:type="gramEnd"/>
      <w:r w:rsidRPr="00380C17">
        <w:rPr>
          <w:rFonts w:ascii="Consolas" w:hAnsi="Consolas"/>
          <w:sz w:val="20"/>
          <w:szCs w:val="20"/>
        </w:rPr>
        <w:t xml:space="preserve"> 0) { // Родительский процесс</w:t>
      </w:r>
    </w:p>
    <w:p w14:paraId="589B9C1B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</w:rPr>
      </w:pPr>
      <w:r w:rsidRPr="00380C1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380C17">
        <w:rPr>
          <w:rFonts w:ascii="Consolas" w:hAnsi="Consolas"/>
          <w:sz w:val="20"/>
          <w:szCs w:val="20"/>
        </w:rPr>
        <w:t>wait</w:t>
      </w:r>
      <w:proofErr w:type="spellEnd"/>
      <w:r w:rsidRPr="00380C17">
        <w:rPr>
          <w:rFonts w:ascii="Consolas" w:hAnsi="Consolas"/>
          <w:sz w:val="20"/>
          <w:szCs w:val="20"/>
        </w:rPr>
        <w:t>(</w:t>
      </w:r>
      <w:proofErr w:type="gramEnd"/>
      <w:r w:rsidRPr="00380C17">
        <w:rPr>
          <w:rFonts w:ascii="Consolas" w:hAnsi="Consolas"/>
          <w:sz w:val="20"/>
          <w:szCs w:val="20"/>
        </w:rPr>
        <w:t>NULL); // Ожидание завершения дочернего процесса</w:t>
      </w:r>
    </w:p>
    <w:p w14:paraId="64C0AF78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</w:rPr>
        <w:t xml:space="preserve">            </w:t>
      </w:r>
      <w:r w:rsidRPr="00380C17">
        <w:rPr>
          <w:rFonts w:ascii="Consolas" w:hAnsi="Consolas"/>
          <w:sz w:val="20"/>
          <w:szCs w:val="20"/>
          <w:lang w:val="en-US"/>
        </w:rPr>
        <w:t>} else {</w:t>
      </w:r>
    </w:p>
    <w:p w14:paraId="4F186B81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perror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("fork");</w:t>
      </w:r>
    </w:p>
    <w:p w14:paraId="76E116B1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3430748B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} else if (S_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ISREG(</w:t>
      </w:r>
      <w:proofErr w:type="spellStart"/>
      <w:proofErr w:type="gramEnd"/>
      <w:r w:rsidRPr="00380C17">
        <w:rPr>
          <w:rFonts w:ascii="Consolas" w:hAnsi="Consolas"/>
          <w:sz w:val="20"/>
          <w:szCs w:val="20"/>
          <w:lang w:val="en-US"/>
        </w:rPr>
        <w:t>file_stat.st_mode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)) {</w:t>
      </w:r>
    </w:p>
    <w:p w14:paraId="41F3D63B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// </w:t>
      </w:r>
      <w:r w:rsidRPr="00380C17">
        <w:rPr>
          <w:rFonts w:ascii="Consolas" w:hAnsi="Consolas"/>
          <w:sz w:val="20"/>
          <w:szCs w:val="20"/>
        </w:rPr>
        <w:t>Проверка</w:t>
      </w:r>
      <w:r w:rsidRPr="00380C17">
        <w:rPr>
          <w:rFonts w:ascii="Consolas" w:hAnsi="Consolas"/>
          <w:sz w:val="20"/>
          <w:szCs w:val="20"/>
          <w:lang w:val="en-US"/>
        </w:rPr>
        <w:t xml:space="preserve"> </w:t>
      </w:r>
      <w:r w:rsidRPr="00380C17">
        <w:rPr>
          <w:rFonts w:ascii="Consolas" w:hAnsi="Consolas"/>
          <w:sz w:val="20"/>
          <w:szCs w:val="20"/>
        </w:rPr>
        <w:t>файла</w:t>
      </w:r>
      <w:r w:rsidRPr="00380C17">
        <w:rPr>
          <w:rFonts w:ascii="Consolas" w:hAnsi="Consolas"/>
          <w:sz w:val="20"/>
          <w:szCs w:val="20"/>
          <w:lang w:val="en-US"/>
        </w:rPr>
        <w:t xml:space="preserve"> </w:t>
      </w:r>
      <w:r w:rsidRPr="00380C17">
        <w:rPr>
          <w:rFonts w:ascii="Consolas" w:hAnsi="Consolas"/>
          <w:sz w:val="20"/>
          <w:szCs w:val="20"/>
        </w:rPr>
        <w:t>на</w:t>
      </w:r>
      <w:r w:rsidRPr="00380C17">
        <w:rPr>
          <w:rFonts w:ascii="Consolas" w:hAnsi="Consolas"/>
          <w:sz w:val="20"/>
          <w:szCs w:val="20"/>
          <w:lang w:val="en-US"/>
        </w:rPr>
        <w:t xml:space="preserve"> </w:t>
      </w:r>
      <w:r w:rsidRPr="00380C17">
        <w:rPr>
          <w:rFonts w:ascii="Consolas" w:hAnsi="Consolas"/>
          <w:sz w:val="20"/>
          <w:szCs w:val="20"/>
        </w:rPr>
        <w:t>соответствие</w:t>
      </w:r>
      <w:r w:rsidRPr="00380C17">
        <w:rPr>
          <w:rFonts w:ascii="Consolas" w:hAnsi="Consolas"/>
          <w:sz w:val="20"/>
          <w:szCs w:val="20"/>
          <w:lang w:val="en-US"/>
        </w:rPr>
        <w:t xml:space="preserve"> </w:t>
      </w:r>
      <w:r w:rsidRPr="00380C17">
        <w:rPr>
          <w:rFonts w:ascii="Consolas" w:hAnsi="Consolas"/>
          <w:sz w:val="20"/>
          <w:szCs w:val="20"/>
        </w:rPr>
        <w:t>условиям</w:t>
      </w:r>
    </w:p>
    <w:p w14:paraId="426E7830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file_stat.st_size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&gt;=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min_size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&amp;&amp;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file_stat.st_size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max_size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&amp;&amp;</w:t>
      </w:r>
    </w:p>
    <w:p w14:paraId="2305B2B7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file_stat.st_mtime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&gt;=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min_date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&amp;&amp;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file_stat.st_mtime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max_date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) {</w:t>
      </w:r>
    </w:p>
    <w:p w14:paraId="2CA5D1D3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    char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time_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buf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64];</w:t>
      </w:r>
    </w:p>
    <w:p w14:paraId="706F6018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strftime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80C17">
        <w:rPr>
          <w:rFonts w:ascii="Consolas" w:hAnsi="Consolas"/>
          <w:sz w:val="20"/>
          <w:szCs w:val="20"/>
          <w:lang w:val="en-US"/>
        </w:rPr>
        <w:t>time_buf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sizeof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time_buf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), "%Y-%m-%d %H:%M:%S",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localtime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(&amp;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file_stat.st_mtime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));</w:t>
      </w:r>
    </w:p>
    <w:p w14:paraId="7BC66DC1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output, "PID: %d, Path: %s, Size: %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ld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bytes, Date: %s\n",</w:t>
      </w:r>
    </w:p>
    <w:p w14:paraId="066D7AD4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 xml:space="preserve">),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full_path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file_stat.st_size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time_buf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);</w:t>
      </w:r>
    </w:p>
    <w:p w14:paraId="310DD848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"PID: %d, Path: %s, Size: %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ld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bytes, Date: %s\n",</w:t>
      </w:r>
    </w:p>
    <w:p w14:paraId="7B2EFDA5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 xml:space="preserve">),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full_path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file_stat.st_size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time_buf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);</w:t>
      </w:r>
    </w:p>
    <w:p w14:paraId="54C5ABAF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file_count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++;</w:t>
      </w:r>
    </w:p>
    <w:p w14:paraId="3E584572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5B6CFD54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F3F7453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05E9B2C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0873CD1E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closedir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dir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);</w:t>
      </w:r>
    </w:p>
    <w:p w14:paraId="5D909B1D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 xml:space="preserve">"PID: %d, Processed %d files in directory: %s\n",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file_count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dir_path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);</w:t>
      </w:r>
    </w:p>
    <w:p w14:paraId="0F9B8F9D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>}</w:t>
      </w:r>
    </w:p>
    <w:p w14:paraId="5DE138F9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2453987A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argc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, char *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[]) {</w:t>
      </w:r>
    </w:p>
    <w:p w14:paraId="360D4900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argc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= 8) {</w:t>
      </w:r>
    </w:p>
    <w:p w14:paraId="36B6662F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stderr, "Usage: %s &lt;directory&gt; &lt;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output_file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&gt; &lt;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min_size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&gt; &lt;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max_size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&gt; &lt;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min_date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&gt; &lt;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max_date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&gt; &lt;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max_processes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&gt;\n",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[0]);</w:t>
      </w:r>
    </w:p>
    <w:p w14:paraId="0E7AE31B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return EXIT_FAILURE;</w:t>
      </w:r>
    </w:p>
    <w:p w14:paraId="1B6747F8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440C1AB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2352AF64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const char *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dir_path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1];</w:t>
      </w:r>
    </w:p>
    <w:p w14:paraId="361F42E1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const char *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output_file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2];</w:t>
      </w:r>
    </w:p>
    <w:p w14:paraId="68558A60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long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min_size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atol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3]);</w:t>
      </w:r>
    </w:p>
    <w:p w14:paraId="34AA8082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long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max_size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atol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4]);</w:t>
      </w:r>
    </w:p>
    <w:p w14:paraId="0C10C9D4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7B1B923E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</w:t>
      </w:r>
      <w:r w:rsidRPr="00380C17">
        <w:rPr>
          <w:rFonts w:ascii="Consolas" w:hAnsi="Consolas"/>
          <w:sz w:val="20"/>
          <w:szCs w:val="20"/>
        </w:rPr>
        <w:t xml:space="preserve">// Преобразование дат в формат </w:t>
      </w:r>
      <w:proofErr w:type="spellStart"/>
      <w:r w:rsidRPr="00380C17">
        <w:rPr>
          <w:rFonts w:ascii="Consolas" w:hAnsi="Consolas"/>
          <w:sz w:val="20"/>
          <w:szCs w:val="20"/>
        </w:rPr>
        <w:t>time_t</w:t>
      </w:r>
      <w:proofErr w:type="spellEnd"/>
    </w:p>
    <w:p w14:paraId="6BC6589F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</w:rPr>
        <w:t xml:space="preserve">    </w:t>
      </w:r>
      <w:r w:rsidRPr="00380C17">
        <w:rPr>
          <w:rFonts w:ascii="Consolas" w:hAnsi="Consolas"/>
          <w:sz w:val="20"/>
          <w:szCs w:val="20"/>
          <w:lang w:val="en-US"/>
        </w:rPr>
        <w:t xml:space="preserve">struct tm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tm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;</w:t>
      </w:r>
    </w:p>
    <w:p w14:paraId="3342AE98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time_t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min_date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max_date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;</w:t>
      </w:r>
    </w:p>
    <w:p w14:paraId="2030C72D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strptime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5], "%Y-%m-%d", &amp;tm) == NULL) {</w:t>
      </w:r>
    </w:p>
    <w:p w14:paraId="0A55C78B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 xml:space="preserve">stderr, "Invalid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min_date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format. Use YYYY-MM-DD.\n");</w:t>
      </w:r>
    </w:p>
    <w:p w14:paraId="17D4C9D5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return EXIT_FAILURE;</w:t>
      </w:r>
    </w:p>
    <w:p w14:paraId="594FBBE8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2E890B7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min_date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mktime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(&amp;tm);</w:t>
      </w:r>
    </w:p>
    <w:p w14:paraId="0F04A9BB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strptime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6], "%Y-%m-%d", &amp;tm) == NULL) {</w:t>
      </w:r>
    </w:p>
    <w:p w14:paraId="40F017F7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fprintf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 xml:space="preserve">stderr, "Invalid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max_date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format. Use YYYY-MM-DD.\n");</w:t>
      </w:r>
    </w:p>
    <w:p w14:paraId="55D43EF0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return EXIT_FAILURE;</w:t>
      </w:r>
    </w:p>
    <w:p w14:paraId="4A7F5FB8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387EA37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max_date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mktime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(&amp;tm);</w:t>
      </w:r>
    </w:p>
    <w:p w14:paraId="603107AF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5400BE42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int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max_processes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atoi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argv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7]);</w:t>
      </w:r>
    </w:p>
    <w:p w14:paraId="3B8FC337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1540FBA3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</w:t>
      </w:r>
      <w:r w:rsidRPr="00380C17">
        <w:rPr>
          <w:rFonts w:ascii="Consolas" w:hAnsi="Consolas"/>
          <w:sz w:val="20"/>
          <w:szCs w:val="20"/>
        </w:rPr>
        <w:t>// Создание семафора для ограничения числа процессов</w:t>
      </w:r>
    </w:p>
    <w:p w14:paraId="790249D8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</w:rPr>
        <w:t xml:space="preserve">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sem_t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*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sem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sem_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open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 xml:space="preserve">SEM_NAME, O_CREAT, 0644,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max_processes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);</w:t>
      </w:r>
    </w:p>
    <w:p w14:paraId="67D7D50F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sem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 == SEM_FAILED) {</w:t>
      </w:r>
    </w:p>
    <w:p w14:paraId="5E158860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perror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sem_open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");</w:t>
      </w:r>
    </w:p>
    <w:p w14:paraId="7B1DA23D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return EXIT_FAILURE;</w:t>
      </w:r>
    </w:p>
    <w:p w14:paraId="3AE5F66C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lastRenderedPageBreak/>
        <w:t xml:space="preserve">    }</w:t>
      </w:r>
    </w:p>
    <w:p w14:paraId="232B553E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5071F45A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FILE *output = </w:t>
      </w:r>
      <w:proofErr w:type="spellStart"/>
      <w:proofErr w:type="gramStart"/>
      <w:r w:rsidRPr="00380C17">
        <w:rPr>
          <w:rFonts w:ascii="Consolas" w:hAnsi="Consolas"/>
          <w:sz w:val="20"/>
          <w:szCs w:val="20"/>
          <w:lang w:val="en-US"/>
        </w:rPr>
        <w:t>fopen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80C17">
        <w:rPr>
          <w:rFonts w:ascii="Consolas" w:hAnsi="Consolas"/>
          <w:sz w:val="20"/>
          <w:szCs w:val="20"/>
          <w:lang w:val="en-US"/>
        </w:rPr>
        <w:t>output_file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, "w");</w:t>
      </w:r>
    </w:p>
    <w:p w14:paraId="3EB80FD0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(!output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) {</w:t>
      </w:r>
    </w:p>
    <w:p w14:paraId="364386B7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perror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fopen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");</w:t>
      </w:r>
    </w:p>
    <w:p w14:paraId="5793E063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sem_close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sem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);</w:t>
      </w:r>
    </w:p>
    <w:p w14:paraId="5F1421DC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sem_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unlink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SEM_NAME);</w:t>
      </w:r>
    </w:p>
    <w:p w14:paraId="2263E458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    return EXIT_FAILURE;</w:t>
      </w:r>
    </w:p>
    <w:p w14:paraId="6D3BBB43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78BFB7E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403BD7E1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process_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directory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380C17">
        <w:rPr>
          <w:rFonts w:ascii="Consolas" w:hAnsi="Consolas"/>
          <w:sz w:val="20"/>
          <w:szCs w:val="20"/>
          <w:lang w:val="en-US"/>
        </w:rPr>
        <w:t>dir_path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min_size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max_size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min_date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max_date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, output);</w:t>
      </w:r>
    </w:p>
    <w:p w14:paraId="52D5BB0A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6C75427A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fclose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(output);</w:t>
      </w:r>
    </w:p>
    <w:p w14:paraId="698425F9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sem_close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sem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);</w:t>
      </w:r>
    </w:p>
    <w:p w14:paraId="0DB1B1C7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380C17">
        <w:rPr>
          <w:rFonts w:ascii="Consolas" w:hAnsi="Consolas"/>
          <w:sz w:val="20"/>
          <w:szCs w:val="20"/>
          <w:lang w:val="en-US"/>
        </w:rPr>
        <w:t>sem_</w:t>
      </w:r>
      <w:proofErr w:type="gramStart"/>
      <w:r w:rsidRPr="00380C17">
        <w:rPr>
          <w:rFonts w:ascii="Consolas" w:hAnsi="Consolas"/>
          <w:sz w:val="20"/>
          <w:szCs w:val="20"/>
          <w:lang w:val="en-US"/>
        </w:rPr>
        <w:t>unlink</w:t>
      </w:r>
      <w:proofErr w:type="spellEnd"/>
      <w:r w:rsidRPr="00380C1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380C17">
        <w:rPr>
          <w:rFonts w:ascii="Consolas" w:hAnsi="Consolas"/>
          <w:sz w:val="20"/>
          <w:szCs w:val="20"/>
          <w:lang w:val="en-US"/>
        </w:rPr>
        <w:t>SEM_NAME);</w:t>
      </w:r>
    </w:p>
    <w:p w14:paraId="74FDDD7B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4A26AEBF" w14:textId="77777777" w:rsidR="00380C17" w:rsidRPr="00380C17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  <w:lang w:val="en-US"/>
        </w:rPr>
        <w:t xml:space="preserve">    return EXIT_SUCCESS;</w:t>
      </w:r>
    </w:p>
    <w:p w14:paraId="30F28F60" w14:textId="490AA0FD" w:rsidR="009A75C4" w:rsidRPr="009A75C4" w:rsidRDefault="00380C17" w:rsidP="00380C17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380C17">
        <w:rPr>
          <w:rFonts w:ascii="Consolas" w:hAnsi="Consolas"/>
          <w:sz w:val="20"/>
          <w:szCs w:val="20"/>
        </w:rPr>
        <w:t>}</w:t>
      </w:r>
    </w:p>
    <w:sectPr w:rsidR="009A75C4" w:rsidRPr="009A75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6D1D2" w14:textId="77777777" w:rsidR="007463F7" w:rsidRDefault="007463F7">
      <w:r>
        <w:separator/>
      </w:r>
    </w:p>
  </w:endnote>
  <w:endnote w:type="continuationSeparator" w:id="0">
    <w:p w14:paraId="57CC329D" w14:textId="77777777" w:rsidR="007463F7" w:rsidRDefault="00746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11BD9" w14:textId="77777777" w:rsidR="007463F7" w:rsidRDefault="007463F7">
      <w:r>
        <w:rPr>
          <w:color w:val="000000"/>
        </w:rPr>
        <w:separator/>
      </w:r>
    </w:p>
  </w:footnote>
  <w:footnote w:type="continuationSeparator" w:id="0">
    <w:p w14:paraId="5E82FB8F" w14:textId="77777777" w:rsidR="007463F7" w:rsidRDefault="00746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C5A00"/>
    <w:multiLevelType w:val="multilevel"/>
    <w:tmpl w:val="1A1C2CEE"/>
    <w:styleLink w:val="WWNum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8E2"/>
    <w:rsid w:val="00041ABA"/>
    <w:rsid w:val="000536F6"/>
    <w:rsid w:val="00305957"/>
    <w:rsid w:val="00380C17"/>
    <w:rsid w:val="00391D6B"/>
    <w:rsid w:val="006F22D6"/>
    <w:rsid w:val="007463F7"/>
    <w:rsid w:val="009A75C4"/>
    <w:rsid w:val="00BA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28D8"/>
  <w15:docId w15:val="{5CAB98DA-CDAF-4A20-B951-D0C64D6E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numbering" w:customStyle="1" w:styleId="WWNum2">
    <w:name w:val="WWNum2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Яўген Гусакоў</dc:creator>
  <cp:lastModifiedBy>Яўген Гусакоў</cp:lastModifiedBy>
  <cp:revision>4</cp:revision>
  <dcterms:created xsi:type="dcterms:W3CDTF">2024-11-19T16:46:00Z</dcterms:created>
  <dcterms:modified xsi:type="dcterms:W3CDTF">2024-11-28T19:16:00Z</dcterms:modified>
</cp:coreProperties>
</file>