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CF278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04EB505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8348F9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934F3A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F532495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3AF5107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45EC6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74949F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A763E34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D0B56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61E8AFCB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ACD883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Компиляторные технологии</w:t>
      </w:r>
    </w:p>
    <w:p w14:paraId="1FFAE44C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14EEC1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185653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B4A3DE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FF3CE9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D09880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ОТЧЕТ</w:t>
      </w:r>
    </w:p>
    <w:p w14:paraId="24774908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398C5B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2DCA275F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5536B6" w14:textId="283615C1" w:rsidR="005E40A9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на тему:</w:t>
      </w:r>
    </w:p>
    <w:p w14:paraId="4C03D2F2" w14:textId="05C6F48C" w:rsidR="001B4DD2" w:rsidRDefault="00984DFD" w:rsidP="005E40A9">
      <w:pPr>
        <w:spacing w:after="0"/>
        <w:jc w:val="center"/>
      </w:pPr>
      <w:r>
        <w:t>Распознавание и поиск лексем</w:t>
      </w:r>
    </w:p>
    <w:p w14:paraId="3CA05003" w14:textId="77777777" w:rsidR="00984DFD" w:rsidRPr="001B4DD2" w:rsidRDefault="00984DFD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48"/>
      </w:tblGrid>
      <w:tr w:rsidR="005E40A9" w:rsidRPr="001B4DD2" w14:paraId="4FDBA6F0" w14:textId="77777777" w:rsidTr="000C7F18">
        <w:tc>
          <w:tcPr>
            <w:tcW w:w="5228" w:type="dxa"/>
          </w:tcPr>
          <w:p w14:paraId="3D4268C7" w14:textId="4E2A8B5B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37BA70B0" w14:textId="62064B5D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C7A83" w:rsidRPr="001B4D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5100</w:t>
            </w:r>
            <w:r w:rsidR="002C7A83" w:rsidRPr="001B4D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28" w:type="dxa"/>
            <w:vAlign w:val="bottom"/>
          </w:tcPr>
          <w:p w14:paraId="0681D3FA" w14:textId="75D3C5AB" w:rsidR="005E40A9" w:rsidRPr="001B4DD2" w:rsidRDefault="002C7A83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 xml:space="preserve">Е. Д. </w:t>
            </w:r>
            <w:proofErr w:type="spellStart"/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Гузаев</w:t>
            </w:r>
            <w:proofErr w:type="spellEnd"/>
          </w:p>
          <w:p w14:paraId="3DADCE99" w14:textId="07E7412C" w:rsidR="005E40A9" w:rsidRPr="001B4DD2" w:rsidRDefault="005E40A9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0A9" w:rsidRPr="001B4DD2" w14:paraId="7C411FCE" w14:textId="77777777" w:rsidTr="000C7F18">
        <w:tc>
          <w:tcPr>
            <w:tcW w:w="5228" w:type="dxa"/>
          </w:tcPr>
          <w:p w14:paraId="38A0197C" w14:textId="77777777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E6AC8" w14:textId="77777777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5228" w:type="dxa"/>
            <w:vAlign w:val="bottom"/>
          </w:tcPr>
          <w:p w14:paraId="6B537875" w14:textId="1A86BA57" w:rsidR="005E40A9" w:rsidRPr="001B4DD2" w:rsidRDefault="00D43661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E40A9" w:rsidRPr="001B4DD2">
              <w:rPr>
                <w:rFonts w:ascii="Times New Roman" w:hAnsi="Times New Roman" w:cs="Times New Roman"/>
                <w:sz w:val="28"/>
                <w:szCs w:val="28"/>
              </w:rPr>
              <w:t xml:space="preserve">. В. </w:t>
            </w:r>
            <w:proofErr w:type="spellStart"/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Болтак</w:t>
            </w:r>
            <w:proofErr w:type="spellEnd"/>
          </w:p>
        </w:tc>
      </w:tr>
    </w:tbl>
    <w:p w14:paraId="696E130D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DDC53F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E4CE76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D17722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D42D45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D96257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9E9F3D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4FB5E8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0281CF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9C40CC" w14:textId="77777777" w:rsidR="00B7506E" w:rsidRPr="001B4DD2" w:rsidRDefault="00B7506E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6B6269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FBC953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6766F9" w14:textId="091C387F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4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4DD2">
        <w:rPr>
          <w:rFonts w:ascii="Times New Roman" w:hAnsi="Times New Roman" w:cs="Times New Roman"/>
          <w:sz w:val="28"/>
          <w:szCs w:val="28"/>
        </w:rPr>
        <w:t>Минск</w:t>
      </w:r>
      <w:r w:rsidRPr="001B4DD2">
        <w:rPr>
          <w:rFonts w:ascii="Times New Roman" w:hAnsi="Times New Roman" w:cs="Times New Roman"/>
          <w:sz w:val="28"/>
          <w:szCs w:val="28"/>
          <w:lang w:val="en-US"/>
        </w:rPr>
        <w:t>, 202</w:t>
      </w:r>
      <w:r w:rsidR="00B7506E" w:rsidRPr="001B4DD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B9C2BBA" w14:textId="250E27F7" w:rsidR="00807B82" w:rsidRPr="001B4DD2" w:rsidRDefault="0080593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4DD2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1B4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506E" w:rsidRPr="001B4DD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2B1FFC22" w14:textId="01DD7B1B" w:rsidR="002A6AE2" w:rsidRPr="001B4DD2" w:rsidRDefault="002A6AE2">
      <w:pPr>
        <w:rPr>
          <w:rFonts w:ascii="Times New Roman" w:hAnsi="Times New Roman" w:cs="Times New Roman"/>
          <w:b/>
          <w:sz w:val="28"/>
          <w:szCs w:val="28"/>
        </w:rPr>
      </w:pPr>
      <w:r w:rsidRPr="001B4DD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8C86884" w14:textId="2B5E6227" w:rsidR="002A6AE2" w:rsidRPr="001B4DD2" w:rsidRDefault="002A6AE2">
      <w:pPr>
        <w:rPr>
          <w:rFonts w:ascii="Times New Roman" w:hAnsi="Times New Roman" w:cs="Times New Roman"/>
          <w:b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 xml:space="preserve">Двоичное, восьмеричное или 16-чное число в синтаксисе </w:t>
      </w:r>
      <w:r w:rsidRPr="001B4DD2"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1B4DD2">
        <w:rPr>
          <w:rFonts w:ascii="Times New Roman" w:hAnsi="Times New Roman" w:cs="Times New Roman"/>
          <w:sz w:val="28"/>
          <w:szCs w:val="28"/>
        </w:rPr>
        <w:t xml:space="preserve"> (постфиксная форма записи). 16-чное число должно начинаться с цифры от 0 до 9.</w:t>
      </w:r>
    </w:p>
    <w:p w14:paraId="3D4EA1A5" w14:textId="67029224" w:rsidR="001B4DD2" w:rsidRDefault="001B4DD2" w:rsidP="001B4DD2">
      <w:pPr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•</w:t>
      </w:r>
      <w:r w:rsidRPr="001B4DD2">
        <w:rPr>
          <w:rFonts w:ascii="Times New Roman" w:hAnsi="Times New Roman" w:cs="Times New Roman"/>
          <w:sz w:val="28"/>
          <w:szCs w:val="28"/>
        </w:rPr>
        <w:tab/>
        <w:t>регулярное выражение;</w:t>
      </w:r>
    </w:p>
    <w:p w14:paraId="22BEDC68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14D9">
        <w:rPr>
          <w:rFonts w:ascii="Times New Roman" w:hAnsi="Times New Roman" w:cs="Times New Roman"/>
          <w:sz w:val="28"/>
          <w:szCs w:val="28"/>
        </w:rPr>
        <w:t>Классы</w:t>
      </w:r>
      <w:r w:rsidRPr="00C714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1A4F8F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Digit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[0-9];</w:t>
      </w:r>
    </w:p>
    <w:p w14:paraId="7F6AE940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14D9">
        <w:rPr>
          <w:rFonts w:ascii="Times New Roman" w:hAnsi="Times New Roman" w:cs="Times New Roman"/>
          <w:sz w:val="28"/>
          <w:szCs w:val="28"/>
          <w:lang w:val="en-US"/>
        </w:rPr>
        <w:t>Digit_</w:t>
      </w: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0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[0];</w:t>
      </w:r>
    </w:p>
    <w:p w14:paraId="43834751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14D9">
        <w:rPr>
          <w:rFonts w:ascii="Times New Roman" w:hAnsi="Times New Roman" w:cs="Times New Roman"/>
          <w:sz w:val="28"/>
          <w:szCs w:val="28"/>
          <w:lang w:val="en-US"/>
        </w:rPr>
        <w:t>Digit_1_</w:t>
      </w: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9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[1-9];</w:t>
      </w:r>
    </w:p>
    <w:p w14:paraId="0FEEA21A" w14:textId="75D4574C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Letters::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>= [a-f</w:t>
      </w:r>
      <w:r w:rsidR="00596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4D9">
        <w:rPr>
          <w:rFonts w:ascii="Times New Roman" w:hAnsi="Times New Roman" w:cs="Times New Roman"/>
          <w:sz w:val="28"/>
          <w:szCs w:val="28"/>
          <w:lang w:val="en-US"/>
        </w:rPr>
        <w:t>A-F];</w:t>
      </w:r>
    </w:p>
    <w:p w14:paraId="50CD7744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Hex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C714D9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C714D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56551E7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Bin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[Bb];</w:t>
      </w:r>
    </w:p>
    <w:p w14:paraId="4B0401D4" w14:textId="77777777" w:rsidR="00C714D9" w:rsidRP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Oct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C714D9">
        <w:rPr>
          <w:rFonts w:ascii="Times New Roman" w:hAnsi="Times New Roman" w:cs="Times New Roman"/>
          <w:sz w:val="28"/>
          <w:szCs w:val="28"/>
          <w:lang w:val="en-US"/>
        </w:rPr>
        <w:t>Oo</w:t>
      </w:r>
      <w:proofErr w:type="spellEnd"/>
      <w:r w:rsidRPr="00C714D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3C7060B" w14:textId="77777777" w:rsidR="00C714D9" w:rsidRPr="00984DFD" w:rsidRDefault="00C714D9" w:rsidP="00C714D9">
      <w:pPr>
        <w:rPr>
          <w:rFonts w:ascii="Times New Roman" w:hAnsi="Times New Roman" w:cs="Times New Roman"/>
          <w:sz w:val="28"/>
          <w:szCs w:val="28"/>
        </w:rPr>
      </w:pPr>
      <w:r w:rsidRPr="00C714D9">
        <w:rPr>
          <w:rFonts w:ascii="Times New Roman" w:hAnsi="Times New Roman" w:cs="Times New Roman"/>
          <w:sz w:val="28"/>
          <w:szCs w:val="28"/>
          <w:lang w:val="en-US"/>
        </w:rPr>
        <w:t>Oct</w:t>
      </w:r>
      <w:r w:rsidRPr="00984DF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984DFD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984DFD">
        <w:rPr>
          <w:rFonts w:ascii="Times New Roman" w:hAnsi="Times New Roman" w:cs="Times New Roman"/>
          <w:sz w:val="28"/>
          <w:szCs w:val="28"/>
        </w:rPr>
        <w:t xml:space="preserve"> [0-7];</w:t>
      </w:r>
    </w:p>
    <w:p w14:paraId="353FC0A5" w14:textId="77777777" w:rsidR="00C714D9" w:rsidRPr="00984DFD" w:rsidRDefault="00C714D9" w:rsidP="00C714D9">
      <w:pPr>
        <w:rPr>
          <w:rFonts w:ascii="Times New Roman" w:hAnsi="Times New Roman" w:cs="Times New Roman"/>
          <w:sz w:val="28"/>
          <w:szCs w:val="28"/>
        </w:rPr>
      </w:pPr>
      <w:r w:rsidRPr="00C714D9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984DF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984DFD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984DFD">
        <w:rPr>
          <w:rFonts w:ascii="Times New Roman" w:hAnsi="Times New Roman" w:cs="Times New Roman"/>
          <w:sz w:val="28"/>
          <w:szCs w:val="28"/>
        </w:rPr>
        <w:t xml:space="preserve"> [01];</w:t>
      </w:r>
    </w:p>
    <w:p w14:paraId="69CE3C1A" w14:textId="77777777" w:rsidR="00C714D9" w:rsidRPr="00984DFD" w:rsidRDefault="00C714D9" w:rsidP="00C714D9">
      <w:pPr>
        <w:rPr>
          <w:rFonts w:ascii="Times New Roman" w:hAnsi="Times New Roman" w:cs="Times New Roman"/>
          <w:sz w:val="28"/>
          <w:szCs w:val="28"/>
        </w:rPr>
      </w:pPr>
      <w:r w:rsidRPr="00C714D9">
        <w:rPr>
          <w:rFonts w:ascii="Times New Roman" w:hAnsi="Times New Roman" w:cs="Times New Roman"/>
          <w:sz w:val="28"/>
          <w:szCs w:val="28"/>
        </w:rPr>
        <w:t>Регулярное</w:t>
      </w:r>
      <w:r w:rsidRPr="00984DFD">
        <w:rPr>
          <w:rFonts w:ascii="Times New Roman" w:hAnsi="Times New Roman" w:cs="Times New Roman"/>
          <w:sz w:val="28"/>
          <w:szCs w:val="28"/>
        </w:rPr>
        <w:t xml:space="preserve"> </w:t>
      </w:r>
      <w:r w:rsidRPr="00C714D9">
        <w:rPr>
          <w:rFonts w:ascii="Times New Roman" w:hAnsi="Times New Roman" w:cs="Times New Roman"/>
          <w:sz w:val="28"/>
          <w:szCs w:val="28"/>
        </w:rPr>
        <w:t>выражение</w:t>
      </w:r>
      <w:r w:rsidRPr="00984DFD">
        <w:rPr>
          <w:rFonts w:ascii="Times New Roman" w:hAnsi="Times New Roman" w:cs="Times New Roman"/>
          <w:sz w:val="28"/>
          <w:szCs w:val="28"/>
        </w:rPr>
        <w:t>:</w:t>
      </w:r>
    </w:p>
    <w:p w14:paraId="744E1E6E" w14:textId="33DACCA1" w:rsidR="00C714D9" w:rsidRDefault="00C714D9" w:rsidP="00C714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14D9">
        <w:rPr>
          <w:rFonts w:ascii="Times New Roman" w:hAnsi="Times New Roman" w:cs="Times New Roman"/>
          <w:sz w:val="28"/>
          <w:szCs w:val="28"/>
          <w:lang w:val="en-US"/>
        </w:rPr>
        <w:t>Number ::=</w:t>
      </w:r>
      <w:proofErr w:type="gramEnd"/>
      <w:r w:rsidRPr="00C714D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714D9">
        <w:rPr>
          <w:rFonts w:ascii="Times New Roman" w:hAnsi="Times New Roman" w:cs="Times New Roman"/>
          <w:sz w:val="28"/>
          <w:szCs w:val="28"/>
          <w:lang w:val="en-US"/>
        </w:rPr>
        <w:t>Bin_Digit</w:t>
      </w:r>
      <w:proofErr w:type="spellEnd"/>
      <w:r w:rsidRPr="00C714D9">
        <w:rPr>
          <w:rFonts w:ascii="Times New Roman" w:hAnsi="Times New Roman" w:cs="Times New Roman"/>
          <w:sz w:val="28"/>
          <w:szCs w:val="28"/>
          <w:lang w:val="en-US"/>
        </w:rPr>
        <w:t>+ Bin) | (</w:t>
      </w:r>
      <w:proofErr w:type="spellStart"/>
      <w:r w:rsidRPr="00C714D9">
        <w:rPr>
          <w:rFonts w:ascii="Times New Roman" w:hAnsi="Times New Roman" w:cs="Times New Roman"/>
          <w:sz w:val="28"/>
          <w:szCs w:val="28"/>
          <w:lang w:val="en-US"/>
        </w:rPr>
        <w:t>Oct_Digit</w:t>
      </w:r>
      <w:proofErr w:type="spellEnd"/>
      <w:r w:rsidRPr="00C714D9">
        <w:rPr>
          <w:rFonts w:ascii="Times New Roman" w:hAnsi="Times New Roman" w:cs="Times New Roman"/>
          <w:sz w:val="28"/>
          <w:szCs w:val="28"/>
          <w:lang w:val="en-US"/>
        </w:rPr>
        <w:t>+ Oct) | (Digit_1_9+ Letters+ Hex) | (Digit_0+ Letters+ Digit+ Hex)</w:t>
      </w:r>
      <w:bookmarkStart w:id="0" w:name="_GoBack"/>
      <w:bookmarkEnd w:id="0"/>
    </w:p>
    <w:p w14:paraId="0C9C1B93" w14:textId="703F70A8" w:rsidR="001B4DD2" w:rsidRDefault="001B4DD2" w:rsidP="00C714D9">
      <w:pPr>
        <w:rPr>
          <w:rFonts w:ascii="Times New Roman" w:hAnsi="Times New Roman" w:cs="Times New Roman"/>
          <w:sz w:val="28"/>
          <w:szCs w:val="28"/>
        </w:rPr>
      </w:pPr>
      <w:r w:rsidRPr="00C714D9">
        <w:rPr>
          <w:rFonts w:ascii="Times New Roman" w:hAnsi="Times New Roman" w:cs="Times New Roman"/>
          <w:sz w:val="28"/>
          <w:szCs w:val="28"/>
        </w:rPr>
        <w:t>•</w:t>
      </w:r>
      <w:r w:rsidRPr="00C714D9">
        <w:rPr>
          <w:rFonts w:ascii="Times New Roman" w:hAnsi="Times New Roman" w:cs="Times New Roman"/>
          <w:sz w:val="28"/>
          <w:szCs w:val="28"/>
        </w:rPr>
        <w:tab/>
      </w:r>
      <w:r w:rsidRPr="001B4DD2">
        <w:rPr>
          <w:rFonts w:ascii="Times New Roman" w:hAnsi="Times New Roman" w:cs="Times New Roman"/>
          <w:sz w:val="28"/>
          <w:szCs w:val="28"/>
        </w:rPr>
        <w:t>НКА</w:t>
      </w:r>
      <w:r w:rsidRPr="00C714D9">
        <w:rPr>
          <w:rFonts w:ascii="Times New Roman" w:hAnsi="Times New Roman" w:cs="Times New Roman"/>
          <w:sz w:val="28"/>
          <w:szCs w:val="28"/>
        </w:rPr>
        <w:t xml:space="preserve"> </w:t>
      </w:r>
      <w:r w:rsidRPr="001B4DD2">
        <w:rPr>
          <w:rFonts w:ascii="Times New Roman" w:hAnsi="Times New Roman" w:cs="Times New Roman"/>
          <w:sz w:val="28"/>
          <w:szCs w:val="28"/>
        </w:rPr>
        <w:t>для</w:t>
      </w:r>
      <w:r w:rsidRPr="00C714D9">
        <w:rPr>
          <w:rFonts w:ascii="Times New Roman" w:hAnsi="Times New Roman" w:cs="Times New Roman"/>
          <w:sz w:val="28"/>
          <w:szCs w:val="28"/>
        </w:rPr>
        <w:t xml:space="preserve"> </w:t>
      </w:r>
      <w:r w:rsidRPr="001B4DD2">
        <w:rPr>
          <w:rFonts w:ascii="Times New Roman" w:hAnsi="Times New Roman" w:cs="Times New Roman"/>
          <w:sz w:val="28"/>
          <w:szCs w:val="28"/>
        </w:rPr>
        <w:t>этого</w:t>
      </w:r>
      <w:r w:rsidRPr="00C714D9">
        <w:rPr>
          <w:rFonts w:ascii="Times New Roman" w:hAnsi="Times New Roman" w:cs="Times New Roman"/>
          <w:sz w:val="28"/>
          <w:szCs w:val="28"/>
        </w:rPr>
        <w:t xml:space="preserve"> </w:t>
      </w:r>
      <w:r w:rsidRPr="001B4DD2">
        <w:rPr>
          <w:rFonts w:ascii="Times New Roman" w:hAnsi="Times New Roman" w:cs="Times New Roman"/>
          <w:sz w:val="28"/>
          <w:szCs w:val="28"/>
        </w:rPr>
        <w:t>регулярного</w:t>
      </w:r>
      <w:r w:rsidRPr="00C714D9">
        <w:rPr>
          <w:rFonts w:ascii="Times New Roman" w:hAnsi="Times New Roman" w:cs="Times New Roman"/>
          <w:sz w:val="28"/>
          <w:szCs w:val="28"/>
        </w:rPr>
        <w:t xml:space="preserve"> </w:t>
      </w:r>
      <w:r w:rsidRPr="001B4DD2">
        <w:rPr>
          <w:rFonts w:ascii="Times New Roman" w:hAnsi="Times New Roman" w:cs="Times New Roman"/>
          <w:sz w:val="28"/>
          <w:szCs w:val="28"/>
        </w:rPr>
        <w:t>выражения</w:t>
      </w:r>
      <w:r w:rsidRPr="00C714D9">
        <w:rPr>
          <w:rFonts w:ascii="Times New Roman" w:hAnsi="Times New Roman" w:cs="Times New Roman"/>
          <w:sz w:val="28"/>
          <w:szCs w:val="28"/>
        </w:rPr>
        <w:t>;</w:t>
      </w:r>
    </w:p>
    <w:p w14:paraId="4CD1C8C7" w14:textId="2A17DEFF" w:rsidR="00755DF1" w:rsidRDefault="00755DF1" w:rsidP="00C714D9">
      <w:pPr>
        <w:rPr>
          <w:rFonts w:ascii="Times New Roman" w:hAnsi="Times New Roman" w:cs="Times New Roman"/>
          <w:sz w:val="28"/>
          <w:szCs w:val="28"/>
        </w:rPr>
      </w:pPr>
      <w:r w:rsidRPr="00755D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D2A71D" wp14:editId="1F80518C">
            <wp:extent cx="5940425" cy="3404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6093" w14:textId="040EAC31" w:rsidR="00755DF1" w:rsidRDefault="00755DF1" w:rsidP="00C714D9">
      <w:pPr>
        <w:rPr>
          <w:rFonts w:ascii="Times New Roman" w:hAnsi="Times New Roman" w:cs="Times New Roman"/>
          <w:sz w:val="28"/>
          <w:szCs w:val="28"/>
        </w:rPr>
      </w:pPr>
    </w:p>
    <w:p w14:paraId="75567BA2" w14:textId="3C101F1D" w:rsidR="00606FF4" w:rsidRPr="00C714D9" w:rsidRDefault="00606FF4" w:rsidP="00C714D9">
      <w:pPr>
        <w:rPr>
          <w:rFonts w:ascii="Times New Roman" w:hAnsi="Times New Roman" w:cs="Times New Roman"/>
          <w:sz w:val="28"/>
          <w:szCs w:val="28"/>
        </w:rPr>
      </w:pPr>
    </w:p>
    <w:p w14:paraId="5BDA87B4" w14:textId="77777777" w:rsidR="001B4DD2" w:rsidRPr="00984DFD" w:rsidRDefault="001B4DD2" w:rsidP="001B4DD2">
      <w:pPr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•</w:t>
      </w:r>
      <w:r w:rsidRPr="001B4DD2">
        <w:rPr>
          <w:rFonts w:ascii="Times New Roman" w:hAnsi="Times New Roman" w:cs="Times New Roman"/>
          <w:sz w:val="28"/>
          <w:szCs w:val="28"/>
        </w:rPr>
        <w:tab/>
        <w:t>эквивалентный ДКА и его таблицу переходов;</w:t>
      </w:r>
    </w:p>
    <w:p w14:paraId="2A31B640" w14:textId="28470016" w:rsidR="00FD697B" w:rsidRPr="00BB2110" w:rsidRDefault="001B4DD2" w:rsidP="00FD697B">
      <w:pPr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•</w:t>
      </w:r>
      <w:r w:rsidRPr="001B4DD2">
        <w:rPr>
          <w:rFonts w:ascii="Times New Roman" w:hAnsi="Times New Roman" w:cs="Times New Roman"/>
          <w:sz w:val="28"/>
          <w:szCs w:val="28"/>
        </w:rPr>
        <w:tab/>
        <w:t>программное средство, реализующее работу этого ДКА.</w:t>
      </w:r>
    </w:p>
    <w:p w14:paraId="5029886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6463628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string.h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53C810A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3D341D0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#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define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MAX_PATH_LENGTH 256</w:t>
      </w:r>
    </w:p>
    <w:p w14:paraId="134981A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05FF0EA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проверки, является ли символ цифрой</w:t>
      </w:r>
    </w:p>
    <w:p w14:paraId="24E0E3B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digit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28DE52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&gt;= '0' &amp;&amp;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&lt;= '9';</w:t>
      </w:r>
    </w:p>
    <w:p w14:paraId="789C45E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1E31C49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764FDEC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преобразования символа к верхнему регистру (для шестнадцатеричных чисел)</w:t>
      </w:r>
    </w:p>
    <w:p w14:paraId="7123214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to_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upper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BC1AE6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&gt;= 'a' &amp;&amp;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&lt;= 'f') {</w:t>
      </w:r>
    </w:p>
    <w:p w14:paraId="004DD75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('a' - 'A');</w:t>
      </w:r>
    </w:p>
    <w:p w14:paraId="454A86D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7247B7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DA2634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9C7276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783EA1D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FD697B">
        <w:rPr>
          <w:rFonts w:ascii="Consolas" w:hAnsi="Consolas" w:cs="Times New Roman"/>
          <w:sz w:val="20"/>
          <w:szCs w:val="20"/>
        </w:rPr>
        <w:t>Функция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проверки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двоичного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числа</w:t>
      </w:r>
    </w:p>
    <w:p w14:paraId="15D444C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binary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const char *num) {</w:t>
      </w:r>
    </w:p>
    <w:p w14:paraId="0B6011D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(num);</w:t>
      </w:r>
    </w:p>
    <w:p w14:paraId="7F9A174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 2 ||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num[</w:t>
      </w:r>
      <w:proofErr w:type="spellStart"/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- 1] != 'B') {</w:t>
      </w:r>
    </w:p>
    <w:p w14:paraId="557B463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return 0;</w:t>
      </w:r>
    </w:p>
    <w:p w14:paraId="7541CD4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86DDF9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2A27447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if (num[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] !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= '0' &amp;&amp; 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] != </w:t>
      </w:r>
      <w:r w:rsidRPr="00FD697B">
        <w:rPr>
          <w:rFonts w:ascii="Consolas" w:hAnsi="Consolas" w:cs="Times New Roman"/>
          <w:sz w:val="20"/>
          <w:szCs w:val="20"/>
        </w:rPr>
        <w:t>'1') {</w:t>
      </w:r>
    </w:p>
    <w:p w14:paraId="3F79CA3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0;</w:t>
      </w:r>
    </w:p>
    <w:p w14:paraId="3E4F830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}</w:t>
      </w:r>
    </w:p>
    <w:p w14:paraId="0B62CF0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68AE1D4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1;</w:t>
      </w:r>
    </w:p>
    <w:p w14:paraId="7AA735A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7BC1BB8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52441A0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проверки восьмеричного числа</w:t>
      </w:r>
    </w:p>
    <w:p w14:paraId="19A8A09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octal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const char *num) {</w:t>
      </w:r>
    </w:p>
    <w:p w14:paraId="7524C2D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(num);</w:t>
      </w:r>
    </w:p>
    <w:p w14:paraId="1E5304ED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 2 || (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num[</w:t>
      </w:r>
      <w:proofErr w:type="spellStart"/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- 1] != 'o' &amp;&amp; 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- 1] != 'O')) {</w:t>
      </w:r>
    </w:p>
    <w:p w14:paraId="71F0BDB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return 0;</w:t>
      </w:r>
    </w:p>
    <w:p w14:paraId="3BAA98C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AB3E3D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02383E8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if (num[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] &lt; '0' || 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] &gt; '7') {</w:t>
      </w:r>
    </w:p>
    <w:p w14:paraId="42C41E0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0;</w:t>
      </w:r>
    </w:p>
    <w:p w14:paraId="78BFFF7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}</w:t>
      </w:r>
    </w:p>
    <w:p w14:paraId="78B7F5F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44648D4D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1;</w:t>
      </w:r>
    </w:p>
    <w:p w14:paraId="608DAB3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35ED906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75C9A73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проверки шестнадцатеричного числа</w:t>
      </w:r>
    </w:p>
    <w:p w14:paraId="541FF29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hex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const char *num) {</w:t>
      </w:r>
    </w:p>
    <w:p w14:paraId="68AA8B5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(num);</w:t>
      </w:r>
    </w:p>
    <w:p w14:paraId="71B10F9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 2 || (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num[</w:t>
      </w:r>
      <w:proofErr w:type="spellStart"/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- 1] != 'H' &amp;&amp; 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- 1] != </w:t>
      </w:r>
      <w:r w:rsidRPr="00FD697B">
        <w:rPr>
          <w:rFonts w:ascii="Consolas" w:hAnsi="Consolas" w:cs="Times New Roman"/>
          <w:sz w:val="20"/>
          <w:szCs w:val="20"/>
        </w:rPr>
        <w:t>'h')) {</w:t>
      </w:r>
    </w:p>
    <w:p w14:paraId="30B0763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0;</w:t>
      </w:r>
    </w:p>
    <w:p w14:paraId="7CB3EBC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1D691C4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if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(!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is</w:t>
      </w:r>
      <w:proofErr w:type="gramEnd"/>
      <w:r w:rsidRPr="00FD697B">
        <w:rPr>
          <w:rFonts w:ascii="Consolas" w:hAnsi="Consolas" w:cs="Times New Roman"/>
          <w:sz w:val="20"/>
          <w:szCs w:val="20"/>
        </w:rPr>
        <w:t>_digit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num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[0])) {  // Число должно начинаться с цифры</w:t>
      </w:r>
    </w:p>
    <w:p w14:paraId="646F2B6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return 0;</w:t>
      </w:r>
    </w:p>
    <w:p w14:paraId="17E11D8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236C1B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- 1;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79B1BAF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char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upper_char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to_upper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325E150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_digit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(num[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]) &amp;&amp;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upper_char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&lt; 'A' ||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upper_char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&gt; 'F')) {</w:t>
      </w:r>
    </w:p>
    <w:p w14:paraId="5E5AA20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0;</w:t>
      </w:r>
    </w:p>
    <w:p w14:paraId="5606247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}</w:t>
      </w:r>
    </w:p>
    <w:p w14:paraId="44B16E6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65E52D5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1;</w:t>
      </w:r>
    </w:p>
    <w:p w14:paraId="2409978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1F0815D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143A276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проверки корректности числа в синтаксисе FASM</w:t>
      </w:r>
    </w:p>
    <w:p w14:paraId="1607706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int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number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const char *num) {</w:t>
      </w:r>
    </w:p>
    <w:p w14:paraId="366F867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is_valid_binary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(num) ||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is_valid_octal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(num) ||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is_valid_hex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(num);</w:t>
      </w:r>
    </w:p>
    <w:p w14:paraId="6F8670C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13A14B3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2DCEB35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для обработки ввода чисел из файла</w:t>
      </w:r>
    </w:p>
    <w:p w14:paraId="6DC2622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process_file_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input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53C345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filename[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MAX_PATH_LENGTH];</w:t>
      </w:r>
    </w:p>
    <w:p w14:paraId="01B0635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number[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MAX_PATH_LENGTH];</w:t>
      </w:r>
    </w:p>
    <w:p w14:paraId="66DFDEDD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D697B">
        <w:rPr>
          <w:rFonts w:ascii="Consolas" w:hAnsi="Consolas" w:cs="Times New Roman"/>
          <w:sz w:val="20"/>
          <w:szCs w:val="20"/>
        </w:rPr>
        <w:t>FILE *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file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= NULL;</w:t>
      </w:r>
    </w:p>
    <w:p w14:paraId="3575B17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7F25B8E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"Введите имя файла (в той же директории, что и .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exe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): ");</w:t>
      </w:r>
    </w:p>
    <w:p w14:paraId="6534841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fgets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filename, MAX_PATH_LENGTH, stdin);</w:t>
      </w:r>
    </w:p>
    <w:p w14:paraId="2ABC232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filename[</w:t>
      </w:r>
      <w:proofErr w:type="spellStart"/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strcspn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(filename, "\n")] = 0;  // </w:t>
      </w:r>
      <w:r w:rsidRPr="00FD697B">
        <w:rPr>
          <w:rFonts w:ascii="Consolas" w:hAnsi="Consolas" w:cs="Times New Roman"/>
          <w:sz w:val="20"/>
          <w:szCs w:val="20"/>
        </w:rPr>
        <w:t>Удаляем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символ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новой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строки</w:t>
      </w:r>
    </w:p>
    <w:p w14:paraId="0E9C420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1B9D608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file =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fopen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filename, "r");</w:t>
      </w:r>
    </w:p>
    <w:p w14:paraId="7F8DFDE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if (file == NULL) {</w:t>
      </w:r>
    </w:p>
    <w:p w14:paraId="05526A5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 xml:space="preserve">"Не удалось открыть файл %s. Убедитесь, что файл находится в той же директории.\n",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);</w:t>
      </w:r>
    </w:p>
    <w:p w14:paraId="45C6B3A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return;</w:t>
      </w:r>
    </w:p>
    <w:p w14:paraId="72E7911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8B5333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1A7B5A9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fgets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number, MAX_PATH_LENGTH, file) != NULL) {</w:t>
      </w:r>
    </w:p>
    <w:p w14:paraId="094F2BE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number[</w:t>
      </w:r>
      <w:proofErr w:type="spellStart"/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strcspn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(number, "\n")] = 0;  // </w:t>
      </w:r>
      <w:r w:rsidRPr="00FD697B">
        <w:rPr>
          <w:rFonts w:ascii="Consolas" w:hAnsi="Consolas" w:cs="Times New Roman"/>
          <w:sz w:val="20"/>
          <w:szCs w:val="20"/>
        </w:rPr>
        <w:t>Удаляем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символ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новой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строки</w:t>
      </w:r>
    </w:p>
    <w:p w14:paraId="3D52DBC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is_valid_number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(number)) {</w:t>
      </w:r>
    </w:p>
    <w:p w14:paraId="2EC581D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"</w:t>
      </w:r>
      <w:r w:rsidRPr="00FD697B">
        <w:rPr>
          <w:rFonts w:ascii="Consolas" w:hAnsi="Consolas" w:cs="Times New Roman"/>
          <w:sz w:val="20"/>
          <w:szCs w:val="20"/>
        </w:rPr>
        <w:t>Число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корректно</w:t>
      </w:r>
      <w:r w:rsidRPr="00FD697B">
        <w:rPr>
          <w:rFonts w:ascii="Consolas" w:hAnsi="Consolas" w:cs="Times New Roman"/>
          <w:sz w:val="20"/>
          <w:szCs w:val="20"/>
          <w:lang w:val="en-US"/>
        </w:rPr>
        <w:t>: %s\n", number);</w:t>
      </w:r>
    </w:p>
    <w:p w14:paraId="6A12B8D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14:paraId="6B4A28F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"</w:t>
      </w:r>
      <w:r w:rsidRPr="00FD697B">
        <w:rPr>
          <w:rFonts w:ascii="Consolas" w:hAnsi="Consolas" w:cs="Times New Roman"/>
          <w:sz w:val="20"/>
          <w:szCs w:val="20"/>
        </w:rPr>
        <w:t>Число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некорректно</w:t>
      </w:r>
      <w:r w:rsidRPr="00FD697B">
        <w:rPr>
          <w:rFonts w:ascii="Consolas" w:hAnsi="Consolas" w:cs="Times New Roman"/>
          <w:sz w:val="20"/>
          <w:szCs w:val="20"/>
          <w:lang w:val="en-US"/>
        </w:rPr>
        <w:t>: %s\n", number);</w:t>
      </w:r>
    </w:p>
    <w:p w14:paraId="17122DD3" w14:textId="77777777" w:rsidR="00FD697B" w:rsidRPr="00755DF1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755DF1">
        <w:rPr>
          <w:rFonts w:ascii="Consolas" w:hAnsi="Consolas" w:cs="Times New Roman"/>
          <w:sz w:val="20"/>
          <w:szCs w:val="20"/>
        </w:rPr>
        <w:t>}</w:t>
      </w:r>
    </w:p>
    <w:p w14:paraId="2F74C40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755DF1">
        <w:rPr>
          <w:rFonts w:ascii="Consolas" w:hAnsi="Consolas" w:cs="Times New Roman"/>
          <w:sz w:val="20"/>
          <w:szCs w:val="20"/>
        </w:rPr>
        <w:t xml:space="preserve">    </w:t>
      </w:r>
      <w:r w:rsidRPr="00FD697B">
        <w:rPr>
          <w:rFonts w:ascii="Consolas" w:hAnsi="Consolas" w:cs="Times New Roman"/>
          <w:sz w:val="20"/>
          <w:szCs w:val="20"/>
        </w:rPr>
        <w:t>}</w:t>
      </w:r>
    </w:p>
    <w:p w14:paraId="2D9037B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10B69A7D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fclose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file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);</w:t>
      </w:r>
    </w:p>
    <w:p w14:paraId="48515E9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74A59A2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1017637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для ручного ввода чисел</w:t>
      </w:r>
    </w:p>
    <w:p w14:paraId="6C50C1E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process_manual_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input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12B685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number[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MAX_PATH_LENGTH];</w:t>
      </w:r>
    </w:p>
    <w:p w14:paraId="294E14FD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338809D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"Введите число в синтаксисе FASM (или 'q' для выхода):\n");</w:t>
      </w:r>
    </w:p>
    <w:p w14:paraId="04EE9EC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514EF79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exit_flag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5D7C280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while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exit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_flag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F1870C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"&gt; ");</w:t>
      </w:r>
    </w:p>
    <w:p w14:paraId="67AB732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fgets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number, MAX_PATH_LENGTH, stdin);</w:t>
      </w:r>
    </w:p>
    <w:p w14:paraId="376CCE7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6439B9B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</w:rPr>
        <w:t>// Убедимся, что строка не превышает допустимую длину</w:t>
      </w:r>
    </w:p>
    <w:p w14:paraId="15979A4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if (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strchr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number, '\n') == NULL) {</w:t>
      </w:r>
    </w:p>
    <w:p w14:paraId="74071B2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"Строка слишком длинная. Попробуйте снова.\n");</w:t>
      </w:r>
    </w:p>
    <w:p w14:paraId="4FA9237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    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FD697B">
        <w:rPr>
          <w:rFonts w:ascii="Consolas" w:hAnsi="Consolas" w:cs="Times New Roman"/>
          <w:sz w:val="20"/>
          <w:szCs w:val="20"/>
        </w:rPr>
        <w:t>Очищаем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буфер</w:t>
      </w:r>
    </w:p>
    <w:p w14:paraId="26C39CE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getchar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) != '\n');</w:t>
      </w:r>
    </w:p>
    <w:p w14:paraId="3965F9C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continue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;</w:t>
      </w:r>
    </w:p>
    <w:p w14:paraId="182BBD7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}</w:t>
      </w:r>
    </w:p>
    <w:p w14:paraId="6110D30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5D7C87F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// Удаляем символ новой строки, если он есть</w:t>
      </w:r>
    </w:p>
    <w:p w14:paraId="0D79C39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[</w:t>
      </w:r>
      <w:proofErr w:type="spellStart"/>
      <w:proofErr w:type="gramEnd"/>
      <w:r w:rsidRPr="00FD697B">
        <w:rPr>
          <w:rFonts w:ascii="Consolas" w:hAnsi="Consolas" w:cs="Times New Roman"/>
          <w:sz w:val="20"/>
          <w:szCs w:val="20"/>
        </w:rPr>
        <w:t>strcspn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, "\n")] = 0;</w:t>
      </w:r>
    </w:p>
    <w:p w14:paraId="135120B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2A5FFFE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// Проверяем, хочет ли пользователь выйти</w:t>
      </w:r>
    </w:p>
    <w:p w14:paraId="3FE9972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if (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strcmp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number, "q") == 0) {</w:t>
      </w:r>
    </w:p>
    <w:p w14:paraId="7F57FF7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exit_flag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= 1;</w:t>
      </w:r>
    </w:p>
    <w:p w14:paraId="6DF06BB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14:paraId="3B60620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is_valid_number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(number)) {</w:t>
      </w:r>
    </w:p>
    <w:p w14:paraId="7B9E9D8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"</w:t>
      </w:r>
      <w:r w:rsidRPr="00FD697B">
        <w:rPr>
          <w:rFonts w:ascii="Consolas" w:hAnsi="Consolas" w:cs="Times New Roman"/>
          <w:sz w:val="20"/>
          <w:szCs w:val="20"/>
        </w:rPr>
        <w:t>Число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корректно</w:t>
      </w:r>
      <w:r w:rsidRPr="00FD697B">
        <w:rPr>
          <w:rFonts w:ascii="Consolas" w:hAnsi="Consolas" w:cs="Times New Roman"/>
          <w:sz w:val="20"/>
          <w:szCs w:val="20"/>
          <w:lang w:val="en-US"/>
        </w:rPr>
        <w:t>.\n");</w:t>
      </w:r>
    </w:p>
    <w:p w14:paraId="0F0F551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} else {</w:t>
      </w:r>
    </w:p>
    <w:p w14:paraId="5A3EFFA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"Число некорректно. Попробуйте снова.\n");</w:t>
      </w:r>
    </w:p>
    <w:p w14:paraId="3DE3B13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    }</w:t>
      </w:r>
    </w:p>
    <w:p w14:paraId="63137B1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}</w:t>
      </w:r>
    </w:p>
    <w:p w14:paraId="7D667DA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5FEEFDA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6E86D4D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45A0847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Основная функция программы</w:t>
      </w:r>
    </w:p>
    <w:p w14:paraId="3A0697F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proofErr w:type="spellStart"/>
      <w:r w:rsidRPr="00FD697B">
        <w:rPr>
          <w:rFonts w:ascii="Consolas" w:hAnsi="Consolas" w:cs="Times New Roman"/>
          <w:sz w:val="20"/>
          <w:szCs w:val="20"/>
        </w:rPr>
        <w:t>int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main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) {</w:t>
      </w:r>
    </w:p>
    <w:p w14:paraId="2A014E5A" w14:textId="77777777" w:rsidR="00FD697B" w:rsidRPr="00755DF1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char</w:t>
      </w:r>
      <w:r w:rsidRPr="00755DF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  <w:lang w:val="en-US"/>
        </w:rPr>
        <w:t>choice</w:t>
      </w:r>
      <w:r w:rsidRPr="00755DF1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F27A831" w14:textId="77777777" w:rsidR="00FD697B" w:rsidRPr="00755DF1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7F6C1CF0" w14:textId="77777777" w:rsidR="00FD697B" w:rsidRPr="00755DF1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755DF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55DF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5DF1">
        <w:rPr>
          <w:rFonts w:ascii="Consolas" w:hAnsi="Consolas" w:cs="Times New Roman"/>
          <w:sz w:val="20"/>
          <w:szCs w:val="20"/>
          <w:lang w:val="en-US"/>
        </w:rPr>
        <w:t>"</w:t>
      </w:r>
      <w:r w:rsidRPr="00FD697B">
        <w:rPr>
          <w:rFonts w:ascii="Consolas" w:hAnsi="Consolas" w:cs="Times New Roman"/>
          <w:sz w:val="20"/>
          <w:szCs w:val="20"/>
        </w:rPr>
        <w:t>Выберите</w:t>
      </w:r>
      <w:r w:rsidRPr="00755DF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режим</w:t>
      </w:r>
      <w:r w:rsidRPr="00755DF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ввода</w:t>
      </w:r>
      <w:r w:rsidRPr="00755DF1">
        <w:rPr>
          <w:rFonts w:ascii="Consolas" w:hAnsi="Consolas" w:cs="Times New Roman"/>
          <w:sz w:val="20"/>
          <w:szCs w:val="20"/>
          <w:lang w:val="en-US"/>
        </w:rPr>
        <w:t>:\</w:t>
      </w:r>
      <w:r w:rsidRPr="00FD697B">
        <w:rPr>
          <w:rFonts w:ascii="Consolas" w:hAnsi="Consolas" w:cs="Times New Roman"/>
          <w:sz w:val="20"/>
          <w:szCs w:val="20"/>
          <w:lang w:val="en-US"/>
        </w:rPr>
        <w:t>n</w:t>
      </w:r>
      <w:r w:rsidRPr="00755DF1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719F2BC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755DF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"1. Считывать числа из файла\n");</w:t>
      </w:r>
    </w:p>
    <w:p w14:paraId="025F769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"2. Вводить числа вручную\n");</w:t>
      </w:r>
    </w:p>
    <w:p w14:paraId="23555E1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"&gt; ");</w:t>
      </w:r>
    </w:p>
    <w:p w14:paraId="1D076D0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choice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getchar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);</w:t>
      </w:r>
    </w:p>
    <w:p w14:paraId="40EE79C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getchar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);  // Игнорируем символ новой строки после выбора</w:t>
      </w:r>
    </w:p>
    <w:p w14:paraId="17C20DF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0A9EE50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if (choice == '1') {</w:t>
      </w:r>
    </w:p>
    <w:p w14:paraId="0CC4C94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process_file_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input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46BA30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 else if (choice == '2') {</w:t>
      </w:r>
    </w:p>
    <w:p w14:paraId="605A40B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D697B">
        <w:rPr>
          <w:rFonts w:ascii="Consolas" w:hAnsi="Consolas" w:cs="Times New Roman"/>
          <w:sz w:val="20"/>
          <w:szCs w:val="20"/>
          <w:lang w:val="en-US"/>
        </w:rPr>
        <w:t>process_manual_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input</w:t>
      </w:r>
      <w:proofErr w:type="spellEnd"/>
      <w:r w:rsidRPr="00FD697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172CD50" w14:textId="77777777" w:rsidR="00FD697B" w:rsidRPr="00755DF1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755DF1">
        <w:rPr>
          <w:rFonts w:ascii="Consolas" w:hAnsi="Consolas" w:cs="Times New Roman"/>
          <w:sz w:val="20"/>
          <w:szCs w:val="20"/>
        </w:rPr>
        <w:t xml:space="preserve">} </w:t>
      </w:r>
      <w:r w:rsidRPr="00B57D60">
        <w:rPr>
          <w:rFonts w:ascii="Consolas" w:hAnsi="Consolas" w:cs="Times New Roman"/>
          <w:sz w:val="20"/>
          <w:szCs w:val="20"/>
          <w:lang w:val="en-US"/>
        </w:rPr>
        <w:t>else</w:t>
      </w:r>
      <w:r w:rsidRPr="00755DF1">
        <w:rPr>
          <w:rFonts w:ascii="Consolas" w:hAnsi="Consolas" w:cs="Times New Roman"/>
          <w:sz w:val="20"/>
          <w:szCs w:val="20"/>
        </w:rPr>
        <w:t xml:space="preserve"> {</w:t>
      </w:r>
    </w:p>
    <w:p w14:paraId="2C3B1516" w14:textId="77777777" w:rsidR="00FD697B" w:rsidRPr="00755DF1" w:rsidRDefault="00FD697B" w:rsidP="00FD697B">
      <w:pPr>
        <w:rPr>
          <w:rFonts w:ascii="Consolas" w:hAnsi="Consolas" w:cs="Times New Roman"/>
          <w:sz w:val="20"/>
          <w:szCs w:val="20"/>
        </w:rPr>
      </w:pPr>
      <w:r w:rsidRPr="00755DF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57D60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55DF1">
        <w:rPr>
          <w:rFonts w:ascii="Consolas" w:hAnsi="Consolas" w:cs="Times New Roman"/>
          <w:sz w:val="20"/>
          <w:szCs w:val="20"/>
        </w:rPr>
        <w:t>(</w:t>
      </w:r>
      <w:proofErr w:type="gramEnd"/>
      <w:r w:rsidRPr="00755DF1">
        <w:rPr>
          <w:rFonts w:ascii="Consolas" w:hAnsi="Consolas" w:cs="Times New Roman"/>
          <w:sz w:val="20"/>
          <w:szCs w:val="20"/>
        </w:rPr>
        <w:t>"</w:t>
      </w:r>
      <w:r w:rsidRPr="00FD697B">
        <w:rPr>
          <w:rFonts w:ascii="Consolas" w:hAnsi="Consolas" w:cs="Times New Roman"/>
          <w:sz w:val="20"/>
          <w:szCs w:val="20"/>
        </w:rPr>
        <w:t>Неверный</w:t>
      </w:r>
      <w:r w:rsidRPr="00755DF1">
        <w:rPr>
          <w:rFonts w:ascii="Consolas" w:hAnsi="Consolas" w:cs="Times New Roman"/>
          <w:sz w:val="20"/>
          <w:szCs w:val="20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выбор</w:t>
      </w:r>
      <w:r w:rsidRPr="00755DF1">
        <w:rPr>
          <w:rFonts w:ascii="Consolas" w:hAnsi="Consolas" w:cs="Times New Roman"/>
          <w:sz w:val="20"/>
          <w:szCs w:val="20"/>
        </w:rPr>
        <w:t>.\</w:t>
      </w:r>
      <w:r w:rsidRPr="00B57D60">
        <w:rPr>
          <w:rFonts w:ascii="Consolas" w:hAnsi="Consolas" w:cs="Times New Roman"/>
          <w:sz w:val="20"/>
          <w:szCs w:val="20"/>
          <w:lang w:val="en-US"/>
        </w:rPr>
        <w:t>n</w:t>
      </w:r>
      <w:r w:rsidRPr="00755DF1">
        <w:rPr>
          <w:rFonts w:ascii="Consolas" w:hAnsi="Consolas" w:cs="Times New Roman"/>
          <w:sz w:val="20"/>
          <w:szCs w:val="20"/>
        </w:rPr>
        <w:t>");</w:t>
      </w:r>
    </w:p>
    <w:p w14:paraId="71A4A81C" w14:textId="77777777" w:rsidR="00FD697B" w:rsidRPr="00755DF1" w:rsidRDefault="00FD697B" w:rsidP="00FD697B">
      <w:pPr>
        <w:rPr>
          <w:rFonts w:ascii="Consolas" w:hAnsi="Consolas" w:cs="Times New Roman"/>
          <w:sz w:val="20"/>
          <w:szCs w:val="20"/>
        </w:rPr>
      </w:pPr>
      <w:r w:rsidRPr="00755DF1">
        <w:rPr>
          <w:rFonts w:ascii="Consolas" w:hAnsi="Consolas" w:cs="Times New Roman"/>
          <w:sz w:val="20"/>
          <w:szCs w:val="20"/>
        </w:rPr>
        <w:t xml:space="preserve">        </w:t>
      </w:r>
      <w:r w:rsidRPr="00B57D60">
        <w:rPr>
          <w:rFonts w:ascii="Consolas" w:hAnsi="Consolas" w:cs="Times New Roman"/>
          <w:sz w:val="20"/>
          <w:szCs w:val="20"/>
          <w:lang w:val="en-US"/>
        </w:rPr>
        <w:t>return</w:t>
      </w:r>
      <w:r w:rsidRPr="00755DF1">
        <w:rPr>
          <w:rFonts w:ascii="Consolas" w:hAnsi="Consolas" w:cs="Times New Roman"/>
          <w:sz w:val="20"/>
          <w:szCs w:val="20"/>
        </w:rPr>
        <w:t xml:space="preserve"> 1;</w:t>
      </w:r>
    </w:p>
    <w:p w14:paraId="54D22B9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755DF1">
        <w:rPr>
          <w:rFonts w:ascii="Consolas" w:hAnsi="Consolas" w:cs="Times New Roman"/>
          <w:sz w:val="20"/>
          <w:szCs w:val="20"/>
        </w:rPr>
        <w:t xml:space="preserve">    </w:t>
      </w:r>
      <w:r w:rsidRPr="00FD697B">
        <w:rPr>
          <w:rFonts w:ascii="Consolas" w:hAnsi="Consolas" w:cs="Times New Roman"/>
          <w:sz w:val="20"/>
          <w:szCs w:val="20"/>
        </w:rPr>
        <w:t>}</w:t>
      </w:r>
    </w:p>
    <w:p w14:paraId="1DDE902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7E4C00C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D697B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FD697B">
        <w:rPr>
          <w:rFonts w:ascii="Consolas" w:hAnsi="Consolas" w:cs="Times New Roman"/>
          <w:sz w:val="20"/>
          <w:szCs w:val="20"/>
        </w:rPr>
        <w:t>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"Программа завершена.\n");</w:t>
      </w:r>
    </w:p>
    <w:p w14:paraId="44C6B46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D697B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D697B">
        <w:rPr>
          <w:rFonts w:ascii="Consolas" w:hAnsi="Consolas" w:cs="Times New Roman"/>
          <w:sz w:val="20"/>
          <w:szCs w:val="20"/>
        </w:rPr>
        <w:t xml:space="preserve"> 0;</w:t>
      </w:r>
    </w:p>
    <w:p w14:paraId="28AAECE3" w14:textId="160297E0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sectPr w:rsidR="00FD697B" w:rsidRPr="00FD6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B1D86"/>
    <w:multiLevelType w:val="hybridMultilevel"/>
    <w:tmpl w:val="88661164"/>
    <w:lvl w:ilvl="0" w:tplc="691CAD1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24"/>
    <w:rsid w:val="00100B69"/>
    <w:rsid w:val="001B4DD2"/>
    <w:rsid w:val="001D581B"/>
    <w:rsid w:val="00237635"/>
    <w:rsid w:val="002A6AE2"/>
    <w:rsid w:val="002C7A83"/>
    <w:rsid w:val="00465224"/>
    <w:rsid w:val="0051046E"/>
    <w:rsid w:val="00592B27"/>
    <w:rsid w:val="005966A6"/>
    <w:rsid w:val="005A5CDF"/>
    <w:rsid w:val="005E40A9"/>
    <w:rsid w:val="00606FF4"/>
    <w:rsid w:val="00755DF1"/>
    <w:rsid w:val="0080593F"/>
    <w:rsid w:val="00807B82"/>
    <w:rsid w:val="008F0535"/>
    <w:rsid w:val="00984DFD"/>
    <w:rsid w:val="00B57D60"/>
    <w:rsid w:val="00B7506E"/>
    <w:rsid w:val="00B969FC"/>
    <w:rsid w:val="00BB2110"/>
    <w:rsid w:val="00BC088B"/>
    <w:rsid w:val="00C714D9"/>
    <w:rsid w:val="00D22CD4"/>
    <w:rsid w:val="00D43661"/>
    <w:rsid w:val="00E31149"/>
    <w:rsid w:val="00EB4FB4"/>
    <w:rsid w:val="00FD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0E8F"/>
  <w15:chartTrackingRefBased/>
  <w15:docId w15:val="{6A079E7A-9D4C-4B5F-8EE2-C9FCB8E2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40A9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E40A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 внутри таблицы"/>
    <w:basedOn w:val="a5"/>
    <w:rsid w:val="00100B69"/>
    <w:pPr>
      <w:numPr>
        <w:numId w:val="1"/>
      </w:numPr>
      <w:tabs>
        <w:tab w:val="clear" w:pos="720"/>
        <w:tab w:val="num" w:pos="396"/>
      </w:tabs>
      <w:ind w:left="216" w:firstLine="0"/>
    </w:pPr>
  </w:style>
  <w:style w:type="paragraph" w:customStyle="1" w:styleId="a5">
    <w:name w:val="Текст таблицы вариантов"/>
    <w:basedOn w:val="a0"/>
    <w:rsid w:val="00100B69"/>
    <w:pPr>
      <w:keepNext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hljs-number">
    <w:name w:val="hljs-number"/>
    <w:basedOn w:val="a1"/>
    <w:rsid w:val="008F0535"/>
  </w:style>
  <w:style w:type="character" w:customStyle="1" w:styleId="hljs-selector-tag">
    <w:name w:val="hljs-selector-tag"/>
    <w:basedOn w:val="a1"/>
    <w:rsid w:val="008F0535"/>
  </w:style>
  <w:style w:type="character" w:customStyle="1" w:styleId="hljs-selector-attr">
    <w:name w:val="hljs-selector-attr"/>
    <w:basedOn w:val="a1"/>
    <w:rsid w:val="008F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26</cp:revision>
  <dcterms:created xsi:type="dcterms:W3CDTF">2024-09-14T21:21:00Z</dcterms:created>
  <dcterms:modified xsi:type="dcterms:W3CDTF">2024-09-17T09:21:00Z</dcterms:modified>
</cp:coreProperties>
</file>