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F27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4EB50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8348F9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934F3A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F53249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3AF5107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5EC6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4949F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763E34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D0B56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1E8AFCB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D88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14:paraId="1FFAE44C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4EEC1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8565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A3DE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F3CE9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09880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ОТЧЕТ</w:t>
      </w:r>
    </w:p>
    <w:p w14:paraId="2477490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98C5B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DCA275F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536B6" w14:textId="283615C1" w:rsidR="005E40A9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на тему:</w:t>
      </w:r>
    </w:p>
    <w:p w14:paraId="64B74529" w14:textId="4A30C509" w:rsidR="005E40A9" w:rsidRDefault="001B4DD2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ДВОИЧНОЕ, ВОСЬМЕРИЧНОЕ ИЛИ 16-ЧНОЕ ЧИСЛО В СИНТАКСИСЕ FASM (ПОСТФИКСНАЯ ФОРМА ЗАПИСИ)</w:t>
      </w:r>
    </w:p>
    <w:p w14:paraId="4C03D2F2" w14:textId="77777777" w:rsidR="001B4DD2" w:rsidRPr="001B4DD2" w:rsidRDefault="001B4DD2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48"/>
      </w:tblGrid>
      <w:tr w:rsidR="005E40A9" w:rsidRPr="001B4DD2" w14:paraId="4FDBA6F0" w14:textId="77777777" w:rsidTr="000C7F18">
        <w:tc>
          <w:tcPr>
            <w:tcW w:w="5228" w:type="dxa"/>
          </w:tcPr>
          <w:p w14:paraId="3D4268C7" w14:textId="4E2A8B5B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37BA70B0" w14:textId="62064B5D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  <w:vAlign w:val="bottom"/>
          </w:tcPr>
          <w:p w14:paraId="0681D3FA" w14:textId="75D3C5AB" w:rsidR="005E40A9" w:rsidRPr="001B4DD2" w:rsidRDefault="002C7A83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Е. Д. Гузаев</w:t>
            </w:r>
          </w:p>
          <w:p w14:paraId="3DADCE99" w14:textId="07E7412C" w:rsidR="005E40A9" w:rsidRPr="001B4DD2" w:rsidRDefault="005E40A9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0A9" w:rsidRPr="001B4DD2" w14:paraId="7C411FCE" w14:textId="77777777" w:rsidTr="000C7F18">
        <w:tc>
          <w:tcPr>
            <w:tcW w:w="5228" w:type="dxa"/>
          </w:tcPr>
          <w:p w14:paraId="38A0197C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E6AC8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14:paraId="6B537875" w14:textId="1A86BA57" w:rsidR="005E40A9" w:rsidRPr="001B4DD2" w:rsidRDefault="00D43661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E40A9"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. В. </w:t>
            </w: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</w:p>
        </w:tc>
      </w:tr>
    </w:tbl>
    <w:p w14:paraId="696E130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DC53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4CE76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17722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42D45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D96257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9F3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B5E8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281C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9C40CC" w14:textId="77777777" w:rsidR="00B7506E" w:rsidRPr="001B4DD2" w:rsidRDefault="00B7506E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B6269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FBC953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766F9" w14:textId="091C387F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Минск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B7506E" w:rsidRPr="001B4DD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9C2BBA" w14:textId="250E27F7" w:rsidR="00807B82" w:rsidRPr="001B4DD2" w:rsidRDefault="008059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1B4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506E" w:rsidRPr="001B4DD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B1FFC22" w14:textId="01DD7B1B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8C86884" w14:textId="2B5E6227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 xml:space="preserve">Двоичное, восьмеричное или 16-чное число в синтаксисе 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1B4DD2">
        <w:rPr>
          <w:rFonts w:ascii="Times New Roman" w:hAnsi="Times New Roman" w:cs="Times New Roman"/>
          <w:sz w:val="28"/>
          <w:szCs w:val="28"/>
        </w:rPr>
        <w:t xml:space="preserve"> (постфиксная форма записи). 16-чное число должно начинаться с цифры от 0 до 9.</w:t>
      </w:r>
    </w:p>
    <w:p w14:paraId="3D4EA1A5" w14:textId="67029224" w:rsid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регулярное выражение;</w:t>
      </w:r>
    </w:p>
    <w:p w14:paraId="0418968F" w14:textId="6BC8C28B" w:rsidR="0051046E" w:rsidRPr="0051046E" w:rsidRDefault="0051046E" w:rsidP="001B4D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([</w:t>
      </w:r>
      <w:r w:rsidRPr="0051046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1]</w:t>
      </w:r>
      <w:r w:rsidRPr="0051046E">
        <w:rPr>
          <w:rFonts w:ascii="Times New Roman" w:hAnsi="Times New Roman" w:cs="Times New Roman"/>
          <w:sz w:val="28"/>
          <w:szCs w:val="28"/>
        </w:rPr>
        <w:t>+B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  <w:r w:rsidRPr="0051046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1046E">
        <w:rPr>
          <w:rFonts w:ascii="Times New Roman" w:hAnsi="Times New Roman" w:cs="Times New Roman"/>
          <w:sz w:val="28"/>
          <w:szCs w:val="28"/>
        </w:rPr>
        <w:t>[0-7]+[Oo]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1046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1046E">
        <w:rPr>
          <w:rFonts w:ascii="Times New Roman" w:hAnsi="Times New Roman" w:cs="Times New Roman"/>
          <w:sz w:val="28"/>
          <w:szCs w:val="28"/>
        </w:rPr>
        <w:t>[0-9A-F]+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1046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h])</w:t>
      </w:r>
      <w:r w:rsidRPr="0051046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1046E">
        <w:rPr>
          <w:rFonts w:ascii="Times New Roman" w:hAnsi="Times New Roman" w:cs="Times New Roman"/>
          <w:sz w:val="28"/>
          <w:szCs w:val="28"/>
        </w:rPr>
        <w:t>0[A-F</w:t>
      </w:r>
      <w:r>
        <w:rPr>
          <w:rFonts w:ascii="Times New Roman" w:hAnsi="Times New Roman" w:cs="Times New Roman"/>
          <w:sz w:val="28"/>
          <w:szCs w:val="28"/>
          <w:lang w:val="en-US"/>
        </w:rPr>
        <w:t>0-9</w:t>
      </w:r>
      <w:r w:rsidRPr="0051046E">
        <w:rPr>
          <w:rFonts w:ascii="Times New Roman" w:hAnsi="Times New Roman" w:cs="Times New Roman"/>
          <w:sz w:val="28"/>
          <w:szCs w:val="28"/>
        </w:rPr>
        <w:t>]+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51046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h])</w:t>
      </w:r>
    </w:p>
    <w:p w14:paraId="0C9C1B93" w14:textId="7C2A76B2" w:rsidR="001B4DD2" w:rsidRP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НКА для этого регулярного выражения;</w:t>
      </w:r>
    </w:p>
    <w:p w14:paraId="5BDA87B4" w14:textId="77777777" w:rsidR="001B4DD2" w:rsidRP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эквивалентный ДКА и его таблицу переходов;</w:t>
      </w:r>
    </w:p>
    <w:p w14:paraId="3A3B3493" w14:textId="6994F229" w:rsidR="00100B69" w:rsidRP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программное средство, реализующее работу этого ДКА.</w:t>
      </w:r>
    </w:p>
    <w:sectPr w:rsidR="00100B69" w:rsidRPr="001B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4"/>
    <w:rsid w:val="00100B69"/>
    <w:rsid w:val="001B4DD2"/>
    <w:rsid w:val="001D581B"/>
    <w:rsid w:val="00237635"/>
    <w:rsid w:val="002A6AE2"/>
    <w:rsid w:val="002C7A83"/>
    <w:rsid w:val="00465224"/>
    <w:rsid w:val="0051046E"/>
    <w:rsid w:val="005A5CDF"/>
    <w:rsid w:val="005E40A9"/>
    <w:rsid w:val="0080593F"/>
    <w:rsid w:val="00807B82"/>
    <w:rsid w:val="008F0535"/>
    <w:rsid w:val="00B7506E"/>
    <w:rsid w:val="00D43661"/>
    <w:rsid w:val="00E31149"/>
    <w:rsid w:val="00E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E8F"/>
  <w15:chartTrackingRefBased/>
  <w15:docId w15:val="{6A079E7A-9D4C-4B5F-8EE2-C9FCB8E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40A9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E40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100B69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100B6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hljs-number">
    <w:name w:val="hljs-number"/>
    <w:basedOn w:val="a1"/>
    <w:rsid w:val="008F0535"/>
  </w:style>
  <w:style w:type="character" w:customStyle="1" w:styleId="hljs-selector-tag">
    <w:name w:val="hljs-selector-tag"/>
    <w:basedOn w:val="a1"/>
    <w:rsid w:val="008F0535"/>
  </w:style>
  <w:style w:type="character" w:customStyle="1" w:styleId="hljs-selector-attr">
    <w:name w:val="hljs-selector-attr"/>
    <w:basedOn w:val="a1"/>
    <w:rsid w:val="008F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16</cp:revision>
  <dcterms:created xsi:type="dcterms:W3CDTF">2024-09-14T21:21:00Z</dcterms:created>
  <dcterms:modified xsi:type="dcterms:W3CDTF">2024-09-15T20:29:00Z</dcterms:modified>
</cp:coreProperties>
</file>