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283615C1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на тему:</w:t>
      </w:r>
    </w:p>
    <w:p w14:paraId="3CA05003" w14:textId="3E1F13BB" w:rsidR="00984DFD" w:rsidRDefault="00437AA8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РАСПОЗНАВАНИЕ И ПОИСК ЛЕКСЕМ</w:t>
      </w:r>
    </w:p>
    <w:p w14:paraId="23D85AC6" w14:textId="77777777" w:rsidR="00437AA8" w:rsidRPr="00437AA8" w:rsidRDefault="00437AA8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437AA8" w14:paraId="4FDBA6F0" w14:textId="77777777" w:rsidTr="000C7F18">
        <w:tc>
          <w:tcPr>
            <w:tcW w:w="5228" w:type="dxa"/>
          </w:tcPr>
          <w:p w14:paraId="3D4268C7" w14:textId="4E2A8B5B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 w:rsidRPr="00437A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 w:rsidRPr="00437A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437AA8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 xml:space="preserve">Е. Д. </w:t>
            </w:r>
            <w:proofErr w:type="spellStart"/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Гузаев</w:t>
            </w:r>
            <w:proofErr w:type="spellEnd"/>
          </w:p>
          <w:p w14:paraId="3DADCE99" w14:textId="07E7412C" w:rsidR="005E40A9" w:rsidRPr="00437AA8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437AA8" w14:paraId="7C411FCE" w14:textId="77777777" w:rsidTr="000C7F18">
        <w:tc>
          <w:tcPr>
            <w:tcW w:w="5228" w:type="dxa"/>
          </w:tcPr>
          <w:p w14:paraId="38A0197C" w14:textId="77777777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437AA8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437AA8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proofErr w:type="spellStart"/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  <w:proofErr w:type="spellEnd"/>
          </w:p>
        </w:tc>
      </w:tr>
    </w:tbl>
    <w:p w14:paraId="696E130D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C40CC" w14:textId="77777777" w:rsidR="00B7506E" w:rsidRPr="00437AA8" w:rsidRDefault="00B7506E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BC953" w14:textId="31FC6C55" w:rsidR="005E40A9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D4C9F4" w14:textId="77777777" w:rsidR="0056462B" w:rsidRPr="00437AA8" w:rsidRDefault="0056462B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091C387F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AA8">
        <w:rPr>
          <w:rFonts w:ascii="Times New Roman" w:hAnsi="Times New Roman" w:cs="Times New Roman"/>
          <w:sz w:val="28"/>
          <w:szCs w:val="28"/>
        </w:rPr>
        <w:t>Минск</w:t>
      </w:r>
      <w:r w:rsidRPr="00437AA8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B7506E" w:rsidRPr="00437AA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C2BBA" w14:textId="250E27F7" w:rsidR="00807B82" w:rsidRPr="00437AA8" w:rsidRDefault="008059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AA8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437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506E" w:rsidRPr="00437AA8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B1FFC22" w14:textId="01DD7B1B" w:rsidR="002A6AE2" w:rsidRPr="00437AA8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437AA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4702FB9" w14:textId="77777777" w:rsidR="00437AA8" w:rsidRPr="00437AA8" w:rsidRDefault="00437AA8" w:rsidP="00437AA8">
      <w:pPr>
        <w:pStyle w:val="a2"/>
        <w:rPr>
          <w:lang w:val="en-US"/>
        </w:rPr>
      </w:pPr>
      <w:r w:rsidRPr="00437AA8">
        <w:t xml:space="preserve">Проанализировать допустимые значения для двоичных, восьмеричных и шестнадцатеричных чисел в синтаксисе </w:t>
      </w:r>
      <w:r w:rsidRPr="00437AA8">
        <w:rPr>
          <w:lang w:val="en-US"/>
        </w:rPr>
        <w:t>FASM</w:t>
      </w:r>
      <w:r w:rsidRPr="00437AA8">
        <w:t xml:space="preserve"> (постфиксная форма записи). Шестнадцатеричное число должно начинаться с цифры от 0 до 9. Разработать</w:t>
      </w:r>
      <w:r w:rsidRPr="00437AA8">
        <w:rPr>
          <w:lang w:val="en-US"/>
        </w:rPr>
        <w:t>:</w:t>
      </w:r>
    </w:p>
    <w:p w14:paraId="0EE3B197" w14:textId="77777777" w:rsidR="00437AA8" w:rsidRPr="00437AA8" w:rsidRDefault="00437AA8" w:rsidP="00437AA8">
      <w:pPr>
        <w:pStyle w:val="a"/>
        <w:rPr>
          <w:lang w:val="en-US"/>
        </w:rPr>
      </w:pPr>
      <w:r w:rsidRPr="00437AA8">
        <w:t>регулярное выражение</w:t>
      </w:r>
      <w:r w:rsidRPr="00437AA8">
        <w:rPr>
          <w:lang w:val="en-US"/>
        </w:rPr>
        <w:t>;</w:t>
      </w:r>
    </w:p>
    <w:p w14:paraId="50209830" w14:textId="77777777" w:rsidR="00437AA8" w:rsidRPr="00437AA8" w:rsidRDefault="00437AA8" w:rsidP="00437AA8">
      <w:pPr>
        <w:pStyle w:val="a"/>
      </w:pPr>
      <w:r w:rsidRPr="00437AA8">
        <w:t>НКА для этого регулярного выражения;</w:t>
      </w:r>
    </w:p>
    <w:p w14:paraId="0D7B5B55" w14:textId="77777777" w:rsidR="00437AA8" w:rsidRPr="00437AA8" w:rsidRDefault="00437AA8" w:rsidP="00437AA8">
      <w:pPr>
        <w:pStyle w:val="a"/>
      </w:pPr>
      <w:r w:rsidRPr="00437AA8">
        <w:t>эквивалентный ДКА и его таблицу переходов;</w:t>
      </w:r>
    </w:p>
    <w:p w14:paraId="506B82F3" w14:textId="77777777" w:rsidR="00437AA8" w:rsidRPr="00437AA8" w:rsidRDefault="00437AA8" w:rsidP="00437AA8">
      <w:pPr>
        <w:pStyle w:val="a"/>
      </w:pPr>
      <w:r w:rsidRPr="00437AA8">
        <w:t>программное средство, реализующее работу этого ДКА.</w:t>
      </w:r>
    </w:p>
    <w:p w14:paraId="478B9186" w14:textId="77777777" w:rsidR="00437AA8" w:rsidRPr="00437AA8" w:rsidRDefault="00437AA8" w:rsidP="00437AA8">
      <w:pPr>
        <w:pStyle w:val="a2"/>
      </w:pPr>
      <w:r w:rsidRPr="00437AA8">
        <w:t>Программное средство должно производить поиск всех подстрок, соответствующих требованиям, в произвольной строке. Вывести все найденные подстроки либо указать на их отсутствие.</w:t>
      </w:r>
    </w:p>
    <w:p w14:paraId="241C1129" w14:textId="77777777" w:rsidR="00437AA8" w:rsidRPr="00437AA8" w:rsidRDefault="00437AA8" w:rsidP="00437AA8">
      <w:pPr>
        <w:spacing w:line="240" w:lineRule="auto"/>
        <w:rPr>
          <w:rFonts w:ascii="Times New Roman" w:hAnsi="Times New Roman" w:cs="Times New Roman"/>
        </w:rPr>
      </w:pPr>
    </w:p>
    <w:p w14:paraId="63CB163A" w14:textId="77777777" w:rsidR="00437AA8" w:rsidRPr="0056462B" w:rsidRDefault="00437AA8" w:rsidP="0056462B">
      <w:pPr>
        <w:pStyle w:val="2"/>
        <w:numPr>
          <w:ilvl w:val="0"/>
          <w:numId w:val="0"/>
        </w:numPr>
        <w:ind w:left="426"/>
        <w:rPr>
          <w:szCs w:val="28"/>
          <w:lang w:val="ru-RU"/>
        </w:rPr>
      </w:pPr>
      <w:r w:rsidRPr="0056462B">
        <w:rPr>
          <w:szCs w:val="28"/>
          <w:lang w:val="ru-RU"/>
        </w:rPr>
        <w:t>Регулярное выражение</w:t>
      </w:r>
    </w:p>
    <w:p w14:paraId="0120A217" w14:textId="77777777" w:rsidR="00437AA8" w:rsidRPr="0056462B" w:rsidRDefault="00437AA8" w:rsidP="0056462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462B">
        <w:rPr>
          <w:rFonts w:ascii="Times New Roman" w:hAnsi="Times New Roman" w:cs="Times New Roman"/>
          <w:sz w:val="28"/>
          <w:szCs w:val="28"/>
        </w:rPr>
        <w:t>Первичное регулярное выражение</w:t>
      </w:r>
      <w:r w:rsidRPr="005646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F6F8DD" w14:textId="77777777" w:rsidR="00437AA8" w:rsidRPr="0056462B" w:rsidRDefault="00437AA8" w:rsidP="0056462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B60C15" w14:textId="26F2B45B" w:rsidR="00437AA8" w:rsidRPr="00437AA8" w:rsidRDefault="00437AA8" w:rsidP="0056462B">
      <w:pPr>
        <w:ind w:firstLine="709"/>
        <w:rPr>
          <w:rFonts w:ascii="Times New Roman" w:hAnsi="Times New Roman" w:cs="Times New Roman"/>
          <w:lang w:val="en-US"/>
        </w:rPr>
      </w:pPr>
      <w:r w:rsidRPr="00437AA8">
        <w:rPr>
          <w:rFonts w:ascii="Times New Roman" w:hAnsi="Times New Roman" w:cs="Times New Roman"/>
          <w:lang w:val="en-US"/>
        </w:rPr>
        <w:t>[0–9] ([0–9] | [A–F</w:t>
      </w:r>
      <w:proofErr w:type="gramStart"/>
      <w:r w:rsidRPr="00437AA8">
        <w:rPr>
          <w:rFonts w:ascii="Times New Roman" w:hAnsi="Times New Roman" w:cs="Times New Roman"/>
          <w:lang w:val="en-US"/>
        </w:rPr>
        <w:t>])*</w:t>
      </w:r>
      <w:proofErr w:type="gramEnd"/>
      <w:r w:rsidRPr="00437AA8">
        <w:rPr>
          <w:rFonts w:ascii="Times New Roman" w:hAnsi="Times New Roman" w:cs="Times New Roman"/>
          <w:lang w:val="en-US"/>
        </w:rPr>
        <w:t xml:space="preserve"> ('b' | 'O' | 'o' | 'H' | 'h')</w:t>
      </w:r>
    </w:p>
    <w:p w14:paraId="5EFA3FBE" w14:textId="77777777" w:rsidR="00437AA8" w:rsidRPr="00437AA8" w:rsidRDefault="00437AA8" w:rsidP="0056462B">
      <w:pPr>
        <w:ind w:firstLine="709"/>
        <w:rPr>
          <w:rFonts w:ascii="Times New Roman" w:hAnsi="Times New Roman" w:cs="Times New Roman"/>
          <w:lang w:val="en-US"/>
        </w:rPr>
      </w:pPr>
    </w:p>
    <w:p w14:paraId="416C4C1E" w14:textId="77777777" w:rsidR="00437AA8" w:rsidRPr="00437AA8" w:rsidRDefault="00437AA8" w:rsidP="00437AA8">
      <w:pPr>
        <w:pStyle w:val="a2"/>
        <w:rPr>
          <w:lang w:val="en-US"/>
        </w:rPr>
      </w:pPr>
      <w:r w:rsidRPr="00437AA8">
        <w:t>Классы</w:t>
      </w:r>
      <w:r w:rsidRPr="00437AA8">
        <w:rPr>
          <w:lang w:val="en-US"/>
        </w:rPr>
        <w:t xml:space="preserve"> </w:t>
      </w:r>
      <w:r w:rsidRPr="00437AA8">
        <w:t>символов</w:t>
      </w:r>
      <w:r w:rsidRPr="00437AA8">
        <w:rPr>
          <w:lang w:val="en-US"/>
        </w:rPr>
        <w:t>:</w:t>
      </w:r>
    </w:p>
    <w:p w14:paraId="72B0EA8B" w14:textId="77777777" w:rsidR="00437AA8" w:rsidRPr="00437AA8" w:rsidRDefault="00437AA8" w:rsidP="00437AA8">
      <w:pPr>
        <w:pStyle w:val="a2"/>
        <w:rPr>
          <w:lang w:val="en-US"/>
        </w:rPr>
      </w:pPr>
    </w:p>
    <w:p w14:paraId="0822D9ED" w14:textId="77777777" w:rsidR="00437AA8" w:rsidRPr="00437AA8" w:rsidRDefault="00437AA8" w:rsidP="00437AA8">
      <w:pPr>
        <w:pStyle w:val="a2"/>
        <w:rPr>
          <w:lang w:val="en-US"/>
        </w:rPr>
      </w:pPr>
      <w:proofErr w:type="spellStart"/>
      <w:proofErr w:type="gramStart"/>
      <w:r w:rsidRPr="00437AA8">
        <w:rPr>
          <w:i/>
          <w:iCs/>
          <w:lang w:val="en-US"/>
        </w:rPr>
        <w:t>DecDigit</w:t>
      </w:r>
      <w:proofErr w:type="spellEnd"/>
      <w:r w:rsidRPr="00437AA8">
        <w:rPr>
          <w:i/>
          <w:iCs/>
          <w:lang w:val="en-US"/>
        </w:rPr>
        <w:t xml:space="preserve"> </w:t>
      </w:r>
      <w:r w:rsidRPr="00437AA8">
        <w:rPr>
          <w:lang w:val="en-US"/>
        </w:rPr>
        <w:t>::=</w:t>
      </w:r>
      <w:proofErr w:type="gramEnd"/>
      <w:r w:rsidRPr="00437AA8">
        <w:rPr>
          <w:lang w:val="en-US"/>
        </w:rPr>
        <w:t xml:space="preserve"> [0–9]</w:t>
      </w:r>
    </w:p>
    <w:p w14:paraId="3C0EFD4A" w14:textId="77777777" w:rsidR="00437AA8" w:rsidRPr="00437AA8" w:rsidRDefault="00437AA8" w:rsidP="00437AA8">
      <w:pPr>
        <w:pStyle w:val="a2"/>
        <w:rPr>
          <w:lang w:val="en-US"/>
        </w:rPr>
      </w:pPr>
      <w:proofErr w:type="spellStart"/>
      <w:proofErr w:type="gramStart"/>
      <w:r w:rsidRPr="00437AA8">
        <w:rPr>
          <w:i/>
          <w:iCs/>
          <w:lang w:val="en-US"/>
        </w:rPr>
        <w:t>HexDigit</w:t>
      </w:r>
      <w:proofErr w:type="spellEnd"/>
      <w:r w:rsidRPr="00437AA8">
        <w:rPr>
          <w:i/>
          <w:iCs/>
          <w:lang w:val="en-US"/>
        </w:rPr>
        <w:t xml:space="preserve"> </w:t>
      </w:r>
      <w:r w:rsidRPr="00437AA8">
        <w:rPr>
          <w:lang w:val="en-US"/>
        </w:rPr>
        <w:t>::=</w:t>
      </w:r>
      <w:proofErr w:type="gramEnd"/>
      <w:r w:rsidRPr="00437AA8">
        <w:rPr>
          <w:lang w:val="en-US"/>
        </w:rPr>
        <w:t xml:space="preserve"> [A–F]</w:t>
      </w:r>
    </w:p>
    <w:p w14:paraId="2617CF75" w14:textId="77777777" w:rsidR="00437AA8" w:rsidRPr="00437AA8" w:rsidRDefault="00437AA8" w:rsidP="00437AA8">
      <w:pPr>
        <w:pStyle w:val="a2"/>
        <w:rPr>
          <w:lang w:val="en-US"/>
        </w:rPr>
      </w:pPr>
      <w:proofErr w:type="gramStart"/>
      <w:r w:rsidRPr="00437AA8">
        <w:rPr>
          <w:i/>
          <w:iCs/>
          <w:lang w:val="en-US"/>
        </w:rPr>
        <w:t xml:space="preserve">Letter </w:t>
      </w:r>
      <w:r w:rsidRPr="00437AA8">
        <w:rPr>
          <w:lang w:val="en-US"/>
        </w:rPr>
        <w:t>::=</w:t>
      </w:r>
      <w:proofErr w:type="gramEnd"/>
      <w:r w:rsidRPr="00437AA8">
        <w:rPr>
          <w:lang w:val="en-US"/>
        </w:rPr>
        <w:t xml:space="preserve"> 'b' | 'O' | 'o' | 'H' | 'h'</w:t>
      </w:r>
    </w:p>
    <w:p w14:paraId="7A7E9198" w14:textId="77777777" w:rsidR="00437AA8" w:rsidRPr="00437AA8" w:rsidRDefault="00437AA8" w:rsidP="00437AA8">
      <w:pPr>
        <w:pStyle w:val="a2"/>
        <w:rPr>
          <w:lang w:val="en-US"/>
        </w:rPr>
      </w:pPr>
    </w:p>
    <w:p w14:paraId="64A4691B" w14:textId="77777777" w:rsidR="00437AA8" w:rsidRPr="00437AA8" w:rsidRDefault="00437AA8" w:rsidP="00437AA8">
      <w:pPr>
        <w:pStyle w:val="a2"/>
      </w:pPr>
      <w:r w:rsidRPr="00437AA8">
        <w:t>Результирующее регулярное выражение для строк:</w:t>
      </w:r>
    </w:p>
    <w:p w14:paraId="12611870" w14:textId="77777777" w:rsidR="00437AA8" w:rsidRPr="00437AA8" w:rsidRDefault="00437AA8" w:rsidP="00437AA8">
      <w:pPr>
        <w:pStyle w:val="a2"/>
      </w:pPr>
    </w:p>
    <w:p w14:paraId="31F33C2F" w14:textId="77777777" w:rsidR="00437AA8" w:rsidRPr="00437AA8" w:rsidRDefault="00437AA8" w:rsidP="00437AA8">
      <w:pPr>
        <w:pStyle w:val="a2"/>
        <w:rPr>
          <w:i/>
          <w:iCs/>
          <w:lang w:val="en-US"/>
        </w:rPr>
      </w:pPr>
      <w:proofErr w:type="gramStart"/>
      <w:r w:rsidRPr="00437AA8">
        <w:rPr>
          <w:i/>
          <w:iCs/>
          <w:lang w:val="en-US"/>
        </w:rPr>
        <w:t xml:space="preserve">Number </w:t>
      </w:r>
      <w:r w:rsidRPr="00437AA8">
        <w:rPr>
          <w:lang w:val="en-US"/>
        </w:rPr>
        <w:t>::=</w:t>
      </w:r>
      <w:proofErr w:type="gramEnd"/>
      <w:r w:rsidRPr="00437AA8">
        <w:rPr>
          <w:lang w:val="en-US"/>
        </w:rPr>
        <w:t xml:space="preserve"> </w:t>
      </w:r>
      <w:proofErr w:type="spellStart"/>
      <w:r w:rsidRPr="00437AA8">
        <w:rPr>
          <w:i/>
          <w:iCs/>
          <w:lang w:val="en-US"/>
        </w:rPr>
        <w:t>DecDigit</w:t>
      </w:r>
      <w:proofErr w:type="spellEnd"/>
      <w:r w:rsidRPr="00437AA8">
        <w:rPr>
          <w:i/>
          <w:iCs/>
          <w:lang w:val="en-US"/>
        </w:rPr>
        <w:t xml:space="preserve"> </w:t>
      </w:r>
      <w:r w:rsidRPr="00437AA8">
        <w:rPr>
          <w:lang w:val="en-US"/>
        </w:rPr>
        <w:t>(</w:t>
      </w:r>
      <w:proofErr w:type="spellStart"/>
      <w:r w:rsidRPr="00437AA8">
        <w:rPr>
          <w:i/>
          <w:iCs/>
          <w:lang w:val="en-US"/>
        </w:rPr>
        <w:t>DecDigit</w:t>
      </w:r>
      <w:proofErr w:type="spellEnd"/>
      <w:r w:rsidRPr="00437AA8">
        <w:rPr>
          <w:i/>
          <w:iCs/>
          <w:lang w:val="en-US"/>
        </w:rPr>
        <w:t xml:space="preserve"> </w:t>
      </w:r>
      <w:r w:rsidRPr="00437AA8">
        <w:rPr>
          <w:lang w:val="en-US"/>
        </w:rPr>
        <w:t xml:space="preserve">| </w:t>
      </w:r>
      <w:proofErr w:type="spellStart"/>
      <w:r w:rsidRPr="00437AA8">
        <w:rPr>
          <w:i/>
          <w:iCs/>
          <w:lang w:val="en-US"/>
        </w:rPr>
        <w:t>HexDigit</w:t>
      </w:r>
      <w:proofErr w:type="spellEnd"/>
      <w:r w:rsidRPr="00437AA8">
        <w:rPr>
          <w:lang w:val="en-US"/>
        </w:rPr>
        <w:t xml:space="preserve">)* </w:t>
      </w:r>
      <w:r w:rsidRPr="00437AA8">
        <w:rPr>
          <w:i/>
          <w:iCs/>
          <w:lang w:val="en-US"/>
        </w:rPr>
        <w:t>Letter</w:t>
      </w:r>
    </w:p>
    <w:p w14:paraId="5B589317" w14:textId="77777777" w:rsidR="00437AA8" w:rsidRPr="00437AA8" w:rsidRDefault="00437AA8" w:rsidP="00437AA8">
      <w:pPr>
        <w:pStyle w:val="a2"/>
        <w:rPr>
          <w:i/>
          <w:iCs/>
          <w:lang w:val="en-US"/>
        </w:rPr>
      </w:pPr>
    </w:p>
    <w:p w14:paraId="700FC626" w14:textId="77777777" w:rsidR="00437AA8" w:rsidRPr="00437AA8" w:rsidRDefault="00437AA8" w:rsidP="0056462B">
      <w:pPr>
        <w:pStyle w:val="2"/>
        <w:numPr>
          <w:ilvl w:val="0"/>
          <w:numId w:val="0"/>
        </w:numPr>
        <w:ind w:left="1083" w:hanging="657"/>
        <w:rPr>
          <w:lang w:val="ru-RU"/>
        </w:rPr>
      </w:pPr>
      <w:r w:rsidRPr="00437AA8">
        <w:rPr>
          <w:lang w:val="ru-RU"/>
        </w:rPr>
        <w:t>НКА</w:t>
      </w:r>
    </w:p>
    <w:p w14:paraId="2831961E" w14:textId="77777777" w:rsidR="00437AA8" w:rsidRPr="00437AA8" w:rsidRDefault="00437AA8" w:rsidP="0056462B">
      <w:pPr>
        <w:pStyle w:val="a2"/>
        <w:ind w:hanging="284"/>
      </w:pPr>
      <w:r w:rsidRPr="00437AA8">
        <w:object w:dxaOrig="15004" w:dyaOrig="2640" w14:anchorId="08D5E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95.25pt" o:ole="">
            <v:imagedata r:id="rId7" o:title=""/>
          </v:shape>
          <o:OLEObject Type="Embed" ProgID="Visio.Drawing.11" ShapeID="_x0000_i1025" DrawAspect="Content" ObjectID="_1788120007" r:id="rId8"/>
        </w:object>
      </w:r>
    </w:p>
    <w:p w14:paraId="1158CF8C" w14:textId="77777777" w:rsidR="00437AA8" w:rsidRPr="00437AA8" w:rsidRDefault="00437AA8" w:rsidP="00437AA8">
      <w:pPr>
        <w:pStyle w:val="a2"/>
      </w:pPr>
    </w:p>
    <w:p w14:paraId="171EEEC0" w14:textId="77777777" w:rsidR="00437AA8" w:rsidRPr="00437AA8" w:rsidRDefault="00437AA8" w:rsidP="00437AA8">
      <w:pPr>
        <w:pStyle w:val="a8"/>
      </w:pPr>
      <w:r w:rsidRPr="00437AA8">
        <w:t xml:space="preserve">Рисунок </w:t>
      </w:r>
      <w:r w:rsidRPr="00437AA8">
        <w:fldChar w:fldCharType="begin"/>
      </w:r>
      <w:r w:rsidRPr="00437AA8">
        <w:instrText xml:space="preserve"> SEQ Рисунок \* ARABIC </w:instrText>
      </w:r>
      <w:r w:rsidRPr="00437AA8">
        <w:fldChar w:fldCharType="separate"/>
      </w:r>
      <w:r w:rsidRPr="00437AA8">
        <w:rPr>
          <w:noProof/>
        </w:rPr>
        <w:t>1</w:t>
      </w:r>
      <w:r w:rsidRPr="00437AA8">
        <w:rPr>
          <w:noProof/>
        </w:rPr>
        <w:fldChar w:fldCharType="end"/>
      </w:r>
      <w:r w:rsidRPr="00437AA8">
        <w:t xml:space="preserve"> – НКА для регулярного выражения</w:t>
      </w:r>
    </w:p>
    <w:p w14:paraId="18B9FAC4" w14:textId="77777777" w:rsidR="00437AA8" w:rsidRPr="00437AA8" w:rsidRDefault="00437AA8" w:rsidP="00437AA8">
      <w:pPr>
        <w:pStyle w:val="a2"/>
      </w:pPr>
    </w:p>
    <w:p w14:paraId="31D601D4" w14:textId="77777777" w:rsidR="00437AA8" w:rsidRPr="00437AA8" w:rsidRDefault="00437AA8" w:rsidP="0056462B">
      <w:pPr>
        <w:pStyle w:val="2"/>
        <w:numPr>
          <w:ilvl w:val="0"/>
          <w:numId w:val="0"/>
        </w:numPr>
        <w:ind w:left="1083"/>
        <w:rPr>
          <w:lang w:val="ru-RU"/>
        </w:rPr>
      </w:pPr>
      <w:r w:rsidRPr="00437AA8">
        <w:rPr>
          <w:lang w:val="ru-RU"/>
        </w:rPr>
        <w:lastRenderedPageBreak/>
        <w:t>ДКА</w:t>
      </w:r>
    </w:p>
    <w:p w14:paraId="7A10E692" w14:textId="77777777" w:rsidR="00437AA8" w:rsidRPr="00437AA8" w:rsidRDefault="00437AA8" w:rsidP="00437AA8">
      <w:pPr>
        <w:pStyle w:val="a8"/>
      </w:pPr>
      <w:r w:rsidRPr="00437AA8">
        <w:object w:dxaOrig="5242" w:dyaOrig="3100" w14:anchorId="103A3551">
          <v:shape id="_x0000_i1026" type="#_x0000_t75" style="width:261.75pt;height:155.25pt" o:ole="">
            <v:imagedata r:id="rId9" o:title=""/>
          </v:shape>
          <o:OLEObject Type="Embed" ProgID="Visio.Drawing.11" ShapeID="_x0000_i1026" DrawAspect="Content" ObjectID="_1788120008" r:id="rId10"/>
        </w:object>
      </w:r>
    </w:p>
    <w:p w14:paraId="756A76F5" w14:textId="77777777" w:rsidR="00437AA8" w:rsidRPr="00437AA8" w:rsidRDefault="00437AA8" w:rsidP="00437AA8">
      <w:pPr>
        <w:rPr>
          <w:rFonts w:ascii="Times New Roman" w:hAnsi="Times New Roman" w:cs="Times New Roman"/>
        </w:rPr>
      </w:pPr>
    </w:p>
    <w:p w14:paraId="10628207" w14:textId="77777777" w:rsidR="00437AA8" w:rsidRPr="00437AA8" w:rsidRDefault="00437AA8" w:rsidP="00437AA8">
      <w:pPr>
        <w:pStyle w:val="a8"/>
      </w:pPr>
      <w:r w:rsidRPr="00437AA8">
        <w:t xml:space="preserve">Рисунок </w:t>
      </w:r>
      <w:r w:rsidRPr="00437AA8">
        <w:fldChar w:fldCharType="begin"/>
      </w:r>
      <w:r w:rsidRPr="00437AA8">
        <w:instrText xml:space="preserve"> SEQ Рисунок \* ARABIC </w:instrText>
      </w:r>
      <w:r w:rsidRPr="00437AA8">
        <w:fldChar w:fldCharType="separate"/>
      </w:r>
      <w:r w:rsidRPr="00437AA8">
        <w:rPr>
          <w:noProof/>
        </w:rPr>
        <w:t>2</w:t>
      </w:r>
      <w:r w:rsidRPr="00437AA8">
        <w:rPr>
          <w:noProof/>
        </w:rPr>
        <w:fldChar w:fldCharType="end"/>
      </w:r>
      <w:r w:rsidRPr="00437AA8">
        <w:t xml:space="preserve"> – Эквивалентный ДКА</w:t>
      </w:r>
    </w:p>
    <w:p w14:paraId="2E23051C" w14:textId="77777777" w:rsidR="00437AA8" w:rsidRPr="00437AA8" w:rsidRDefault="00437AA8" w:rsidP="00437AA8">
      <w:pPr>
        <w:rPr>
          <w:rFonts w:ascii="Times New Roman" w:hAnsi="Times New Roman" w:cs="Times New Roman"/>
        </w:rPr>
      </w:pPr>
    </w:p>
    <w:p w14:paraId="1087D05A" w14:textId="77777777" w:rsidR="00437AA8" w:rsidRPr="00437AA8" w:rsidRDefault="00437AA8" w:rsidP="00437AA8">
      <w:pPr>
        <w:rPr>
          <w:rFonts w:ascii="Times New Roman" w:hAnsi="Times New Roman" w:cs="Times New Roman"/>
        </w:rPr>
      </w:pPr>
    </w:p>
    <w:p w14:paraId="4550C39E" w14:textId="77777777" w:rsidR="00437AA8" w:rsidRPr="00437AA8" w:rsidRDefault="00437AA8" w:rsidP="00437AA8">
      <w:pPr>
        <w:rPr>
          <w:rFonts w:ascii="Times New Roman" w:hAnsi="Times New Roman" w:cs="Times New Roman"/>
        </w:rPr>
      </w:pPr>
    </w:p>
    <w:p w14:paraId="466D63B5" w14:textId="77777777" w:rsidR="00437AA8" w:rsidRPr="00437AA8" w:rsidRDefault="00437AA8" w:rsidP="0056462B">
      <w:pPr>
        <w:pStyle w:val="2"/>
        <w:numPr>
          <w:ilvl w:val="0"/>
          <w:numId w:val="0"/>
        </w:numPr>
        <w:ind w:left="1083"/>
        <w:rPr>
          <w:lang w:val="ru-RU"/>
        </w:rPr>
      </w:pPr>
      <w:r w:rsidRPr="00437AA8">
        <w:rPr>
          <w:lang w:val="ru-RU"/>
        </w:rPr>
        <w:t>Таблица переходов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126"/>
        <w:gridCol w:w="2193"/>
        <w:gridCol w:w="2336"/>
      </w:tblGrid>
      <w:tr w:rsidR="00437AA8" w:rsidRPr="00437AA8" w14:paraId="6DFCE76D" w14:textId="77777777" w:rsidTr="00131A01">
        <w:tc>
          <w:tcPr>
            <w:tcW w:w="1985" w:type="dxa"/>
          </w:tcPr>
          <w:p w14:paraId="6D96F264" w14:textId="77777777" w:rsidR="00437AA8" w:rsidRPr="00437AA8" w:rsidRDefault="00437AA8" w:rsidP="00131A01">
            <w:pPr>
              <w:rPr>
                <w:rFonts w:ascii="Times New Roman" w:hAnsi="Times New Roman" w:cs="Times New Roman"/>
              </w:rPr>
            </w:pPr>
            <w:r w:rsidRPr="00437AA8">
              <w:rPr>
                <w:rFonts w:ascii="Times New Roman" w:hAnsi="Times New Roman" w:cs="Times New Roman"/>
              </w:rPr>
              <w:t>№ состояния</w:t>
            </w:r>
          </w:p>
        </w:tc>
        <w:tc>
          <w:tcPr>
            <w:tcW w:w="2126" w:type="dxa"/>
          </w:tcPr>
          <w:p w14:paraId="52DDC5C9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37AA8">
              <w:rPr>
                <w:rFonts w:ascii="Times New Roman" w:hAnsi="Times New Roman" w:cs="Times New Roman"/>
                <w:lang w:val="en-US"/>
              </w:rPr>
              <w:t>DecDigit</w:t>
            </w:r>
            <w:proofErr w:type="spellEnd"/>
          </w:p>
        </w:tc>
        <w:tc>
          <w:tcPr>
            <w:tcW w:w="2193" w:type="dxa"/>
          </w:tcPr>
          <w:p w14:paraId="20F999BF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37AA8">
              <w:rPr>
                <w:rFonts w:ascii="Times New Roman" w:hAnsi="Times New Roman" w:cs="Times New Roman"/>
                <w:lang w:val="en-US"/>
              </w:rPr>
              <w:t>HexDigit</w:t>
            </w:r>
            <w:proofErr w:type="spellEnd"/>
          </w:p>
        </w:tc>
        <w:tc>
          <w:tcPr>
            <w:tcW w:w="2336" w:type="dxa"/>
          </w:tcPr>
          <w:p w14:paraId="228BF32E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Letter</w:t>
            </w:r>
          </w:p>
        </w:tc>
      </w:tr>
      <w:tr w:rsidR="00437AA8" w:rsidRPr="00437AA8" w14:paraId="62EE9426" w14:textId="77777777" w:rsidTr="00131A01">
        <w:tc>
          <w:tcPr>
            <w:tcW w:w="1985" w:type="dxa"/>
          </w:tcPr>
          <w:p w14:paraId="1A4737E3" w14:textId="77777777" w:rsidR="00437AA8" w:rsidRPr="00437AA8" w:rsidRDefault="00437AA8" w:rsidP="00131A01">
            <w:pPr>
              <w:rPr>
                <w:rFonts w:ascii="Times New Roman" w:hAnsi="Times New Roman" w:cs="Times New Roman"/>
              </w:rPr>
            </w:pPr>
            <w:r w:rsidRPr="00437AA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14:paraId="3937B989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93" w:type="dxa"/>
          </w:tcPr>
          <w:p w14:paraId="29D58DD8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00AF5F7B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37AA8" w:rsidRPr="00437AA8" w14:paraId="14AADCFD" w14:textId="77777777" w:rsidTr="00131A01">
        <w:tc>
          <w:tcPr>
            <w:tcW w:w="1985" w:type="dxa"/>
          </w:tcPr>
          <w:p w14:paraId="75B664EC" w14:textId="77777777" w:rsidR="00437AA8" w:rsidRPr="00437AA8" w:rsidRDefault="00437AA8" w:rsidP="00131A01">
            <w:pPr>
              <w:rPr>
                <w:rFonts w:ascii="Times New Roman" w:hAnsi="Times New Roman" w:cs="Times New Roman"/>
              </w:rPr>
            </w:pPr>
            <w:r w:rsidRPr="00437A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714AA559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93" w:type="dxa"/>
          </w:tcPr>
          <w:p w14:paraId="57B62BA9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02B5D4A1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37AA8" w:rsidRPr="00437AA8" w14:paraId="4C8F7A8C" w14:textId="77777777" w:rsidTr="00131A01">
        <w:tc>
          <w:tcPr>
            <w:tcW w:w="1985" w:type="dxa"/>
          </w:tcPr>
          <w:p w14:paraId="79EC87BD" w14:textId="77777777" w:rsidR="00437AA8" w:rsidRPr="00437AA8" w:rsidRDefault="00437AA8" w:rsidP="00131A01">
            <w:pPr>
              <w:rPr>
                <w:rFonts w:ascii="Times New Roman" w:hAnsi="Times New Roman" w:cs="Times New Roman"/>
              </w:rPr>
            </w:pPr>
            <w:r w:rsidRPr="00437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0220467D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93" w:type="dxa"/>
          </w:tcPr>
          <w:p w14:paraId="2B3CE162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6" w:type="dxa"/>
          </w:tcPr>
          <w:p w14:paraId="599F3A61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437AA8" w:rsidRPr="00437AA8" w14:paraId="64E71CB0" w14:textId="77777777" w:rsidTr="00131A01">
        <w:tc>
          <w:tcPr>
            <w:tcW w:w="1985" w:type="dxa"/>
          </w:tcPr>
          <w:p w14:paraId="375D287F" w14:textId="77777777" w:rsidR="00437AA8" w:rsidRPr="00437AA8" w:rsidRDefault="00437AA8" w:rsidP="00131A01">
            <w:pPr>
              <w:rPr>
                <w:rFonts w:ascii="Times New Roman" w:hAnsi="Times New Roman" w:cs="Times New Roman"/>
              </w:rPr>
            </w:pPr>
            <w:r w:rsidRPr="00437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BE76F99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93" w:type="dxa"/>
          </w:tcPr>
          <w:p w14:paraId="48B103CB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49EB59F6" w14:textId="77777777" w:rsidR="00437AA8" w:rsidRPr="00437AA8" w:rsidRDefault="00437AA8" w:rsidP="00131A01">
            <w:pPr>
              <w:rPr>
                <w:rFonts w:ascii="Times New Roman" w:hAnsi="Times New Roman" w:cs="Times New Roman"/>
                <w:lang w:val="en-US"/>
              </w:rPr>
            </w:pPr>
            <w:r w:rsidRPr="00437AA8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5308499D" w14:textId="77777777" w:rsidR="005A6E5B" w:rsidRDefault="0056462B" w:rsidP="00FD06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740337D" w14:textId="77069829" w:rsidR="00FD0666" w:rsidRPr="00FD0666" w:rsidRDefault="00FD0666" w:rsidP="005A6E5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D0666">
        <w:rPr>
          <w:rFonts w:ascii="Times New Roman" w:hAnsi="Times New Roman" w:cs="Times New Roman"/>
          <w:sz w:val="28"/>
          <w:szCs w:val="28"/>
        </w:rPr>
        <w:t>0 – ошибочное состояние</w:t>
      </w:r>
    </w:p>
    <w:p w14:paraId="250433EE" w14:textId="77777777" w:rsidR="00FD0666" w:rsidRPr="00FD0666" w:rsidRDefault="00FD0666" w:rsidP="00FD06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D0666">
        <w:rPr>
          <w:rFonts w:ascii="Times New Roman" w:hAnsi="Times New Roman" w:cs="Times New Roman"/>
          <w:sz w:val="28"/>
          <w:szCs w:val="28"/>
        </w:rPr>
        <w:t>3 – заключительное состояние</w:t>
      </w:r>
    </w:p>
    <w:p w14:paraId="2BAF16FB" w14:textId="2D48EC0E" w:rsidR="003911F5" w:rsidRPr="005A6E5B" w:rsidRDefault="003911F5" w:rsidP="0056462B">
      <w:pPr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09B7D31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6A220BAF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73DCFCF1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654DEBEE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1752B7BF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0923BE06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47FFEC3C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3E109B8B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15278602" w14:textId="54F203A7" w:rsidR="003911F5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638312B4" w14:textId="77777777" w:rsidR="005A6E5B" w:rsidRPr="005A6E5B" w:rsidRDefault="005A6E5B" w:rsidP="0056462B">
      <w:pPr>
        <w:ind w:left="1134" w:hanging="1134"/>
        <w:rPr>
          <w:rFonts w:ascii="Times New Roman" w:hAnsi="Times New Roman" w:cs="Times New Roman"/>
        </w:rPr>
      </w:pPr>
    </w:p>
    <w:p w14:paraId="226D3F6D" w14:textId="77777777" w:rsidR="003911F5" w:rsidRPr="005A6E5B" w:rsidRDefault="003911F5" w:rsidP="0056462B">
      <w:pPr>
        <w:ind w:left="1134" w:hanging="1134"/>
        <w:rPr>
          <w:rFonts w:ascii="Times New Roman" w:hAnsi="Times New Roman" w:cs="Times New Roman"/>
        </w:rPr>
      </w:pPr>
    </w:p>
    <w:p w14:paraId="539CBF5E" w14:textId="42BFF36A" w:rsidR="005A6E5B" w:rsidRPr="005A6E5B" w:rsidRDefault="005A6E5B" w:rsidP="005A6E5B">
      <w:pPr>
        <w:rPr>
          <w:rFonts w:ascii="Times New Roman" w:hAnsi="Times New Roman" w:cs="Times New Roman"/>
          <w:sz w:val="28"/>
          <w:szCs w:val="28"/>
        </w:rPr>
      </w:pPr>
      <w:r w:rsidRPr="005A6E5B"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</w:t>
      </w:r>
    </w:p>
    <w:p w14:paraId="3F665C2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4E935C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11C1F52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58E7BB4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тип перечисления включает классы символов</w:t>
      </w:r>
    </w:p>
    <w:p w14:paraId="4D087D4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enum</w:t>
      </w:r>
      <w:proofErr w:type="spellEnd"/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charType</w:t>
      </w:r>
      <w:proofErr w:type="spellEnd"/>
      <w:r w:rsidRPr="00F355AE">
        <w:rPr>
          <w:rFonts w:ascii="Consolas" w:hAnsi="Consolas" w:cs="Times New Roman"/>
          <w:sz w:val="20"/>
          <w:szCs w:val="20"/>
        </w:rPr>
        <w:t xml:space="preserve"> {</w:t>
      </w:r>
    </w:p>
    <w:p w14:paraId="59BA77D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ctUnknown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,</w:t>
      </w:r>
    </w:p>
    <w:p w14:paraId="619345C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ctDecDigit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,</w:t>
      </w:r>
    </w:p>
    <w:p w14:paraId="69E977C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ctHexDigit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,</w:t>
      </w:r>
    </w:p>
    <w:p w14:paraId="3CA4F0E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ctLetter</w:t>
      </w:r>
      <w:proofErr w:type="spellEnd"/>
    </w:p>
    <w:p w14:paraId="1EB9843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};</w:t>
      </w:r>
    </w:p>
    <w:p w14:paraId="4E11E65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1FBF09A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двумерный массив автоматических переходов</w:t>
      </w:r>
    </w:p>
    <w:p w14:paraId="7EE10D6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const int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Transitions[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4][4] = {</w:t>
      </w:r>
    </w:p>
    <w:p w14:paraId="1ACCE15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{0, 0, 0, 0},</w:t>
      </w:r>
    </w:p>
    <w:p w14:paraId="40ECCEA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{0, 2, 0, 0},</w:t>
      </w:r>
    </w:p>
    <w:p w14:paraId="57C0713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{0, 2, 2, 3},</w:t>
      </w:r>
    </w:p>
    <w:p w14:paraId="0CC3828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{0, 0, 0, 0}</w:t>
      </w:r>
    </w:p>
    <w:p w14:paraId="4373361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5EE909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1C2D6C8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const int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4] = {</w:t>
      </w:r>
    </w:p>
    <w:p w14:paraId="15A8A2E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355AE">
        <w:rPr>
          <w:rFonts w:ascii="Consolas" w:hAnsi="Consolas" w:cs="Times New Roman"/>
          <w:sz w:val="20"/>
          <w:szCs w:val="20"/>
        </w:rPr>
        <w:t>0, 0, 0, 1</w:t>
      </w:r>
    </w:p>
    <w:p w14:paraId="017E2C1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};</w:t>
      </w:r>
    </w:p>
    <w:p w14:paraId="606D723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61C2E93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функция для получения класса символа</w:t>
      </w:r>
    </w:p>
    <w:p w14:paraId="0D78D9D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int</w:t>
      </w:r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getCharType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char</w:t>
      </w:r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) {</w:t>
      </w:r>
    </w:p>
    <w:p w14:paraId="704ABD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&gt;= '0'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&lt;= '9')</w:t>
      </w:r>
    </w:p>
    <w:p w14:paraId="7E5BF0E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ctDecDigit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837058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&gt;= 'A'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&lt;= 'F')</w:t>
      </w:r>
    </w:p>
    <w:p w14:paraId="61DBB38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ctHexDigit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8337A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'b'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'H')</w:t>
      </w:r>
    </w:p>
    <w:p w14:paraId="78FBEEC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ctLetter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04C0C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ctUnknown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563923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7EE1E2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5508937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//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функция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сброса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автомата</w:t>
      </w:r>
      <w:proofErr w:type="spellEnd"/>
    </w:p>
    <w:p w14:paraId="450E246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int *state, int *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int *pos, int mas[]) {</w:t>
      </w:r>
    </w:p>
    <w:p w14:paraId="4A96898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*state = 1;</w:t>
      </w:r>
    </w:p>
    <w:p w14:paraId="0C262C2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*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*pos + 1;</w:t>
      </w:r>
    </w:p>
    <w:p w14:paraId="2F7790A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mas[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0] = 1;</w:t>
      </w:r>
    </w:p>
    <w:p w14:paraId="18F640E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mas[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1] = 1;</w:t>
      </w:r>
    </w:p>
    <w:p w14:paraId="3A2386C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</w:t>
      </w:r>
    </w:p>
    <w:p w14:paraId="7FF72D8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48998F3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главная функция для поиска чисел</w:t>
      </w:r>
    </w:p>
    <w:p w14:paraId="4617493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void</w:t>
      </w:r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searchString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char</w:t>
      </w:r>
      <w:r w:rsidRPr="00F355AE">
        <w:rPr>
          <w:rFonts w:ascii="Consolas" w:hAnsi="Consolas" w:cs="Times New Roman"/>
          <w:sz w:val="20"/>
          <w:szCs w:val="20"/>
        </w:rPr>
        <w:t xml:space="preserve"> </w:t>
      </w:r>
      <w:r w:rsidRPr="00F355AE">
        <w:rPr>
          <w:rFonts w:ascii="Consolas" w:hAnsi="Consolas" w:cs="Times New Roman"/>
          <w:sz w:val="20"/>
          <w:szCs w:val="20"/>
          <w:lang w:val="en-US"/>
        </w:rPr>
        <w:t>str</w:t>
      </w:r>
      <w:r w:rsidRPr="00F355AE">
        <w:rPr>
          <w:rFonts w:ascii="Consolas" w:hAnsi="Consolas" w:cs="Times New Roman"/>
          <w:sz w:val="20"/>
          <w:szCs w:val="20"/>
        </w:rPr>
        <w:t>[]) {</w:t>
      </w:r>
    </w:p>
    <w:p w14:paraId="06603A2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int state = 1;</w:t>
      </w:r>
    </w:p>
    <w:p w14:paraId="34A3404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5E5F5C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1211C0A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] = {1, 1};</w:t>
      </w:r>
    </w:p>
    <w:p w14:paraId="4E18DB4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count = 0;</w:t>
      </w:r>
    </w:p>
    <w:p w14:paraId="2AA0078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j;</w:t>
      </w:r>
    </w:p>
    <w:p w14:paraId="584CD73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Найденные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числа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\n");</w:t>
      </w:r>
    </w:p>
    <w:p w14:paraId="16E98D1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(str)) {</w:t>
      </w:r>
    </w:p>
    <w:p w14:paraId="18D7382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state = Transitions[state][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getCharType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])];</w:t>
      </w:r>
    </w:p>
    <w:p w14:paraId="1390EC0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[state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= 1 &amp;&amp;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!= '0' &amp;&amp;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!= '1')</w:t>
      </w:r>
    </w:p>
    <w:p w14:paraId="39BACE0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0] = 0;</w:t>
      </w:r>
    </w:p>
    <w:p w14:paraId="4E7F09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[state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= 1 &amp;&amp;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getCharType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]) != 1 ||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&gt; '7'))</w:t>
      </w:r>
    </w:p>
    <w:p w14:paraId="7AA727A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1] = 0;</w:t>
      </w:r>
    </w:p>
    <w:p w14:paraId="79AA18D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[state] == 1) {</w:t>
      </w:r>
    </w:p>
    <w:p w14:paraId="0D891B2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if 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== 'b' &amp;&amp;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0] == 0) {</w:t>
      </w:r>
    </w:p>
    <w:p w14:paraId="5FE254B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- 1;</w:t>
      </w:r>
    </w:p>
    <w:p w14:paraId="08D801B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while (str[j] == '0' || str[j] == '1')</w:t>
      </w:r>
    </w:p>
    <w:p w14:paraId="61C777A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j--;</w:t>
      </w:r>
    </w:p>
    <w:p w14:paraId="3C46A3F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D0C906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j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60C5AD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while (j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305D68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(str[j]);</w:t>
      </w:r>
    </w:p>
    <w:p w14:paraId="1203CC8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6C9A4C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70C2E89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count++;</w:t>
      </w:r>
    </w:p>
    <w:p w14:paraId="0062C11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("\n");</w:t>
      </w:r>
    </w:p>
    <w:p w14:paraId="6795E16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BF5DF2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7F9BA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14:paraId="1482916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if ((str[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== 'o' ||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== 'O') &amp;&amp;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1] == 0) {</w:t>
      </w:r>
    </w:p>
    <w:p w14:paraId="701130C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- 1;</w:t>
      </w:r>
    </w:p>
    <w:p w14:paraId="5E890EA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while (str[j] &gt;= '0' &amp;&amp; str[j] &lt;= '7')</w:t>
      </w:r>
    </w:p>
    <w:p w14:paraId="4B03AD6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j--;</w:t>
      </w:r>
    </w:p>
    <w:p w14:paraId="671F291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1795DA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j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80AD63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while (j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2C9C4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(str[j]);</w:t>
      </w:r>
    </w:p>
    <w:p w14:paraId="418B8EA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ED245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2197FED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count++;</w:t>
      </w:r>
    </w:p>
    <w:p w14:paraId="5F19354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("\n");</w:t>
      </w:r>
    </w:p>
    <w:p w14:paraId="651DF28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48EF24E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9677A4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14:paraId="31CBA14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count++;</w:t>
      </w:r>
    </w:p>
    <w:p w14:paraId="6BF721A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for (j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; 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2D3872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(str[j]);</w:t>
      </w:r>
    </w:p>
    <w:p w14:paraId="07F4712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("\n");</w:t>
      </w:r>
    </w:p>
    <w:p w14:paraId="47A6CA4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4AAEB1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C098BB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542252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598270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(state == 0) {</w:t>
      </w:r>
    </w:p>
    <w:p w14:paraId="291F0E6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778D98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23E659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0ECC1F4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7D7F2C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Найдено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чисел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%d\n", count);</w:t>
      </w:r>
    </w:p>
    <w:p w14:paraId="428A9B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</w:t>
      </w:r>
    </w:p>
    <w:p w14:paraId="5A87246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вспомогательная функция для проверки корректности подстроки</w:t>
      </w:r>
    </w:p>
    <w:p w14:paraId="0D8CF1C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int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isValidString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const char *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323BE5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D4952F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2) {</w:t>
      </w:r>
    </w:p>
    <w:p w14:paraId="41018FD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 // Минимальная длина должна быть 2: цифра + буква</w:t>
      </w:r>
    </w:p>
    <w:p w14:paraId="73F84CC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17A72D9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</w:p>
    <w:p w14:paraId="038BC61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// Первый символ должен быть десятичной цифрой</w:t>
      </w:r>
    </w:p>
    <w:p w14:paraId="243BB6A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(!(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[0] &gt;= '0'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[0] &lt;= '9')) {</w:t>
      </w:r>
    </w:p>
    <w:p w14:paraId="21DAEB0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</w:t>
      </w:r>
    </w:p>
    <w:p w14:paraId="6677348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0626CF6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19EE4F6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// Промежуточные символы могут быть десятичными или шестнадцатеричными цифрами</w:t>
      </w:r>
    </w:p>
    <w:p w14:paraId="6669A8E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E8117A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&gt;= '0'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&lt;= '9') ||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&gt;= 'A'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&lt;= 'F'))) {</w:t>
      </w:r>
    </w:p>
    <w:p w14:paraId="39765A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</w:t>
      </w:r>
    </w:p>
    <w:p w14:paraId="0C858C2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}</w:t>
      </w:r>
    </w:p>
    <w:p w14:paraId="7A5E009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034A887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5D60FED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// Последний символ должен быть одной из разрешенных букв</w:t>
      </w:r>
    </w:p>
    <w:p w14:paraId="6D1D42E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- 1];</w:t>
      </w:r>
    </w:p>
    <w:p w14:paraId="169C0BE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(!(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'b'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'h')) {</w:t>
      </w:r>
    </w:p>
    <w:p w14:paraId="7B8280E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</w:t>
      </w:r>
    </w:p>
    <w:p w14:paraId="5897F6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58E340F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return</w:t>
      </w:r>
      <w:r w:rsidRPr="00F355AE">
        <w:rPr>
          <w:rFonts w:ascii="Consolas" w:hAnsi="Consolas" w:cs="Times New Roman"/>
          <w:sz w:val="20"/>
          <w:szCs w:val="20"/>
        </w:rPr>
        <w:t xml:space="preserve"> 1;</w:t>
      </w:r>
    </w:p>
    <w:p w14:paraId="2140AD5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</w:t>
      </w:r>
    </w:p>
    <w:p w14:paraId="4947638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функция для поиска всех подстрок и вывода корректных</w:t>
      </w:r>
    </w:p>
    <w:p w14:paraId="52C252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printValidSubstrings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char *s) {</w:t>
      </w:r>
    </w:p>
    <w:p w14:paraId="03EB149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Корректные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подстроки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\n");</w:t>
      </w:r>
    </w:p>
    <w:p w14:paraId="6C809DF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(s);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D3A16A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for (int 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+ 1; 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(s);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882F3F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100];</w:t>
      </w:r>
    </w:p>
    <w:p w14:paraId="32D6C7B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strncpy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s +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j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4B78D2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j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= '\0';</w:t>
      </w:r>
    </w:p>
    <w:p w14:paraId="40AF897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isValidString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293A0C0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"%s\n",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EC21F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7DED34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A5BEB2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596FB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391FA7E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основная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функция</w:t>
      </w:r>
      <w:proofErr w:type="spellEnd"/>
    </w:p>
    <w:p w14:paraId="0E7A373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1A620F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FILE *out;</w:t>
      </w:r>
    </w:p>
    <w:p w14:paraId="5D4A61B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input[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100];</w:t>
      </w:r>
    </w:p>
    <w:p w14:paraId="0994859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char choice;</w:t>
      </w:r>
    </w:p>
    <w:p w14:paraId="21D6202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0, 1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или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2: 0 -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ввод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файла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1 -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ввод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с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клавиатуры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2 -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поиск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подстрок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\n");</w:t>
      </w:r>
    </w:p>
    <w:p w14:paraId="2E9BCB9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do {</w:t>
      </w:r>
    </w:p>
    <w:p w14:paraId="29DE106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choice =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7285A9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); //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чтобы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захватить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символ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новой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строки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после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722859E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(choice == '1') {</w:t>
      </w:r>
    </w:p>
    <w:p w14:paraId="110CCC5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строку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:\n");</w:t>
      </w:r>
    </w:p>
    <w:p w14:paraId="33087AC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"&gt; ");</w:t>
      </w:r>
    </w:p>
    <w:p w14:paraId="675AF53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"%s", input);</w:t>
      </w:r>
    </w:p>
    <w:p w14:paraId="277E1F6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searchString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(input);</w:t>
      </w:r>
    </w:p>
    <w:p w14:paraId="2C87F69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70B7A2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(choice == '0') {</w:t>
      </w:r>
    </w:p>
    <w:p w14:paraId="0E59598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out =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"C:\\Example.txt", "r");</w:t>
      </w:r>
    </w:p>
    <w:p w14:paraId="14CD189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fscanf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out, "%s", input);</w:t>
      </w:r>
    </w:p>
    <w:p w14:paraId="1B36273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Строка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файла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%s\n", input);</w:t>
      </w:r>
    </w:p>
    <w:p w14:paraId="078A225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searchString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(input);</w:t>
      </w:r>
    </w:p>
    <w:p w14:paraId="595475D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(out);</w:t>
      </w:r>
    </w:p>
    <w:p w14:paraId="183A8EB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9816D0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(choice == '2') {</w:t>
      </w:r>
    </w:p>
    <w:p w14:paraId="1541678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</w:rPr>
        <w:t>"Введите строку:\</w:t>
      </w:r>
      <w:r w:rsidRPr="00F355AE">
        <w:rPr>
          <w:rFonts w:ascii="Consolas" w:hAnsi="Consolas" w:cs="Times New Roman"/>
          <w:sz w:val="20"/>
          <w:szCs w:val="20"/>
          <w:lang w:val="en-US"/>
        </w:rPr>
        <w:t>n</w:t>
      </w:r>
      <w:r w:rsidRPr="00F355AE">
        <w:rPr>
          <w:rFonts w:ascii="Consolas" w:hAnsi="Consolas" w:cs="Times New Roman"/>
          <w:sz w:val="20"/>
          <w:szCs w:val="20"/>
        </w:rPr>
        <w:t>");</w:t>
      </w:r>
    </w:p>
    <w:p w14:paraId="092CD3A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</w:rPr>
        <w:t>"&gt; ");</w:t>
      </w:r>
    </w:p>
    <w:p w14:paraId="17BF5C1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"%s", input);</w:t>
      </w:r>
    </w:p>
    <w:p w14:paraId="233CDC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printValidSubstrings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(input);</w:t>
      </w:r>
    </w:p>
    <w:p w14:paraId="70EB08D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BF86E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choice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'1' &amp;&amp; choice != '0' &amp;&amp; choice != </w:t>
      </w:r>
      <w:r w:rsidRPr="00F355AE">
        <w:rPr>
          <w:rFonts w:ascii="Consolas" w:hAnsi="Consolas" w:cs="Times New Roman"/>
          <w:sz w:val="20"/>
          <w:szCs w:val="20"/>
        </w:rPr>
        <w:t>'2')</w:t>
      </w:r>
    </w:p>
    <w:p w14:paraId="65A6775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</w:rPr>
        <w:t>"Ошибка. Введите число заново.\</w:t>
      </w:r>
      <w:r w:rsidRPr="00F355AE">
        <w:rPr>
          <w:rFonts w:ascii="Consolas" w:hAnsi="Consolas" w:cs="Times New Roman"/>
          <w:sz w:val="20"/>
          <w:szCs w:val="20"/>
          <w:lang w:val="en-US"/>
        </w:rPr>
        <w:t>n</w:t>
      </w:r>
      <w:r w:rsidRPr="00F355AE">
        <w:rPr>
          <w:rFonts w:ascii="Consolas" w:hAnsi="Consolas" w:cs="Times New Roman"/>
          <w:sz w:val="20"/>
          <w:szCs w:val="20"/>
        </w:rPr>
        <w:t>");</w:t>
      </w:r>
    </w:p>
    <w:p w14:paraId="3E3C823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} while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choice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= '0' &amp;&amp; choice != '1' &amp;&amp; choice != '2');</w:t>
      </w:r>
    </w:p>
    <w:p w14:paraId="325C7AB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604C8907" w14:textId="6094AD0F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}</w:t>
      </w:r>
      <w:bookmarkStart w:id="0" w:name="_GoBack"/>
      <w:bookmarkEnd w:id="0"/>
    </w:p>
    <w:p w14:paraId="0E7B8385" w14:textId="41AA8D76" w:rsidR="003911F5" w:rsidRPr="003911F5" w:rsidRDefault="0056462B" w:rsidP="003911F5">
      <w:pPr>
        <w:ind w:left="1134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56462B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D5DA699" w14:textId="5871529F" w:rsidR="0056462B" w:rsidRDefault="0056462B" w:rsidP="003911F5">
      <w:pPr>
        <w:pStyle w:val="a9"/>
        <w:ind w:firstLine="4536"/>
        <w:jc w:val="left"/>
      </w:pPr>
      <w:r>
        <w:t>Тест 1</w:t>
      </w:r>
    </w:p>
    <w:p w14:paraId="3CCD28FA" w14:textId="77777777" w:rsidR="0056462B" w:rsidRDefault="0056462B" w:rsidP="0056462B">
      <w:pPr>
        <w:pStyle w:val="a2"/>
      </w:pPr>
    </w:p>
    <w:p w14:paraId="25A9E027" w14:textId="77777777" w:rsidR="0056462B" w:rsidRPr="00B37DF8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>отсутствие правильных чисел</w:t>
      </w:r>
    </w:p>
    <w:p w14:paraId="53BCCBA1" w14:textId="308537A7" w:rsidR="0056462B" w:rsidRPr="009208B1" w:rsidRDefault="0056462B" w:rsidP="003911F5">
      <w:pPr>
        <w:pStyle w:val="a2"/>
      </w:pPr>
      <w:r>
        <w:t xml:space="preserve">Исходное выражение = </w:t>
      </w:r>
      <w:r w:rsidRPr="00B37DF8">
        <w:t>“</w:t>
      </w:r>
      <w:proofErr w:type="spellStart"/>
      <w:r w:rsidR="003911F5">
        <w:rPr>
          <w:lang w:val="en-US"/>
        </w:rPr>
        <w:t>abc</w:t>
      </w:r>
      <w:proofErr w:type="spellEnd"/>
      <w:r w:rsidRPr="0056462B">
        <w:t>”</w:t>
      </w:r>
    </w:p>
    <w:p w14:paraId="0CDCD32F" w14:textId="6449DA01" w:rsidR="0056462B" w:rsidRPr="003911F5" w:rsidRDefault="0056462B" w:rsidP="0056462B">
      <w:pPr>
        <w:pStyle w:val="a2"/>
      </w:pPr>
      <w:r>
        <w:t>Ожидаемый результат:</w:t>
      </w:r>
      <w:r w:rsidR="003911F5" w:rsidRPr="003911F5">
        <w:t xml:space="preserve"> </w:t>
      </w:r>
      <w:r w:rsidR="003911F5">
        <w:t>Найдено чисел: 0</w:t>
      </w:r>
      <w:r w:rsidR="003911F5" w:rsidRPr="003911F5">
        <w:t>;</w:t>
      </w:r>
    </w:p>
    <w:p w14:paraId="003D349B" w14:textId="66429011" w:rsidR="003911F5" w:rsidRPr="003911F5" w:rsidRDefault="003911F5" w:rsidP="0056462B">
      <w:pPr>
        <w:pStyle w:val="a2"/>
      </w:pPr>
      <w:r>
        <w:t xml:space="preserve">Полученный результат: </w:t>
      </w:r>
      <w:r>
        <w:t>Найдено чисел: 0</w:t>
      </w:r>
      <w:r w:rsidRPr="003911F5">
        <w:t>;</w:t>
      </w:r>
    </w:p>
    <w:p w14:paraId="0E9E5C0A" w14:textId="77777777" w:rsidR="0056462B" w:rsidRDefault="0056462B" w:rsidP="0056462B">
      <w:pPr>
        <w:pStyle w:val="a8"/>
        <w:jc w:val="left"/>
      </w:pPr>
    </w:p>
    <w:p w14:paraId="21131F97" w14:textId="7F14267C" w:rsidR="0056462B" w:rsidRPr="004900B4" w:rsidRDefault="003911F5" w:rsidP="003911F5">
      <w:pPr>
        <w:pStyle w:val="a8"/>
      </w:pPr>
      <w:r>
        <w:rPr>
          <w:noProof/>
        </w:rPr>
        <w:drawing>
          <wp:inline distT="0" distB="0" distL="0" distR="0" wp14:anchorId="34992E13" wp14:editId="738958A1">
            <wp:extent cx="1380952" cy="7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274" w14:textId="39D86D57" w:rsidR="0056462B" w:rsidRDefault="0056462B" w:rsidP="0056462B">
      <w:pPr>
        <w:pStyle w:val="a8"/>
      </w:pPr>
      <w:r>
        <w:t>Рисунок</w:t>
      </w:r>
      <w:r w:rsidR="00220173">
        <w:rPr>
          <w:lang w:val="en-US"/>
        </w:rPr>
        <w:t xml:space="preserve"> 3</w:t>
      </w:r>
      <w:r w:rsidRPr="00E500B6">
        <w:t xml:space="preserve"> – Полученный результат. Тест </w:t>
      </w:r>
      <w:r>
        <w:t>1</w:t>
      </w:r>
    </w:p>
    <w:p w14:paraId="705DFABB" w14:textId="77777777" w:rsidR="0056462B" w:rsidRDefault="0056462B" w:rsidP="0056462B"/>
    <w:p w14:paraId="6068DC08" w14:textId="77777777" w:rsidR="0056462B" w:rsidRDefault="0056462B" w:rsidP="0056462B"/>
    <w:p w14:paraId="31CE01BD" w14:textId="77777777" w:rsidR="0056462B" w:rsidRPr="00FF3C4B" w:rsidRDefault="0056462B" w:rsidP="0056462B">
      <w:pPr>
        <w:pStyle w:val="a9"/>
      </w:pPr>
      <w:r>
        <w:t xml:space="preserve">Тест </w:t>
      </w:r>
      <w:r w:rsidRPr="00FF3C4B">
        <w:t>2</w:t>
      </w:r>
    </w:p>
    <w:p w14:paraId="4725798A" w14:textId="77777777" w:rsidR="0056462B" w:rsidRDefault="0056462B" w:rsidP="0056462B">
      <w:pPr>
        <w:pStyle w:val="a2"/>
      </w:pPr>
    </w:p>
    <w:p w14:paraId="03B480B9" w14:textId="77777777" w:rsidR="0056462B" w:rsidRPr="00FF3C4B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>присутствие одного числа</w:t>
      </w:r>
    </w:p>
    <w:p w14:paraId="2CB61182" w14:textId="201E773A" w:rsidR="003911F5" w:rsidRDefault="003911F5" w:rsidP="003911F5">
      <w:pPr>
        <w:pStyle w:val="a2"/>
      </w:pPr>
      <w:r>
        <w:t xml:space="preserve">Исходное выражение = </w:t>
      </w:r>
      <w:r w:rsidRPr="00B37DF8">
        <w:t>“</w:t>
      </w:r>
      <w:r w:rsidRPr="003911F5">
        <w:rPr>
          <w:lang w:val="en-US"/>
        </w:rPr>
        <w:t>qew34H</w:t>
      </w:r>
      <w:r w:rsidRPr="00B37DF8">
        <w:t>”</w:t>
      </w:r>
    </w:p>
    <w:p w14:paraId="4EB4312B" w14:textId="7658F96F" w:rsidR="003911F5" w:rsidRPr="003911F5" w:rsidRDefault="003911F5" w:rsidP="003911F5">
      <w:pPr>
        <w:pStyle w:val="a2"/>
      </w:pPr>
      <w:r>
        <w:t>Ожидаемый результат:</w:t>
      </w:r>
      <w:r w:rsidRPr="003911F5">
        <w:t xml:space="preserve"> </w:t>
      </w:r>
      <w:r>
        <w:t xml:space="preserve">Найдено чисел: </w:t>
      </w:r>
      <w:r>
        <w:t>1</w:t>
      </w:r>
      <w:r w:rsidRPr="003911F5">
        <w:t>;</w:t>
      </w:r>
    </w:p>
    <w:p w14:paraId="006C6849" w14:textId="4FF06148" w:rsidR="0056462B" w:rsidRDefault="003911F5" w:rsidP="003911F5">
      <w:pPr>
        <w:pStyle w:val="a2"/>
      </w:pPr>
      <w:r>
        <w:t xml:space="preserve">Полученный результат: Найдено чисел: </w:t>
      </w:r>
      <w:r>
        <w:t>1</w:t>
      </w:r>
      <w:r w:rsidRPr="003911F5">
        <w:t>;</w:t>
      </w:r>
    </w:p>
    <w:p w14:paraId="59E95969" w14:textId="77777777" w:rsidR="0056462B" w:rsidRDefault="0056462B" w:rsidP="0056462B">
      <w:pPr>
        <w:pStyle w:val="a2"/>
        <w:ind w:firstLine="0"/>
        <w:jc w:val="center"/>
      </w:pPr>
    </w:p>
    <w:p w14:paraId="68180761" w14:textId="735409B3" w:rsidR="0056462B" w:rsidRPr="009208B1" w:rsidRDefault="003911F5" w:rsidP="0056462B">
      <w:pPr>
        <w:pStyle w:val="a8"/>
        <w:rPr>
          <w:lang w:val="en-US"/>
        </w:rPr>
      </w:pPr>
      <w:r w:rsidRPr="003911F5">
        <w:rPr>
          <w:lang w:val="en-US"/>
        </w:rPr>
        <w:drawing>
          <wp:inline distT="0" distB="0" distL="0" distR="0" wp14:anchorId="7A050D96" wp14:editId="2EE7338C">
            <wp:extent cx="1857634" cy="952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1AA" w14:textId="77777777" w:rsidR="0056462B" w:rsidRPr="004900B4" w:rsidRDefault="0056462B" w:rsidP="0056462B"/>
    <w:p w14:paraId="3B12A982" w14:textId="50AC7DF3" w:rsidR="0056462B" w:rsidRDefault="0056462B" w:rsidP="0056462B">
      <w:pPr>
        <w:pStyle w:val="a8"/>
      </w:pPr>
      <w:r>
        <w:t xml:space="preserve">Рисунок </w:t>
      </w:r>
      <w:r w:rsidR="00220173">
        <w:rPr>
          <w:lang w:val="en-US"/>
        </w:rPr>
        <w:t>4</w:t>
      </w:r>
      <w:r w:rsidRPr="00E500B6">
        <w:t xml:space="preserve"> – Полученный результат. Тест </w:t>
      </w:r>
      <w:r>
        <w:t>2</w:t>
      </w:r>
    </w:p>
    <w:p w14:paraId="55FDB8B7" w14:textId="77777777" w:rsidR="0056462B" w:rsidRDefault="0056462B" w:rsidP="0056462B"/>
    <w:p w14:paraId="01A4322E" w14:textId="77777777" w:rsidR="0056462B" w:rsidRDefault="0056462B" w:rsidP="0056462B"/>
    <w:p w14:paraId="1325BF31" w14:textId="77777777" w:rsidR="0056462B" w:rsidRPr="00FF3C4B" w:rsidRDefault="0056462B" w:rsidP="0056462B">
      <w:pPr>
        <w:pStyle w:val="a9"/>
      </w:pPr>
      <w:r>
        <w:t xml:space="preserve">Тест </w:t>
      </w:r>
      <w:r w:rsidRPr="00FF3C4B">
        <w:t>3</w:t>
      </w:r>
    </w:p>
    <w:p w14:paraId="2A248249" w14:textId="77777777" w:rsidR="0056462B" w:rsidRDefault="0056462B" w:rsidP="0056462B">
      <w:pPr>
        <w:pStyle w:val="a2"/>
      </w:pPr>
    </w:p>
    <w:p w14:paraId="55A6F46F" w14:textId="77777777" w:rsidR="0056462B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 xml:space="preserve">присутствие двух чисел в разных системах </w:t>
      </w:r>
    </w:p>
    <w:p w14:paraId="00FC3A94" w14:textId="77777777" w:rsidR="0056462B" w:rsidRPr="00FF3C4B" w:rsidRDefault="0056462B" w:rsidP="0056462B">
      <w:pPr>
        <w:pStyle w:val="a2"/>
      </w:pPr>
      <w:r>
        <w:t>счисления</w:t>
      </w:r>
    </w:p>
    <w:p w14:paraId="6249F26A" w14:textId="140E15B1" w:rsidR="0056462B" w:rsidRDefault="0056462B" w:rsidP="007E54AD">
      <w:pPr>
        <w:pStyle w:val="a2"/>
      </w:pPr>
      <w:r>
        <w:t xml:space="preserve">Исходное выражение = </w:t>
      </w:r>
      <w:r w:rsidRPr="00B37DF8">
        <w:t>“</w:t>
      </w:r>
      <w:r w:rsidR="007E54AD" w:rsidRPr="007E54AD">
        <w:t>10101101010b23O</w:t>
      </w:r>
      <w:r w:rsidRPr="00B37DF8">
        <w:t>”</w:t>
      </w:r>
    </w:p>
    <w:p w14:paraId="773FDF48" w14:textId="38D4E9BC" w:rsidR="007E54AD" w:rsidRPr="003911F5" w:rsidRDefault="007E54AD" w:rsidP="007E54AD">
      <w:pPr>
        <w:pStyle w:val="a2"/>
      </w:pPr>
      <w:r>
        <w:t>Ожидаемый результат:</w:t>
      </w:r>
      <w:r w:rsidRPr="003911F5">
        <w:t xml:space="preserve"> </w:t>
      </w:r>
      <w:r>
        <w:t xml:space="preserve">Найдено чисел: </w:t>
      </w:r>
      <w:r w:rsidRPr="007E54AD">
        <w:t>2</w:t>
      </w:r>
      <w:r w:rsidRPr="003911F5">
        <w:t>;</w:t>
      </w:r>
    </w:p>
    <w:p w14:paraId="3A28DBCD" w14:textId="02B75853" w:rsidR="0056462B" w:rsidRDefault="007E54AD" w:rsidP="007E54AD">
      <w:pPr>
        <w:pStyle w:val="a2"/>
      </w:pPr>
      <w:r>
        <w:t xml:space="preserve">Полученный результат: Найдено чисел: </w:t>
      </w:r>
      <w:r w:rsidRPr="007E54AD">
        <w:t>2</w:t>
      </w:r>
      <w:r w:rsidRPr="003911F5">
        <w:t>;</w:t>
      </w:r>
    </w:p>
    <w:p w14:paraId="4EC40706" w14:textId="514E44BA" w:rsidR="007E54AD" w:rsidRDefault="007E54AD" w:rsidP="007E54AD">
      <w:pPr>
        <w:pStyle w:val="a2"/>
      </w:pPr>
    </w:p>
    <w:p w14:paraId="42AF725B" w14:textId="5FC2DE47" w:rsidR="007E54AD" w:rsidRDefault="007E54AD" w:rsidP="007E54AD">
      <w:pPr>
        <w:pStyle w:val="a2"/>
      </w:pPr>
    </w:p>
    <w:p w14:paraId="51D64619" w14:textId="244C1409" w:rsidR="007E54AD" w:rsidRDefault="007E54AD" w:rsidP="007E54AD">
      <w:pPr>
        <w:pStyle w:val="a2"/>
      </w:pPr>
    </w:p>
    <w:p w14:paraId="15A966C7" w14:textId="1ED89B0A" w:rsidR="007E54AD" w:rsidRDefault="007E54AD" w:rsidP="007E54AD">
      <w:pPr>
        <w:pStyle w:val="a2"/>
      </w:pPr>
    </w:p>
    <w:p w14:paraId="76C091B1" w14:textId="77777777" w:rsidR="007E54AD" w:rsidRDefault="007E54AD" w:rsidP="007E54AD">
      <w:pPr>
        <w:pStyle w:val="a2"/>
      </w:pPr>
    </w:p>
    <w:p w14:paraId="4C851A31" w14:textId="77777777" w:rsidR="0056462B" w:rsidRDefault="0056462B" w:rsidP="0056462B">
      <w:pPr>
        <w:pStyle w:val="a2"/>
        <w:ind w:firstLine="0"/>
      </w:pPr>
      <w:r>
        <w:t xml:space="preserve">          Полученный результат:</w:t>
      </w:r>
    </w:p>
    <w:p w14:paraId="294AB806" w14:textId="77777777" w:rsidR="0056462B" w:rsidRDefault="0056462B" w:rsidP="0056462B">
      <w:pPr>
        <w:pStyle w:val="a2"/>
        <w:ind w:firstLine="0"/>
        <w:jc w:val="center"/>
      </w:pPr>
    </w:p>
    <w:p w14:paraId="32827913" w14:textId="23A8F176" w:rsidR="0056462B" w:rsidRPr="009208B1" w:rsidRDefault="007E54AD" w:rsidP="0056462B">
      <w:pPr>
        <w:pStyle w:val="a8"/>
        <w:rPr>
          <w:lang w:val="en-US"/>
        </w:rPr>
      </w:pPr>
      <w:r w:rsidRPr="007E54AD">
        <w:rPr>
          <w:noProof/>
          <w:lang w:val="en-US"/>
        </w:rPr>
        <w:drawing>
          <wp:inline distT="0" distB="0" distL="0" distR="0" wp14:anchorId="7339B1A3" wp14:editId="0760B268">
            <wp:extent cx="1943371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EE6" w14:textId="77777777" w:rsidR="0056462B" w:rsidRPr="004900B4" w:rsidRDefault="0056462B" w:rsidP="0056462B"/>
    <w:p w14:paraId="05BBC4F6" w14:textId="3ED768CB" w:rsidR="0056462B" w:rsidRDefault="0056462B" w:rsidP="0056462B">
      <w:pPr>
        <w:pStyle w:val="a8"/>
      </w:pPr>
      <w:r>
        <w:t xml:space="preserve">Рисунок </w:t>
      </w:r>
      <w:r w:rsidR="00220173">
        <w:rPr>
          <w:lang w:val="en-US"/>
        </w:rPr>
        <w:t>5</w:t>
      </w:r>
      <w:r w:rsidRPr="00E500B6">
        <w:t xml:space="preserve"> – Полученный результат. Тест </w:t>
      </w:r>
      <w:r>
        <w:t>3</w:t>
      </w:r>
    </w:p>
    <w:p w14:paraId="0F7FB7F5" w14:textId="77777777" w:rsidR="0056462B" w:rsidRPr="00B37DF8" w:rsidRDefault="0056462B" w:rsidP="0056462B"/>
    <w:p w14:paraId="31C0FA63" w14:textId="77777777" w:rsidR="0056462B" w:rsidRDefault="0056462B" w:rsidP="0056462B"/>
    <w:p w14:paraId="2B02E027" w14:textId="4C2FD337" w:rsidR="0056462B" w:rsidRPr="00220173" w:rsidRDefault="0056462B" w:rsidP="0056462B">
      <w:pPr>
        <w:pStyle w:val="a9"/>
        <w:rPr>
          <w:lang w:val="en-US"/>
        </w:rPr>
      </w:pPr>
      <w:r>
        <w:t xml:space="preserve">Тест </w:t>
      </w:r>
      <w:r w:rsidR="00220173">
        <w:rPr>
          <w:lang w:val="en-US"/>
        </w:rPr>
        <w:t>4</w:t>
      </w:r>
    </w:p>
    <w:p w14:paraId="285E0A5E" w14:textId="77777777" w:rsidR="0056462B" w:rsidRDefault="0056462B" w:rsidP="0056462B">
      <w:pPr>
        <w:pStyle w:val="a2"/>
      </w:pPr>
    </w:p>
    <w:p w14:paraId="3AC07597" w14:textId="77777777" w:rsidR="0056462B" w:rsidRPr="00FF3C4B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>ввод строки с файла</w:t>
      </w:r>
    </w:p>
    <w:p w14:paraId="43F68B6A" w14:textId="3595FB51" w:rsidR="0056462B" w:rsidRDefault="0056462B" w:rsidP="00387502">
      <w:pPr>
        <w:pStyle w:val="a2"/>
      </w:pPr>
      <w:r>
        <w:t xml:space="preserve">Исходное выражение = </w:t>
      </w:r>
      <w:r w:rsidRPr="00B37DF8">
        <w:t>“</w:t>
      </w:r>
      <w:r w:rsidR="004C7D94" w:rsidRPr="004C7D94">
        <w:t>12231H</w:t>
      </w:r>
      <w:r w:rsidRPr="00B37DF8">
        <w:t>”</w:t>
      </w:r>
    </w:p>
    <w:p w14:paraId="4476EE98" w14:textId="6B16D4BB" w:rsidR="004C7D94" w:rsidRPr="003911F5" w:rsidRDefault="004C7D94" w:rsidP="004C7D94">
      <w:pPr>
        <w:pStyle w:val="a2"/>
      </w:pPr>
      <w:r>
        <w:t>Ожидаемый результат:</w:t>
      </w:r>
      <w:r w:rsidRPr="003911F5">
        <w:t xml:space="preserve"> </w:t>
      </w:r>
      <w:r>
        <w:t xml:space="preserve">Найдено чисел: </w:t>
      </w:r>
      <w:r w:rsidRPr="004C7D94">
        <w:t>1</w:t>
      </w:r>
      <w:r w:rsidRPr="003911F5">
        <w:t>;</w:t>
      </w:r>
    </w:p>
    <w:p w14:paraId="5DEF6808" w14:textId="28D54EEA" w:rsidR="004C7D94" w:rsidRDefault="004C7D94" w:rsidP="004C7D94">
      <w:pPr>
        <w:pStyle w:val="a2"/>
      </w:pPr>
      <w:r>
        <w:t xml:space="preserve">Полученный результат: Найдено чисел: </w:t>
      </w:r>
      <w:r w:rsidRPr="004C7D94">
        <w:t>1</w:t>
      </w:r>
      <w:r w:rsidRPr="003911F5">
        <w:t>;</w:t>
      </w:r>
    </w:p>
    <w:p w14:paraId="644F2877" w14:textId="77777777" w:rsidR="0056462B" w:rsidRDefault="0056462B" w:rsidP="0056462B">
      <w:pPr>
        <w:pStyle w:val="a2"/>
        <w:ind w:firstLine="0"/>
      </w:pPr>
      <w:r>
        <w:t xml:space="preserve">          Полученный результат:</w:t>
      </w:r>
    </w:p>
    <w:p w14:paraId="4BD03798" w14:textId="77777777" w:rsidR="0056462B" w:rsidRDefault="0056462B" w:rsidP="0056462B">
      <w:pPr>
        <w:pStyle w:val="a2"/>
        <w:ind w:firstLine="0"/>
        <w:jc w:val="center"/>
      </w:pPr>
    </w:p>
    <w:p w14:paraId="0DF19E4F" w14:textId="015D3561" w:rsidR="0056462B" w:rsidRPr="009208B1" w:rsidRDefault="004C7D94" w:rsidP="0056462B">
      <w:pPr>
        <w:pStyle w:val="a8"/>
        <w:rPr>
          <w:lang w:val="en-US"/>
        </w:rPr>
      </w:pPr>
      <w:r w:rsidRPr="004C7D94">
        <w:rPr>
          <w:noProof/>
          <w:lang w:val="en-US"/>
        </w:rPr>
        <w:drawing>
          <wp:inline distT="0" distB="0" distL="0" distR="0" wp14:anchorId="6F5F4597" wp14:editId="34FDA2D9">
            <wp:extent cx="3515216" cy="1238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93F" w14:textId="77777777" w:rsidR="0056462B" w:rsidRPr="004900B4" w:rsidRDefault="0056462B" w:rsidP="0056462B"/>
    <w:p w14:paraId="4F30905F" w14:textId="5EFBEE67" w:rsidR="0056462B" w:rsidRDefault="0056462B" w:rsidP="0056462B">
      <w:pPr>
        <w:pStyle w:val="a8"/>
      </w:pPr>
      <w:r>
        <w:t xml:space="preserve">Рисунок </w:t>
      </w:r>
      <w:r w:rsidR="00220173" w:rsidRPr="00220173">
        <w:t>6</w:t>
      </w:r>
      <w:r w:rsidRPr="00E500B6">
        <w:t xml:space="preserve"> – Полученный результат. Тест </w:t>
      </w:r>
      <w:r>
        <w:t>6</w:t>
      </w:r>
    </w:p>
    <w:p w14:paraId="151F65FB" w14:textId="77777777" w:rsidR="0056462B" w:rsidRPr="00B37DF8" w:rsidRDefault="0056462B" w:rsidP="0056462B"/>
    <w:sectPr w:rsidR="0056462B" w:rsidRPr="00B3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77FC2" w14:textId="77777777" w:rsidR="000C2277" w:rsidRDefault="000C2277" w:rsidP="005A6E5B">
      <w:pPr>
        <w:spacing w:after="0" w:line="240" w:lineRule="auto"/>
      </w:pPr>
      <w:r>
        <w:separator/>
      </w:r>
    </w:p>
  </w:endnote>
  <w:endnote w:type="continuationSeparator" w:id="0">
    <w:p w14:paraId="63C2D8FB" w14:textId="77777777" w:rsidR="000C2277" w:rsidRDefault="000C2277" w:rsidP="005A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E45E" w14:textId="77777777" w:rsidR="000C2277" w:rsidRDefault="000C2277" w:rsidP="005A6E5B">
      <w:pPr>
        <w:spacing w:after="0" w:line="240" w:lineRule="auto"/>
      </w:pPr>
      <w:r>
        <w:separator/>
      </w:r>
    </w:p>
  </w:footnote>
  <w:footnote w:type="continuationSeparator" w:id="0">
    <w:p w14:paraId="0A38EAD4" w14:textId="77777777" w:rsidR="000C2277" w:rsidRDefault="000C2277" w:rsidP="005A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FB1D86"/>
    <w:multiLevelType w:val="hybridMultilevel"/>
    <w:tmpl w:val="88661164"/>
    <w:lvl w:ilvl="0" w:tplc="691CAD1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0C2277"/>
    <w:rsid w:val="00100B69"/>
    <w:rsid w:val="001B4DD2"/>
    <w:rsid w:val="001D581B"/>
    <w:rsid w:val="00220173"/>
    <w:rsid w:val="00237635"/>
    <w:rsid w:val="002A6AE2"/>
    <w:rsid w:val="002C7A83"/>
    <w:rsid w:val="00387502"/>
    <w:rsid w:val="003911F5"/>
    <w:rsid w:val="00437AA8"/>
    <w:rsid w:val="00465224"/>
    <w:rsid w:val="004C7D94"/>
    <w:rsid w:val="0051046E"/>
    <w:rsid w:val="0056462B"/>
    <w:rsid w:val="00592B27"/>
    <w:rsid w:val="005966A6"/>
    <w:rsid w:val="005A5CDF"/>
    <w:rsid w:val="005A6E5B"/>
    <w:rsid w:val="005E40A9"/>
    <w:rsid w:val="00606FF4"/>
    <w:rsid w:val="006F349D"/>
    <w:rsid w:val="00755DF1"/>
    <w:rsid w:val="007E54AD"/>
    <w:rsid w:val="0080593F"/>
    <w:rsid w:val="00807B82"/>
    <w:rsid w:val="00852914"/>
    <w:rsid w:val="008F0535"/>
    <w:rsid w:val="00984DFD"/>
    <w:rsid w:val="00B57D60"/>
    <w:rsid w:val="00B7506E"/>
    <w:rsid w:val="00B969FC"/>
    <w:rsid w:val="00BB2110"/>
    <w:rsid w:val="00BC088B"/>
    <w:rsid w:val="00C714D9"/>
    <w:rsid w:val="00D22CD4"/>
    <w:rsid w:val="00D43661"/>
    <w:rsid w:val="00E31149"/>
    <w:rsid w:val="00EB4FB4"/>
    <w:rsid w:val="00F12E62"/>
    <w:rsid w:val="00F355AE"/>
    <w:rsid w:val="00F74702"/>
    <w:rsid w:val="00FD0666"/>
    <w:rsid w:val="00F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E40A9"/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437AA8"/>
    <w:pPr>
      <w:keepNext/>
      <w:pageBreakBefore/>
      <w:widowControl w:val="0"/>
      <w:numPr>
        <w:numId w:val="3"/>
      </w:numPr>
      <w:suppressAutoHyphens/>
      <w:spacing w:after="360" w:line="240" w:lineRule="auto"/>
      <w:ind w:left="1066" w:hanging="357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37AA8"/>
    <w:pPr>
      <w:keepNext/>
      <w:keepLines/>
      <w:numPr>
        <w:ilvl w:val="1"/>
        <w:numId w:val="3"/>
      </w:numPr>
      <w:suppressAutoHyphens/>
      <w:spacing w:after="360" w:line="240" w:lineRule="auto"/>
      <w:ind w:left="1083" w:hanging="374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437AA8"/>
    <w:pPr>
      <w:keepNext/>
      <w:keepLines/>
      <w:numPr>
        <w:ilvl w:val="2"/>
        <w:numId w:val="3"/>
      </w:numPr>
      <w:suppressAutoHyphens/>
      <w:spacing w:before="360" w:after="360" w:line="240" w:lineRule="auto"/>
      <w:ind w:left="1429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437AA8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 внутри таблицы"/>
    <w:basedOn w:val="a7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7">
    <w:name w:val="Текст таблицы вариантов"/>
    <w:basedOn w:val="a1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ljs-number">
    <w:name w:val="hljs-number"/>
    <w:basedOn w:val="a3"/>
    <w:rsid w:val="008F0535"/>
  </w:style>
  <w:style w:type="character" w:customStyle="1" w:styleId="hljs-selector-tag">
    <w:name w:val="hljs-selector-tag"/>
    <w:basedOn w:val="a3"/>
    <w:rsid w:val="008F0535"/>
  </w:style>
  <w:style w:type="character" w:customStyle="1" w:styleId="hljs-selector-attr">
    <w:name w:val="hljs-selector-attr"/>
    <w:basedOn w:val="a3"/>
    <w:rsid w:val="008F0535"/>
  </w:style>
  <w:style w:type="paragraph" w:customStyle="1" w:styleId="a2">
    <w:name w:val="Абзац. Основной текст"/>
    <w:basedOn w:val="a1"/>
    <w:qFormat/>
    <w:rsid w:val="00437AA8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маркированный список"/>
    <w:basedOn w:val="a2"/>
    <w:qFormat/>
    <w:rsid w:val="00437AA8"/>
    <w:pPr>
      <w:numPr>
        <w:numId w:val="2"/>
      </w:numPr>
      <w:ind w:left="0" w:firstLine="709"/>
    </w:pPr>
  </w:style>
  <w:style w:type="character" w:customStyle="1" w:styleId="10">
    <w:name w:val="Заголовок 1 Знак"/>
    <w:basedOn w:val="a3"/>
    <w:link w:val="1"/>
    <w:uiPriority w:val="9"/>
    <w:rsid w:val="00437AA8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3"/>
    <w:link w:val="2"/>
    <w:uiPriority w:val="9"/>
    <w:rsid w:val="00437AA8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rsid w:val="00437AA8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3"/>
    <w:link w:val="4"/>
    <w:uiPriority w:val="9"/>
    <w:rsid w:val="00437AA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caption"/>
    <w:aliases w:val="Название рисунка"/>
    <w:basedOn w:val="a1"/>
    <w:next w:val="a1"/>
    <w:uiPriority w:val="35"/>
    <w:unhideWhenUsed/>
    <w:qFormat/>
    <w:rsid w:val="00437AA8"/>
    <w:pPr>
      <w:keepNext/>
      <w:spacing w:after="0" w:line="240" w:lineRule="auto"/>
      <w:jc w:val="center"/>
    </w:pPr>
    <w:rPr>
      <w:rFonts w:ascii="Times New Roman" w:eastAsia="Calibri" w:hAnsi="Times New Roman" w:cs="Times New Roman"/>
      <w:bCs/>
      <w:sz w:val="28"/>
      <w:szCs w:val="28"/>
    </w:rPr>
  </w:style>
  <w:style w:type="paragraph" w:customStyle="1" w:styleId="a9">
    <w:name w:val="по центру"/>
    <w:basedOn w:val="a1"/>
    <w:qFormat/>
    <w:rsid w:val="0056462B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5A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5A6E5B"/>
    <w:rPr>
      <w:lang w:val="ru-RU"/>
    </w:rPr>
  </w:style>
  <w:style w:type="paragraph" w:styleId="ac">
    <w:name w:val="footer"/>
    <w:basedOn w:val="a1"/>
    <w:link w:val="ad"/>
    <w:uiPriority w:val="99"/>
    <w:unhideWhenUsed/>
    <w:rsid w:val="005A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5A6E5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38</cp:revision>
  <dcterms:created xsi:type="dcterms:W3CDTF">2024-09-14T21:21:00Z</dcterms:created>
  <dcterms:modified xsi:type="dcterms:W3CDTF">2024-09-17T20:13:00Z</dcterms:modified>
</cp:coreProperties>
</file>