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ADCD6" w14:textId="77777777" w:rsidR="00422ECD" w:rsidRPr="00422ECD" w:rsidRDefault="00422ECD" w:rsidP="00C43145">
      <w:pPr>
        <w:pStyle w:val="2"/>
        <w:spacing w:before="0" w:after="0"/>
        <w:rPr>
          <w:sz w:val="24"/>
          <w:szCs w:val="24"/>
        </w:rPr>
      </w:pPr>
      <w:r w:rsidRPr="00422ECD">
        <w:t>Лабораторная работа по дисциплине</w:t>
      </w:r>
    </w:p>
    <w:p w14:paraId="5AE6E6A4" w14:textId="77777777" w:rsidR="00422ECD" w:rsidRPr="00422ECD" w:rsidRDefault="00422ECD" w:rsidP="00C43145">
      <w:pPr>
        <w:pStyle w:val="2"/>
        <w:spacing w:before="0" w:after="0"/>
        <w:rPr>
          <w:sz w:val="24"/>
          <w:szCs w:val="24"/>
        </w:rPr>
      </w:pPr>
      <w:r w:rsidRPr="00422ECD">
        <w:t> “Автоматизация научных исследований”</w:t>
      </w:r>
    </w:p>
    <w:p w14:paraId="38B128FD" w14:textId="5E11913D" w:rsidR="00422ECD" w:rsidRDefault="00422ECD" w:rsidP="00C43145">
      <w:pPr>
        <w:pStyle w:val="2"/>
        <w:spacing w:before="0" w:after="0"/>
      </w:pPr>
      <w:r w:rsidRPr="00422ECD">
        <w:t>Анализ</w:t>
      </w:r>
      <w:r w:rsidRPr="00422ECD">
        <w:t xml:space="preserve"> промптов и моделей для структурного анализа научного текста</w:t>
      </w:r>
    </w:p>
    <w:p w14:paraId="62FDB018" w14:textId="77777777" w:rsidR="00C43145" w:rsidRPr="00C43145" w:rsidRDefault="00C43145" w:rsidP="00C43145">
      <w:pPr>
        <w:rPr>
          <w:lang w:eastAsia="ru-RU"/>
        </w:rPr>
      </w:pPr>
    </w:p>
    <w:p w14:paraId="7F7E3D5C" w14:textId="77777777" w:rsidR="00422ECD" w:rsidRPr="00422ECD" w:rsidRDefault="00422ECD" w:rsidP="00422ECD">
      <w:pPr>
        <w:pStyle w:val="3"/>
      </w:pPr>
      <w:r w:rsidRPr="00422ECD">
        <w:rPr>
          <w:bdr w:val="none" w:sz="0" w:space="0" w:color="auto" w:frame="1"/>
        </w:rPr>
        <w:t>Цель</w:t>
      </w:r>
    </w:p>
    <w:p w14:paraId="2904EF41" w14:textId="77777777" w:rsidR="00422ECD" w:rsidRPr="00422ECD" w:rsidRDefault="00422ECD" w:rsidP="00422ECD">
      <w:pPr>
        <w:pStyle w:val="k"/>
      </w:pPr>
      <w:r w:rsidRPr="00422ECD">
        <w:t xml:space="preserve">Провести сравнительный анализ эффективности четырех заданных промптов и двух выбранных моделей ИИ для выявления структурных элементов и критической оценки научной статьи. На основе полученного анализа разработать оптимизированный авторский </w:t>
      </w:r>
      <w:proofErr w:type="spellStart"/>
      <w:r w:rsidRPr="00422ECD">
        <w:t>промпт</w:t>
      </w:r>
      <w:proofErr w:type="spellEnd"/>
      <w:r w:rsidRPr="00422ECD">
        <w:t>, обеспечивающий максимально точный, полный и структурированный результат.</w:t>
      </w:r>
    </w:p>
    <w:p w14:paraId="74DC4F28" w14:textId="77777777" w:rsidR="00422ECD" w:rsidRPr="00422ECD" w:rsidRDefault="00422ECD" w:rsidP="00422ECD">
      <w:pPr>
        <w:pStyle w:val="3"/>
      </w:pPr>
      <w:r w:rsidRPr="00422ECD">
        <w:rPr>
          <w:bdr w:val="none" w:sz="0" w:space="0" w:color="auto" w:frame="1"/>
        </w:rPr>
        <w:t>Задание</w:t>
      </w:r>
    </w:p>
    <w:p w14:paraId="42D5B362" w14:textId="5C1A6E34" w:rsidR="00422ECD" w:rsidRPr="00422ECD" w:rsidRDefault="00422ECD" w:rsidP="00422ECD">
      <w:pPr>
        <w:pStyle w:val="k"/>
        <w:spacing w:after="240"/>
        <w:rPr>
          <w:lang w:eastAsia="ru-RU"/>
        </w:rPr>
      </w:pPr>
      <w:r w:rsidRPr="00422ECD">
        <w:rPr>
          <w:lang w:eastAsia="ru-RU"/>
        </w:rPr>
        <w:t>В рамках лабораторной работы необходимо</w:t>
      </w:r>
      <w:r>
        <w:rPr>
          <w:lang w:eastAsia="ru-RU"/>
        </w:rPr>
        <w:t xml:space="preserve"> произвести</w:t>
      </w:r>
      <w:r w:rsidRPr="00422ECD">
        <w:rPr>
          <w:lang w:eastAsia="ru-RU"/>
        </w:rPr>
        <w:t>:</w:t>
      </w:r>
    </w:p>
    <w:p w14:paraId="1B4F8833" w14:textId="7719C6AC" w:rsidR="00422ECD" w:rsidRPr="00422ECD" w:rsidRDefault="00422ECD" w:rsidP="00422ECD">
      <w:pPr>
        <w:pStyle w:val="k"/>
        <w:numPr>
          <w:ilvl w:val="0"/>
          <w:numId w:val="3"/>
        </w:numPr>
        <w:tabs>
          <w:tab w:val="clear" w:pos="1418"/>
          <w:tab w:val="left" w:pos="1134"/>
        </w:tabs>
        <w:spacing w:after="240"/>
        <w:ind w:left="0" w:firstLine="709"/>
      </w:pPr>
      <w:r w:rsidRPr="00422ECD">
        <w:t>Выбор и подготовка статьи</w:t>
      </w:r>
      <w:r>
        <w:t>.</w:t>
      </w:r>
      <w:r w:rsidRPr="00422ECD">
        <w:t xml:space="preserve"> Найти одну научную статью (желательно по </w:t>
      </w:r>
      <w:r>
        <w:t>теме, связанной с</w:t>
      </w:r>
      <w:r w:rsidRPr="00422ECD">
        <w:t xml:space="preserve"> НИР</w:t>
      </w:r>
      <w:r>
        <w:t xml:space="preserve"> или ВКР</w:t>
      </w:r>
      <w:r w:rsidRPr="00422ECD">
        <w:t>), в структуре которой заведомо присутствуют неявные или отсутствующие элементы.</w:t>
      </w:r>
    </w:p>
    <w:p w14:paraId="5528DEF3" w14:textId="29D8A456" w:rsidR="00422ECD" w:rsidRPr="00422ECD" w:rsidRDefault="00422ECD" w:rsidP="00422ECD">
      <w:pPr>
        <w:pStyle w:val="k"/>
        <w:numPr>
          <w:ilvl w:val="0"/>
          <w:numId w:val="4"/>
        </w:numPr>
        <w:tabs>
          <w:tab w:val="clear" w:pos="1418"/>
          <w:tab w:val="left" w:pos="1134"/>
        </w:tabs>
        <w:spacing w:after="240"/>
      </w:pPr>
      <w:r w:rsidRPr="00422ECD">
        <w:t>Рекомендация</w:t>
      </w:r>
      <w:r>
        <w:t>.</w:t>
      </w:r>
      <w:r w:rsidRPr="00422ECD">
        <w:t xml:space="preserve"> Для повышения сложности</w:t>
      </w:r>
      <w:r>
        <w:t xml:space="preserve"> анализа моделям,</w:t>
      </w:r>
      <w:r w:rsidRPr="00422ECD">
        <w:t xml:space="preserve"> необходимо подготовить текст статьи, удалив из него явные заголовки разделов («Введение», «Заключение» и т.п.).</w:t>
      </w:r>
    </w:p>
    <w:p w14:paraId="1BFDE2A0" w14:textId="694B34B2" w:rsidR="00422ECD" w:rsidRPr="00422ECD" w:rsidRDefault="00422ECD" w:rsidP="00422ECD">
      <w:pPr>
        <w:pStyle w:val="k"/>
        <w:numPr>
          <w:ilvl w:val="0"/>
          <w:numId w:val="3"/>
        </w:numPr>
        <w:tabs>
          <w:tab w:val="clear" w:pos="1418"/>
          <w:tab w:val="left" w:pos="1134"/>
        </w:tabs>
        <w:spacing w:after="240"/>
        <w:ind w:left="0" w:firstLine="709"/>
      </w:pPr>
      <w:r w:rsidRPr="00422ECD">
        <w:t>Выбор моделей</w:t>
      </w:r>
      <w:r>
        <w:t>.</w:t>
      </w:r>
      <w:r w:rsidRPr="00422ECD">
        <w:t xml:space="preserve"> Выбрать две различные ИИ-модели (например, </w:t>
      </w:r>
      <w:proofErr w:type="spellStart"/>
      <w:r w:rsidRPr="00422ECD">
        <w:t>Gemini</w:t>
      </w:r>
      <w:proofErr w:type="spellEnd"/>
      <w:r w:rsidRPr="00422ECD">
        <w:t xml:space="preserve">, </w:t>
      </w:r>
      <w:proofErr w:type="spellStart"/>
      <w:r w:rsidRPr="00422ECD">
        <w:t>ChatGPT</w:t>
      </w:r>
      <w:proofErr w:type="spellEnd"/>
      <w:r w:rsidRPr="00422ECD">
        <w:t xml:space="preserve">, </w:t>
      </w:r>
      <w:proofErr w:type="spellStart"/>
      <w:r w:rsidRPr="00422ECD">
        <w:t>GigaChat</w:t>
      </w:r>
      <w:proofErr w:type="spellEnd"/>
      <w:r w:rsidRPr="00422ECD">
        <w:t xml:space="preserve">, </w:t>
      </w:r>
      <w:proofErr w:type="spellStart"/>
      <w:r w:rsidRPr="00422ECD">
        <w:t>DeepSeek</w:t>
      </w:r>
      <w:proofErr w:type="spellEnd"/>
      <w:r w:rsidRPr="00422ECD">
        <w:t xml:space="preserve"> и др.) для проведения эксперимента.</w:t>
      </w:r>
    </w:p>
    <w:p w14:paraId="75EBDF80" w14:textId="4FF4A699" w:rsidR="00422ECD" w:rsidRPr="00422ECD" w:rsidRDefault="00422ECD" w:rsidP="00422ECD">
      <w:pPr>
        <w:pStyle w:val="k"/>
        <w:numPr>
          <w:ilvl w:val="0"/>
          <w:numId w:val="3"/>
        </w:numPr>
        <w:tabs>
          <w:tab w:val="clear" w:pos="1418"/>
          <w:tab w:val="left" w:pos="1134"/>
        </w:tabs>
        <w:spacing w:after="240"/>
        <w:ind w:left="0" w:firstLine="709"/>
      </w:pPr>
      <w:r w:rsidRPr="00422ECD">
        <w:t>Эксперимент</w:t>
      </w:r>
      <w:r>
        <w:t>.</w:t>
      </w:r>
      <w:r w:rsidRPr="00422ECD">
        <w:t xml:space="preserve"> Прогнать полный текст выбранной статьи через обе модели, используя каждый из четырех предложенных промптов</w:t>
      </w:r>
      <w:r>
        <w:rPr>
          <w:lang w:val="en-US"/>
        </w:rPr>
        <w:t>.</w:t>
      </w:r>
    </w:p>
    <w:p w14:paraId="74EA275C" w14:textId="07FE8710" w:rsidR="00422ECD" w:rsidRPr="00422ECD" w:rsidRDefault="00422ECD" w:rsidP="00422ECD">
      <w:pPr>
        <w:pStyle w:val="k"/>
        <w:numPr>
          <w:ilvl w:val="0"/>
          <w:numId w:val="3"/>
        </w:numPr>
        <w:tabs>
          <w:tab w:val="clear" w:pos="1418"/>
          <w:tab w:val="left" w:pos="1134"/>
        </w:tabs>
        <w:spacing w:after="240"/>
        <w:ind w:left="0" w:firstLine="709"/>
      </w:pPr>
      <w:r w:rsidRPr="00422ECD">
        <w:t>Анализ результатов</w:t>
      </w:r>
      <w:r>
        <w:t>.</w:t>
      </w:r>
      <w:r w:rsidRPr="00422ECD">
        <w:t xml:space="preserve"> Провести детальный сравнительный анализ 8 полученных ответов, выявляя сильные и слабые стороны</w:t>
      </w:r>
      <w:r>
        <w:rPr>
          <w:lang w:val="en-US"/>
        </w:rPr>
        <w:t xml:space="preserve"> </w:t>
      </w:r>
      <w:r>
        <w:t xml:space="preserve">различных моделей при работе с различными </w:t>
      </w:r>
      <w:proofErr w:type="spellStart"/>
      <w:r>
        <w:t>промтами</w:t>
      </w:r>
      <w:proofErr w:type="spellEnd"/>
      <w:r w:rsidRPr="00422ECD">
        <w:t>.</w:t>
      </w:r>
    </w:p>
    <w:p w14:paraId="55F4E9FC" w14:textId="19E70468" w:rsidR="00422ECD" w:rsidRPr="00422ECD" w:rsidRDefault="00422ECD" w:rsidP="00422ECD">
      <w:pPr>
        <w:pStyle w:val="k"/>
        <w:numPr>
          <w:ilvl w:val="0"/>
          <w:numId w:val="3"/>
        </w:numPr>
        <w:tabs>
          <w:tab w:val="clear" w:pos="1418"/>
          <w:tab w:val="left" w:pos="1134"/>
        </w:tabs>
        <w:spacing w:after="240"/>
        <w:ind w:left="0" w:firstLine="709"/>
      </w:pPr>
      <w:r w:rsidRPr="00422ECD">
        <w:t>Оптимизация</w:t>
      </w:r>
      <w:r>
        <w:t>.</w:t>
      </w:r>
      <w:r w:rsidRPr="00422ECD">
        <w:t xml:space="preserve"> Выбрать одну ИИ-модель, которая, по вашему мнению, показала наилучший потенциал, и на основе выявленных недостатков существующих промптов, составить </w:t>
      </w:r>
      <w:r>
        <w:t>собственный</w:t>
      </w:r>
      <w:r w:rsidRPr="00422ECD">
        <w:t xml:space="preserve"> </w:t>
      </w:r>
      <w:proofErr w:type="spellStart"/>
      <w:r w:rsidRPr="00422ECD">
        <w:t>промпт</w:t>
      </w:r>
      <w:proofErr w:type="spellEnd"/>
      <w:r w:rsidRPr="00422ECD">
        <w:t>, который</w:t>
      </w:r>
      <w:r>
        <w:t xml:space="preserve">, по вашему мнению, </w:t>
      </w:r>
      <w:r w:rsidRPr="00422ECD">
        <w:t>должен дать наилучший результат по всем критериям.</w:t>
      </w:r>
    </w:p>
    <w:p w14:paraId="2FC1423D" w14:textId="14C1047D" w:rsidR="00422ECD" w:rsidRPr="00422ECD" w:rsidRDefault="00422ECD" w:rsidP="00422ECD">
      <w:pPr>
        <w:pStyle w:val="k"/>
        <w:numPr>
          <w:ilvl w:val="0"/>
          <w:numId w:val="3"/>
        </w:numPr>
        <w:tabs>
          <w:tab w:val="clear" w:pos="1418"/>
          <w:tab w:val="left" w:pos="1134"/>
        </w:tabs>
        <w:spacing w:after="240"/>
        <w:ind w:left="0" w:firstLine="709"/>
      </w:pPr>
      <w:r w:rsidRPr="00422ECD">
        <w:t>Финальная проверка</w:t>
      </w:r>
      <w:r>
        <w:t>.</w:t>
      </w:r>
      <w:r w:rsidRPr="00422ECD">
        <w:t xml:space="preserve"> Прогнать статью через выбранную модель, используя свой авторский </w:t>
      </w:r>
      <w:proofErr w:type="spellStart"/>
      <w:r w:rsidRPr="00422ECD">
        <w:t>промпт</w:t>
      </w:r>
      <w:proofErr w:type="spellEnd"/>
      <w:r w:rsidRPr="00422ECD">
        <w:t>.</w:t>
      </w:r>
    </w:p>
    <w:p w14:paraId="1CE4EFD3" w14:textId="5BBD2DB0" w:rsidR="00422ECD" w:rsidRPr="00422ECD" w:rsidRDefault="00422ECD" w:rsidP="00422ECD">
      <w:pPr>
        <w:pStyle w:val="3"/>
      </w:pPr>
      <w:r w:rsidRPr="00422ECD">
        <w:rPr>
          <w:bdr w:val="none" w:sz="0" w:space="0" w:color="auto" w:frame="1"/>
        </w:rPr>
        <w:t>Критерии оценивания ответов ИИ</w:t>
      </w:r>
    </w:p>
    <w:p w14:paraId="15D13F22" w14:textId="5833DDEF" w:rsidR="00422ECD" w:rsidRPr="00422ECD" w:rsidRDefault="00422ECD" w:rsidP="00422ECD">
      <w:pPr>
        <w:pStyle w:val="k"/>
        <w:rPr>
          <w:lang w:eastAsia="ru-RU"/>
        </w:rPr>
      </w:pPr>
      <w:r>
        <w:rPr>
          <w:lang w:eastAsia="ru-RU"/>
        </w:rPr>
        <w:t>К</w:t>
      </w:r>
      <w:r w:rsidRPr="00422ECD">
        <w:rPr>
          <w:lang w:eastAsia="ru-RU"/>
        </w:rPr>
        <w:t>ритерии (по 10-балльной шкале) для оценки каждого из ответов</w:t>
      </w:r>
      <w:r>
        <w:rPr>
          <w:lang w:eastAsia="ru-RU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7"/>
        <w:gridCol w:w="6052"/>
      </w:tblGrid>
      <w:tr w:rsidR="00422ECD" w:rsidRPr="00422ECD" w14:paraId="46E8739B" w14:textId="77777777" w:rsidTr="00422EC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FA7C9" w14:textId="77777777" w:rsidR="00422ECD" w:rsidRPr="00422ECD" w:rsidRDefault="00422ECD" w:rsidP="00422E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ru-RU"/>
              </w:rPr>
            </w:pPr>
            <w:r w:rsidRPr="00422E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Критерий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498D8" w14:textId="77777777" w:rsidR="00422ECD" w:rsidRPr="00422ECD" w:rsidRDefault="00422ECD" w:rsidP="00422E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ru-RU"/>
              </w:rPr>
            </w:pPr>
            <w:r w:rsidRPr="00422E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Описание</w:t>
            </w:r>
          </w:p>
        </w:tc>
      </w:tr>
      <w:tr w:rsidR="00422ECD" w:rsidRPr="00422ECD" w14:paraId="26AFEE11" w14:textId="77777777" w:rsidTr="00422EC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7D2AE" w14:textId="77777777" w:rsidR="00422ECD" w:rsidRPr="00422ECD" w:rsidRDefault="00422ECD" w:rsidP="00422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22E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Полнота структурных элементов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A4117" w14:textId="77777777" w:rsidR="00422ECD" w:rsidRPr="00422ECD" w:rsidRDefault="00422ECD" w:rsidP="00422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22E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Насколько полно ИИ выявил все элементы (актуальность, цель, задачи, методология, результаты, выводы).</w:t>
            </w:r>
          </w:p>
        </w:tc>
      </w:tr>
      <w:tr w:rsidR="00422ECD" w:rsidRPr="00422ECD" w14:paraId="686236C1" w14:textId="77777777" w:rsidTr="00422EC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CCC6E" w14:textId="273579D4" w:rsidR="00422ECD" w:rsidRPr="00422ECD" w:rsidRDefault="00422ECD" w:rsidP="00422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22E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Корректность и отсутствие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выдуманной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B7207" w14:textId="77777777" w:rsidR="00422ECD" w:rsidRPr="00422ECD" w:rsidRDefault="00422ECD" w:rsidP="00422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22E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ИИ не должен придумывать информацию, ошибочно определять методологию или путать выводы с результатами.</w:t>
            </w:r>
          </w:p>
        </w:tc>
      </w:tr>
      <w:tr w:rsidR="00422ECD" w:rsidRPr="00422ECD" w14:paraId="1FB8382C" w14:textId="77777777" w:rsidTr="00422EC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B7D81" w14:textId="77777777" w:rsidR="00422ECD" w:rsidRPr="00422ECD" w:rsidRDefault="00422ECD" w:rsidP="00422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22E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Критическая глубина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A8D36" w14:textId="288B31E7" w:rsidR="00422ECD" w:rsidRPr="00422ECD" w:rsidRDefault="00422ECD" w:rsidP="00422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22E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Способность ИИ выявить логические противоречия, нарушения академического стиля, отсутствие связности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ц</w:t>
            </w:r>
            <w:r w:rsidRPr="00422E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ели и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</w:t>
            </w:r>
            <w:r w:rsidRPr="00422E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ыводов.</w:t>
            </w:r>
          </w:p>
        </w:tc>
      </w:tr>
      <w:tr w:rsidR="00422ECD" w:rsidRPr="00422ECD" w14:paraId="087AA0ED" w14:textId="77777777" w:rsidTr="00422EC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FA4A8" w14:textId="77777777" w:rsidR="00422ECD" w:rsidRPr="00422ECD" w:rsidRDefault="00422ECD" w:rsidP="00422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22E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Четкость формата 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CB577" w14:textId="77777777" w:rsidR="00422ECD" w:rsidRPr="00422ECD" w:rsidRDefault="00422ECD" w:rsidP="00422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422E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Строгое соблюдение запрошенного в </w:t>
            </w:r>
            <w:proofErr w:type="spellStart"/>
            <w:r w:rsidRPr="00422E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промпте</w:t>
            </w:r>
            <w:proofErr w:type="spellEnd"/>
            <w:r w:rsidRPr="00422E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формата (например, корректное отображение таблиц для </w:t>
            </w:r>
            <w:proofErr w:type="spellStart"/>
            <w:r w:rsidRPr="00422E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Промта</w:t>
            </w:r>
            <w:proofErr w:type="spellEnd"/>
            <w:r w:rsidRPr="00422E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3).</w:t>
            </w:r>
          </w:p>
        </w:tc>
      </w:tr>
    </w:tbl>
    <w:p w14:paraId="357A6597" w14:textId="7F062BBA" w:rsidR="00422ECD" w:rsidRPr="00422ECD" w:rsidRDefault="00422ECD" w:rsidP="00422EC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422EC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 xml:space="preserve">Выводы </w:t>
      </w:r>
    </w:p>
    <w:p w14:paraId="33982A0C" w14:textId="1D30BEA5" w:rsidR="00422ECD" w:rsidRPr="00422ECD" w:rsidRDefault="00422ECD" w:rsidP="00422EC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В качестве выводов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, в отчёте следует указать</w:t>
      </w:r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6F91E02E" w14:textId="77777777" w:rsidR="00422ECD" w:rsidRPr="00422ECD" w:rsidRDefault="00422ECD" w:rsidP="00422EC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22EC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Сводная таблица оценок:</w:t>
      </w:r>
    </w:p>
    <w:p w14:paraId="4A522C09" w14:textId="0FB471DD" w:rsidR="00422ECD" w:rsidRPr="00422ECD" w:rsidRDefault="00422ECD" w:rsidP="00422ECD">
      <w:pPr>
        <w:numPr>
          <w:ilvl w:val="1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Таблица с оценками (1–10 баллов) всех ответов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4D7041B1" w14:textId="77777777" w:rsidR="00422ECD" w:rsidRPr="00422ECD" w:rsidRDefault="00422ECD" w:rsidP="00422EC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22EC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Анализ сильных и слабых сторон:</w:t>
      </w:r>
    </w:p>
    <w:p w14:paraId="6694F6C5" w14:textId="117DC254" w:rsidR="00422ECD" w:rsidRPr="00422ECD" w:rsidRDefault="00422ECD" w:rsidP="00422ECD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22EC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Слабые стороны моделей:</w:t>
      </w:r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Какие ошибки были характерны для каждой из двух выбранных моделей.</w:t>
      </w:r>
    </w:p>
    <w:p w14:paraId="7BCBCABD" w14:textId="4C82E631" w:rsidR="00422ECD" w:rsidRPr="00422ECD" w:rsidRDefault="00422ECD" w:rsidP="00422ECD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22EC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Слабые стороны промптов:</w:t>
      </w:r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Какой из 4 промптов оказался наименее эффективным и почему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542DB96F" w14:textId="2A734252" w:rsidR="00422ECD" w:rsidRPr="00422ECD" w:rsidRDefault="00422ECD" w:rsidP="00422ECD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22EC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Сильные стороны промптов:</w:t>
      </w:r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Какой </w:t>
      </w:r>
      <w:proofErr w:type="spellStart"/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промпт</w:t>
      </w:r>
      <w:proofErr w:type="spellEnd"/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оказался наиболее эффективным и почему.</w:t>
      </w:r>
    </w:p>
    <w:p w14:paraId="792FAC11" w14:textId="5E51EBA7" w:rsidR="00422ECD" w:rsidRPr="00422ECD" w:rsidRDefault="00422ECD" w:rsidP="00422EC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Ваш собственный </w:t>
      </w:r>
      <w:proofErr w:type="spellStart"/>
      <w:r w:rsidRPr="00422EC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пром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</w:t>
      </w:r>
      <w:r w:rsidRPr="00422EC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</w:t>
      </w:r>
      <w:proofErr w:type="spellEnd"/>
      <w:r w:rsidRPr="00422EC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</w:p>
    <w:p w14:paraId="34E8F2BA" w14:textId="148AAAE1" w:rsidR="00422ECD" w:rsidRPr="00422ECD" w:rsidRDefault="00422ECD" w:rsidP="00422ECD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Полный текст разработанного </w:t>
      </w:r>
      <w:proofErr w:type="spellStart"/>
      <w:r w:rsidRPr="00422EC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промпта</w:t>
      </w:r>
      <w:proofErr w:type="spellEnd"/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67B4886F" w14:textId="77777777" w:rsidR="00422ECD" w:rsidRPr="00422ECD" w:rsidRDefault="00422ECD" w:rsidP="00422ECD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Указание </w:t>
      </w:r>
      <w:r w:rsidRPr="00422EC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модели</w:t>
      </w:r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для которой этот </w:t>
      </w:r>
      <w:proofErr w:type="spellStart"/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промпт</w:t>
      </w:r>
      <w:proofErr w:type="spellEnd"/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разработан.</w:t>
      </w:r>
    </w:p>
    <w:p w14:paraId="13E2F360" w14:textId="3F0BD1D0" w:rsidR="00422ECD" w:rsidRPr="00422ECD" w:rsidRDefault="00422ECD" w:rsidP="00422EC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22EC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Обоснование и </w:t>
      </w:r>
      <w:r w:rsidR="00C933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конечный </w:t>
      </w:r>
      <w:r w:rsidRPr="00422EC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результат:</w:t>
      </w:r>
    </w:p>
    <w:p w14:paraId="049F76AE" w14:textId="77777777" w:rsidR="00422ECD" w:rsidRPr="00422ECD" w:rsidRDefault="00422ECD" w:rsidP="00422ECD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Подробное обоснование, </w:t>
      </w:r>
      <w:r w:rsidRPr="00422EC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почему</w:t>
      </w:r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авторский </w:t>
      </w:r>
      <w:proofErr w:type="spellStart"/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промпт</w:t>
      </w:r>
      <w:proofErr w:type="spellEnd"/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был составлен именно так (какие проблемы предыдущих </w:t>
      </w:r>
      <w:proofErr w:type="spellStart"/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промтов</w:t>
      </w:r>
      <w:proofErr w:type="spellEnd"/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он решает).</w:t>
      </w:r>
    </w:p>
    <w:p w14:paraId="7498ABA7" w14:textId="77777777" w:rsidR="00422ECD" w:rsidRPr="00422ECD" w:rsidRDefault="00422ECD" w:rsidP="00422ECD">
      <w:pPr>
        <w:numPr>
          <w:ilvl w:val="1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Финальный ответ, полученный от ИИ с использованием разработанного </w:t>
      </w:r>
      <w:proofErr w:type="spellStart"/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промпта</w:t>
      </w:r>
      <w:proofErr w:type="spellEnd"/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0ED00F19" w14:textId="1CB81830" w:rsidR="00F07E44" w:rsidRDefault="00422ECD" w:rsidP="00F07E44">
      <w:pPr>
        <w:numPr>
          <w:ilvl w:val="1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22EC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Оценка этого финального ответа по 4 критериям и заключение об успехе оптимизации.</w:t>
      </w:r>
    </w:p>
    <w:p w14:paraId="5D849B0A" w14:textId="77777777" w:rsidR="00F07E44" w:rsidRDefault="00F07E44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br w:type="page"/>
      </w:r>
    </w:p>
    <w:p w14:paraId="2F6DDC1E" w14:textId="77777777" w:rsidR="00F07E44" w:rsidRPr="00A62D3C" w:rsidRDefault="00F07E44" w:rsidP="00F07E44">
      <w:pPr>
        <w:pStyle w:val="2"/>
      </w:pPr>
      <w:proofErr w:type="spellStart"/>
      <w:r w:rsidRPr="00A62D3C">
        <w:lastRenderedPageBreak/>
        <w:t>Пром</w:t>
      </w:r>
      <w:r>
        <w:t>п</w:t>
      </w:r>
      <w:r w:rsidRPr="00A62D3C">
        <w:t>ты</w:t>
      </w:r>
      <w:proofErr w:type="spellEnd"/>
      <w:r w:rsidRPr="00A62D3C">
        <w:t xml:space="preserve"> для нейросетей</w:t>
      </w:r>
    </w:p>
    <w:p w14:paraId="24A2311C" w14:textId="53AB291A" w:rsidR="00F07E44" w:rsidRPr="00A62D3C" w:rsidRDefault="00F07E44" w:rsidP="00F07E44">
      <w:pPr>
        <w:pStyle w:val="3"/>
      </w:pPr>
      <w:proofErr w:type="spellStart"/>
      <w:r w:rsidRPr="00A62D3C">
        <w:t>Промп</w:t>
      </w:r>
      <w:r>
        <w:t>т</w:t>
      </w:r>
      <w:proofErr w:type="spellEnd"/>
      <w:r w:rsidRPr="00A62D3C">
        <w:t xml:space="preserve"> 1</w:t>
      </w:r>
    </w:p>
    <w:p w14:paraId="7D42BA36" w14:textId="77777777" w:rsidR="00F07E44" w:rsidRDefault="00F07E44" w:rsidP="00F07E44">
      <w:pPr>
        <w:pStyle w:val="k"/>
        <w:rPr>
          <w:lang w:eastAsia="ru-RU"/>
        </w:rPr>
      </w:pPr>
      <w:r>
        <w:rPr>
          <w:lang w:eastAsia="ru-RU"/>
        </w:rPr>
        <w:t>Проанализируй этот текст на соответствие структуре научной работы</w:t>
      </w:r>
    </w:p>
    <w:p w14:paraId="03EEAEEB" w14:textId="6854B345" w:rsidR="00F07E44" w:rsidRPr="00A62D3C" w:rsidRDefault="00F07E44" w:rsidP="00F07E44">
      <w:pPr>
        <w:pStyle w:val="3"/>
      </w:pPr>
      <w:proofErr w:type="spellStart"/>
      <w:r w:rsidRPr="00A62D3C">
        <w:t>Пром</w:t>
      </w:r>
      <w:r>
        <w:t>п</w:t>
      </w:r>
      <w:r w:rsidRPr="00A62D3C">
        <w:t>т</w:t>
      </w:r>
      <w:proofErr w:type="spellEnd"/>
      <w:r w:rsidRPr="00A62D3C">
        <w:t xml:space="preserve"> </w:t>
      </w:r>
      <w:r>
        <w:t>2</w:t>
      </w:r>
    </w:p>
    <w:p w14:paraId="76B9263D" w14:textId="77777777" w:rsidR="00F07E44" w:rsidRDefault="00F07E44" w:rsidP="00F07E44">
      <w:pPr>
        <w:pStyle w:val="k"/>
      </w:pPr>
      <w:r w:rsidRPr="00A62D3C">
        <w:t>Проанализируй научный текст</w:t>
      </w:r>
      <w:r>
        <w:t xml:space="preserve"> на соответствие структуре</w:t>
      </w:r>
      <w:r w:rsidRPr="00A62D3C">
        <w:t>. Найди</w:t>
      </w:r>
      <w:r>
        <w:t>, есть ли</w:t>
      </w:r>
      <w:r w:rsidRPr="00A62D3C">
        <w:t xml:space="preserve"> </w:t>
      </w:r>
      <w:r>
        <w:rPr>
          <w:lang w:eastAsia="ru-RU"/>
        </w:rPr>
        <w:t>в нём а</w:t>
      </w:r>
      <w:r w:rsidRPr="00CF0DF6">
        <w:rPr>
          <w:lang w:eastAsia="ru-RU"/>
        </w:rPr>
        <w:t>ктуальность</w:t>
      </w:r>
      <w:r>
        <w:rPr>
          <w:lang w:eastAsia="ru-RU"/>
        </w:rPr>
        <w:t>, ц</w:t>
      </w:r>
      <w:r w:rsidRPr="00CF0DF6">
        <w:rPr>
          <w:lang w:eastAsia="ru-RU"/>
        </w:rPr>
        <w:t>ел</w:t>
      </w:r>
      <w:r>
        <w:rPr>
          <w:lang w:eastAsia="ru-RU"/>
        </w:rPr>
        <w:t>и, з</w:t>
      </w:r>
      <w:r w:rsidRPr="00CF0DF6">
        <w:rPr>
          <w:lang w:eastAsia="ru-RU"/>
        </w:rPr>
        <w:t>адачи</w:t>
      </w:r>
      <w:r>
        <w:rPr>
          <w:lang w:eastAsia="ru-RU"/>
        </w:rPr>
        <w:t>, п</w:t>
      </w:r>
      <w:r w:rsidRPr="00CF0DF6">
        <w:rPr>
          <w:lang w:eastAsia="ru-RU"/>
        </w:rPr>
        <w:t>редмет и объект</w:t>
      </w:r>
      <w:r>
        <w:rPr>
          <w:lang w:eastAsia="ru-RU"/>
        </w:rPr>
        <w:t xml:space="preserve"> исследования, м</w:t>
      </w:r>
      <w:r w:rsidRPr="00CF0DF6">
        <w:rPr>
          <w:lang w:eastAsia="ru-RU"/>
        </w:rPr>
        <w:t>етодологи</w:t>
      </w:r>
      <w:r>
        <w:rPr>
          <w:lang w:eastAsia="ru-RU"/>
        </w:rPr>
        <w:t>ю, р</w:t>
      </w:r>
      <w:r w:rsidRPr="00CF0DF6">
        <w:rPr>
          <w:lang w:eastAsia="ru-RU"/>
        </w:rPr>
        <w:t>езультаты</w:t>
      </w:r>
      <w:r>
        <w:rPr>
          <w:lang w:eastAsia="ru-RU"/>
        </w:rPr>
        <w:t xml:space="preserve"> и</w:t>
      </w:r>
      <w:r w:rsidRPr="00CF0DF6">
        <w:rPr>
          <w:lang w:eastAsia="ru-RU"/>
        </w:rPr>
        <w:t xml:space="preserve"> </w:t>
      </w:r>
      <w:r>
        <w:rPr>
          <w:lang w:eastAsia="ru-RU"/>
        </w:rPr>
        <w:t>в</w:t>
      </w:r>
      <w:r w:rsidRPr="00CF0DF6">
        <w:rPr>
          <w:lang w:eastAsia="ru-RU"/>
        </w:rPr>
        <w:t>ыводы</w:t>
      </w:r>
      <w:r w:rsidRPr="00A62D3C">
        <w:t>. Не придумывай информацию и опирайся только на текст</w:t>
      </w:r>
      <w:r>
        <w:t xml:space="preserve">. </w:t>
      </w:r>
    </w:p>
    <w:p w14:paraId="37FCED31" w14:textId="146E3C54" w:rsidR="00F07E44" w:rsidRPr="00A62D3C" w:rsidRDefault="00F07E44" w:rsidP="00F07E44">
      <w:pPr>
        <w:pStyle w:val="3"/>
      </w:pPr>
      <w:proofErr w:type="spellStart"/>
      <w:r w:rsidRPr="00A62D3C">
        <w:t>Пром</w:t>
      </w:r>
      <w:r>
        <w:t>п</w:t>
      </w:r>
      <w:r w:rsidRPr="00A62D3C">
        <w:t>т</w:t>
      </w:r>
      <w:proofErr w:type="spellEnd"/>
      <w:r w:rsidRPr="00A62D3C">
        <w:t xml:space="preserve"> </w:t>
      </w:r>
      <w:r>
        <w:t>3</w:t>
      </w:r>
    </w:p>
    <w:p w14:paraId="7D245487" w14:textId="77777777" w:rsidR="00F07E44" w:rsidRPr="00A62D3C" w:rsidRDefault="00F07E44" w:rsidP="00F07E44">
      <w:pPr>
        <w:pStyle w:val="k"/>
      </w:pPr>
      <w:r w:rsidRPr="00A62D3C">
        <w:t>Проанализируй научный текст по структурным критериям научной статьи. Определи:</w:t>
      </w:r>
    </w:p>
    <w:p w14:paraId="75CBB62D" w14:textId="77777777" w:rsidR="00F07E44" w:rsidRPr="00A62D3C" w:rsidRDefault="00F07E44" w:rsidP="00F07E44">
      <w:pPr>
        <w:pStyle w:val="k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– актуальность,</w:t>
      </w:r>
    </w:p>
    <w:p w14:paraId="2318D55C" w14:textId="77777777" w:rsidR="00F07E44" w:rsidRPr="00A62D3C" w:rsidRDefault="00F07E44" w:rsidP="00F07E44">
      <w:pPr>
        <w:pStyle w:val="k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– цель,</w:t>
      </w:r>
    </w:p>
    <w:p w14:paraId="0ABDEB63" w14:textId="77777777" w:rsidR="00F07E44" w:rsidRPr="00A62D3C" w:rsidRDefault="00F07E44" w:rsidP="00F07E44">
      <w:pPr>
        <w:pStyle w:val="k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– задачи исследования,</w:t>
      </w:r>
    </w:p>
    <w:p w14:paraId="32FBFAF3" w14:textId="77777777" w:rsidR="00F07E44" w:rsidRPr="00A62D3C" w:rsidRDefault="00F07E44" w:rsidP="00F07E44">
      <w:pPr>
        <w:pStyle w:val="k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– объект и предмет,</w:t>
      </w:r>
    </w:p>
    <w:p w14:paraId="07D708C8" w14:textId="77777777" w:rsidR="00F07E44" w:rsidRPr="00A62D3C" w:rsidRDefault="00F07E44" w:rsidP="00F07E44">
      <w:pPr>
        <w:pStyle w:val="k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– методологию,</w:t>
      </w:r>
    </w:p>
    <w:p w14:paraId="5F78A597" w14:textId="77777777" w:rsidR="00F07E44" w:rsidRPr="00A62D3C" w:rsidRDefault="00F07E44" w:rsidP="00F07E44">
      <w:pPr>
        <w:pStyle w:val="k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– результаты,</w:t>
      </w:r>
    </w:p>
    <w:p w14:paraId="32756FE4" w14:textId="77777777" w:rsidR="00F07E44" w:rsidRPr="00A62D3C" w:rsidRDefault="00F07E44" w:rsidP="00F07E44">
      <w:pPr>
        <w:pStyle w:val="k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– выводы.</w:t>
      </w:r>
    </w:p>
    <w:p w14:paraId="5E525618" w14:textId="77777777" w:rsidR="00F07E44" w:rsidRPr="00A62D3C" w:rsidRDefault="00F07E44" w:rsidP="00F07E44">
      <w:pPr>
        <w:pStyle w:val="k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Представь ответ в виде таблицы:</w:t>
      </w:r>
    </w:p>
    <w:p w14:paraId="17BDAF83" w14:textId="77777777" w:rsidR="00F07E44" w:rsidRPr="00A62D3C" w:rsidRDefault="00F07E44" w:rsidP="00F07E44">
      <w:pPr>
        <w:pStyle w:val="k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Колонка 1 — элемент структуры.</w:t>
      </w:r>
    </w:p>
    <w:p w14:paraId="6302F16E" w14:textId="77777777" w:rsidR="00F07E44" w:rsidRPr="00A62D3C" w:rsidRDefault="00F07E44" w:rsidP="00F07E44">
      <w:pPr>
        <w:pStyle w:val="k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Колонка 2 — найденный фрагмент текста (цитата).</w:t>
      </w:r>
    </w:p>
    <w:p w14:paraId="02F4F5B0" w14:textId="77777777" w:rsidR="00F07E44" w:rsidRPr="00A62D3C" w:rsidRDefault="00F07E44" w:rsidP="00F07E44">
      <w:pPr>
        <w:pStyle w:val="k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Колонка 3 — краткий комментарий.</w:t>
      </w:r>
    </w:p>
    <w:p w14:paraId="0A82038F" w14:textId="77777777" w:rsidR="00F07E44" w:rsidRPr="00A62D3C" w:rsidRDefault="00F07E44" w:rsidP="00F07E44">
      <w:pPr>
        <w:pStyle w:val="k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Если элемент отсутствует или выражен неявно — отметь это.</w:t>
      </w:r>
    </w:p>
    <w:p w14:paraId="38CF3548" w14:textId="640D2952" w:rsidR="00F07E44" w:rsidRDefault="00F07E44" w:rsidP="00F07E44">
      <w:pPr>
        <w:pStyle w:val="3"/>
      </w:pPr>
      <w:proofErr w:type="spellStart"/>
      <w:r w:rsidRPr="00A62D3C">
        <w:t>Пром</w:t>
      </w:r>
      <w:r>
        <w:t>п</w:t>
      </w:r>
      <w:r w:rsidRPr="00A62D3C">
        <w:t>т</w:t>
      </w:r>
      <w:proofErr w:type="spellEnd"/>
      <w:r w:rsidRPr="00A62D3C">
        <w:t xml:space="preserve"> </w:t>
      </w:r>
      <w:r>
        <w:t>4</w:t>
      </w:r>
    </w:p>
    <w:p w14:paraId="003BDBB3" w14:textId="77777777" w:rsidR="00F07E44" w:rsidRPr="00A62D3C" w:rsidRDefault="00F07E44" w:rsidP="00F07E44">
      <w:pPr>
        <w:pStyle w:val="k"/>
        <w:rPr>
          <w:lang w:eastAsia="ru-RU"/>
        </w:rPr>
      </w:pPr>
      <w:r w:rsidRPr="00A62D3C">
        <w:rPr>
          <w:lang w:eastAsia="ru-RU"/>
        </w:rPr>
        <w:t xml:space="preserve">Проанализируй научный текст с опорой на требования </w:t>
      </w:r>
      <w:r>
        <w:rPr>
          <w:lang w:eastAsia="ru-RU"/>
        </w:rPr>
        <w:t>существующих ГОСТов</w:t>
      </w:r>
      <w:r w:rsidRPr="00A62D3C">
        <w:rPr>
          <w:lang w:eastAsia="ru-RU"/>
        </w:rPr>
        <w:t xml:space="preserve"> и академические стандарты.</w:t>
      </w:r>
    </w:p>
    <w:p w14:paraId="13681056" w14:textId="77777777" w:rsidR="00F07E44" w:rsidRPr="00A62D3C" w:rsidRDefault="00F07E44" w:rsidP="00F07E44">
      <w:pPr>
        <w:pStyle w:val="k"/>
        <w:rPr>
          <w:lang w:eastAsia="ru-RU"/>
        </w:rPr>
      </w:pPr>
      <w:r w:rsidRPr="00A62D3C">
        <w:rPr>
          <w:lang w:eastAsia="ru-RU"/>
        </w:rPr>
        <w:t>Выполни:</w:t>
      </w:r>
    </w:p>
    <w:p w14:paraId="1A477076" w14:textId="77777777" w:rsidR="00F07E44" w:rsidRPr="00A62D3C" w:rsidRDefault="00F07E44" w:rsidP="00F07E44">
      <w:pPr>
        <w:pStyle w:val="k"/>
        <w:rPr>
          <w:lang w:eastAsia="ru-RU"/>
        </w:rPr>
      </w:pPr>
      <w:r w:rsidRPr="00A62D3C">
        <w:rPr>
          <w:lang w:eastAsia="ru-RU"/>
        </w:rPr>
        <w:t>– проверь логическую связность между актуальностью, целью и задачами;</w:t>
      </w:r>
    </w:p>
    <w:p w14:paraId="41B23012" w14:textId="77777777" w:rsidR="00F07E44" w:rsidRPr="00A62D3C" w:rsidRDefault="00F07E44" w:rsidP="00F07E44">
      <w:pPr>
        <w:pStyle w:val="k"/>
        <w:rPr>
          <w:lang w:eastAsia="ru-RU"/>
        </w:rPr>
      </w:pPr>
      <w:r w:rsidRPr="00A62D3C">
        <w:rPr>
          <w:lang w:eastAsia="ru-RU"/>
        </w:rPr>
        <w:t>– выяви противоречия;</w:t>
      </w:r>
    </w:p>
    <w:p w14:paraId="6BEB0054" w14:textId="77777777" w:rsidR="00F07E44" w:rsidRPr="00A62D3C" w:rsidRDefault="00F07E44" w:rsidP="00F07E44">
      <w:pPr>
        <w:pStyle w:val="k"/>
        <w:rPr>
          <w:lang w:eastAsia="ru-RU"/>
        </w:rPr>
      </w:pPr>
      <w:r w:rsidRPr="00A62D3C">
        <w:rPr>
          <w:lang w:eastAsia="ru-RU"/>
        </w:rPr>
        <w:t>– оцени корректность формулировок;</w:t>
      </w:r>
    </w:p>
    <w:p w14:paraId="3178881C" w14:textId="77777777" w:rsidR="00F07E44" w:rsidRPr="00A62D3C" w:rsidRDefault="00F07E44" w:rsidP="00F07E44">
      <w:pPr>
        <w:pStyle w:val="k"/>
        <w:rPr>
          <w:lang w:eastAsia="ru-RU"/>
        </w:rPr>
      </w:pPr>
      <w:r w:rsidRPr="00A62D3C">
        <w:rPr>
          <w:lang w:eastAsia="ru-RU"/>
        </w:rPr>
        <w:t>– сравни цель и задачи (должны быть согласованы);</w:t>
      </w:r>
    </w:p>
    <w:p w14:paraId="780A5BBB" w14:textId="77777777" w:rsidR="00F07E44" w:rsidRPr="00A62D3C" w:rsidRDefault="00F07E44" w:rsidP="00F07E44">
      <w:pPr>
        <w:pStyle w:val="k"/>
        <w:rPr>
          <w:lang w:eastAsia="ru-RU"/>
        </w:rPr>
      </w:pPr>
      <w:r w:rsidRPr="00A62D3C">
        <w:rPr>
          <w:lang w:eastAsia="ru-RU"/>
        </w:rPr>
        <w:t>– отметь логические провалы;</w:t>
      </w:r>
    </w:p>
    <w:p w14:paraId="406E12AA" w14:textId="77777777" w:rsidR="00F07E44" w:rsidRPr="00A62D3C" w:rsidRDefault="00F07E44" w:rsidP="00F07E44">
      <w:pPr>
        <w:pStyle w:val="k"/>
        <w:rPr>
          <w:lang w:eastAsia="ru-RU"/>
        </w:rPr>
      </w:pPr>
      <w:r w:rsidRPr="00A62D3C">
        <w:rPr>
          <w:lang w:eastAsia="ru-RU"/>
        </w:rPr>
        <w:t>– выдели отсутствующие элементы структуры;</w:t>
      </w:r>
    </w:p>
    <w:p w14:paraId="59CED5CE" w14:textId="77777777" w:rsidR="00F07E44" w:rsidRPr="00A62D3C" w:rsidRDefault="00F07E44" w:rsidP="00F07E44">
      <w:pPr>
        <w:pStyle w:val="k"/>
        <w:rPr>
          <w:lang w:eastAsia="ru-RU"/>
        </w:rPr>
      </w:pPr>
      <w:r w:rsidRPr="00A62D3C">
        <w:rPr>
          <w:lang w:eastAsia="ru-RU"/>
        </w:rPr>
        <w:t>– оцени соответствие выводов заявленным задачам.</w:t>
      </w:r>
    </w:p>
    <w:p w14:paraId="6EED15B4" w14:textId="77777777" w:rsidR="00F07E44" w:rsidRPr="00020E27" w:rsidRDefault="00F07E44" w:rsidP="00F07E44">
      <w:pPr>
        <w:pStyle w:val="k"/>
        <w:rPr>
          <w:szCs w:val="24"/>
          <w:lang w:eastAsia="ru-RU"/>
        </w:rPr>
      </w:pPr>
      <w:r w:rsidRPr="00A62D3C">
        <w:rPr>
          <w:lang w:eastAsia="ru-RU"/>
        </w:rPr>
        <w:t>Представь ответ структурировано: блок «оценка структуры», блок «ошибки», блок «вывод».</w:t>
      </w:r>
    </w:p>
    <w:p w14:paraId="78003663" w14:textId="41247A1F" w:rsidR="00F07E44" w:rsidRDefault="00F07E44"/>
    <w:sectPr w:rsidR="00F07E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10854"/>
    <w:multiLevelType w:val="multilevel"/>
    <w:tmpl w:val="3ED85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E77F04"/>
    <w:multiLevelType w:val="hybridMultilevel"/>
    <w:tmpl w:val="2ED404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3AB6A25"/>
    <w:multiLevelType w:val="multilevel"/>
    <w:tmpl w:val="90BC2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016932"/>
    <w:multiLevelType w:val="hybridMultilevel"/>
    <w:tmpl w:val="C7C20E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B67"/>
    <w:rsid w:val="00114B67"/>
    <w:rsid w:val="00360422"/>
    <w:rsid w:val="00422ECD"/>
    <w:rsid w:val="00BD162C"/>
    <w:rsid w:val="00C43145"/>
    <w:rsid w:val="00C933D0"/>
    <w:rsid w:val="00CE4F29"/>
    <w:rsid w:val="00D85B1D"/>
    <w:rsid w:val="00DF41F8"/>
    <w:rsid w:val="00E575E6"/>
    <w:rsid w:val="00F07E44"/>
    <w:rsid w:val="00F9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A39BD"/>
  <w15:chartTrackingRefBased/>
  <w15:docId w15:val="{795F598B-2105-411D-BA4E-861D91A6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Т. Загл1"/>
    <w:basedOn w:val="a"/>
    <w:next w:val="a"/>
    <w:link w:val="10"/>
    <w:uiPriority w:val="9"/>
    <w:qFormat/>
    <w:rsid w:val="00F90EA5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qFormat/>
    <w:rsid w:val="00D85B1D"/>
    <w:pPr>
      <w:spacing w:before="240" w:after="240" w:line="36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85B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D85B1D"/>
    <w:pPr>
      <w:keepNext/>
      <w:keepLines/>
      <w:spacing w:after="0" w:line="360" w:lineRule="auto"/>
      <w:outlineLvl w:val="3"/>
    </w:pPr>
    <w:rPr>
      <w:rFonts w:ascii="Times New Roman" w:eastAsiaTheme="majorEastAsia" w:hAnsi="Times New Roman" w:cstheme="majorBidi"/>
      <w:i/>
      <w:i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paragraph" w:customStyle="1" w:styleId="k">
    <w:name w:val="Теkст"/>
    <w:basedOn w:val="a"/>
    <w:link w:val="k0"/>
    <w:qFormat/>
    <w:rsid w:val="00422ECD"/>
    <w:pPr>
      <w:tabs>
        <w:tab w:val="left" w:pos="1418"/>
      </w:tabs>
      <w:spacing w:after="0" w:line="240" w:lineRule="auto"/>
      <w:ind w:firstLine="709"/>
      <w:jc w:val="both"/>
    </w:pPr>
    <w:rPr>
      <w:rFonts w:ascii="Times New Roman" w:hAnsi="Times New Roman" w:cs="Times New Roman"/>
      <w:sz w:val="24"/>
      <w:szCs w:val="28"/>
    </w:rPr>
  </w:style>
  <w:style w:type="character" w:customStyle="1" w:styleId="k0">
    <w:name w:val="Теkст Знак"/>
    <w:basedOn w:val="a0"/>
    <w:link w:val="k"/>
    <w:rsid w:val="00422ECD"/>
    <w:rPr>
      <w:rFonts w:ascii="Times New Roman" w:hAnsi="Times New Roman" w:cs="Times New Roman"/>
      <w:sz w:val="24"/>
      <w:szCs w:val="28"/>
    </w:rPr>
  </w:style>
  <w:style w:type="character" w:customStyle="1" w:styleId="10">
    <w:name w:val="Заголовок 1 Знак"/>
    <w:aliases w:val="Т. Загл1 Знак"/>
    <w:basedOn w:val="a0"/>
    <w:link w:val="1"/>
    <w:uiPriority w:val="9"/>
    <w:rsid w:val="00F90EA5"/>
    <w:rPr>
      <w:rFonts w:ascii="Times New Roman" w:eastAsiaTheme="majorEastAsia" w:hAnsi="Times New Roman" w:cstheme="majorBidi"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85B1D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customStyle="1" w:styleId="a4">
    <w:name w:val="Т. Рисунок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Т. Текст"/>
    <w:basedOn w:val="a"/>
    <w:link w:val="a6"/>
    <w:qFormat/>
    <w:rsid w:val="00F90EA5"/>
    <w:pPr>
      <w:tabs>
        <w:tab w:val="left" w:pos="1418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Т. Текст Знак"/>
    <w:basedOn w:val="a0"/>
    <w:link w:val="a5"/>
    <w:rsid w:val="00F90EA5"/>
    <w:rPr>
      <w:rFonts w:ascii="Times New Roman" w:hAnsi="Times New Roman" w:cs="Times New Roman"/>
      <w:sz w:val="28"/>
      <w:szCs w:val="28"/>
    </w:rPr>
  </w:style>
  <w:style w:type="paragraph" w:customStyle="1" w:styleId="a7">
    <w:name w:val="Т. Рис.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D85B1D"/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85B1D"/>
    <w:rPr>
      <w:rFonts w:ascii="Times New Roman" w:eastAsiaTheme="majorEastAsia" w:hAnsi="Times New Roman" w:cstheme="majorBidi"/>
      <w:i/>
      <w:iCs/>
      <w:sz w:val="28"/>
    </w:rPr>
  </w:style>
  <w:style w:type="paragraph" w:customStyle="1" w:styleId="a8">
    <w:name w:val="Таблицы"/>
    <w:basedOn w:val="a5"/>
    <w:link w:val="a9"/>
    <w:qFormat/>
    <w:rsid w:val="00CE4F29"/>
    <w:rPr>
      <w:sz w:val="24"/>
      <w:szCs w:val="24"/>
      <w:lang w:eastAsia="ru-RU"/>
    </w:rPr>
  </w:style>
  <w:style w:type="character" w:customStyle="1" w:styleId="a9">
    <w:name w:val="Таблицы Знак"/>
    <w:basedOn w:val="a6"/>
    <w:link w:val="a8"/>
    <w:rsid w:val="00CE4F29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Normal (Web)"/>
    <w:basedOn w:val="a"/>
    <w:uiPriority w:val="99"/>
    <w:semiHidden/>
    <w:unhideWhenUsed/>
    <w:rsid w:val="00422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422E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4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 Цыганков</dc:creator>
  <cp:keywords/>
  <dc:description/>
  <cp:lastModifiedBy>Тим Цыганков</cp:lastModifiedBy>
  <cp:revision>4</cp:revision>
  <dcterms:created xsi:type="dcterms:W3CDTF">2025-11-30T22:31:00Z</dcterms:created>
  <dcterms:modified xsi:type="dcterms:W3CDTF">2025-11-30T22:44:00Z</dcterms:modified>
</cp:coreProperties>
</file>