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Основные задания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Установить Ubuntu Linux одним из способов;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Научиться пользоваться, изучить простейшие консольные команды;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Установить git, создать локальный репозиторий в git и попробовать им пользоваться;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Научиться работать с удаленным репозиторием, получая и отправляя локальные изменения;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Установить docker. Изучить простейшие консольные команды (см. лекции);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Реализация простейшего скрипта на Python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docker image, который запускает скрипт из пункта 6. Данные необходимые для работы скрипта передать любым удобным студенту способом (например: конфиг файл через docker volume, переменные окружения, перенаправление ввода). Изучить простейшие консольные команды для работы с docker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Детали основных заданий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 Установить Ubuntu Linux одним из способов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В результате выполнения этого пункта у каждого студента должна быть установлена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версия ОС Linux. Также он должен уметь пользоваться оконным интерфейсом, проводить базовую настройку с его помощью и запускать терминал.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Варианты установки: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Основная ОС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Совместно с установленной ОС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На виртуальную машину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Предлагаемый дистрибутив: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https://ubuntu.com/download/desktop</w:t>
        </w:r>
      </w:hyperlink>
      <w:r w:rsidDel="00000000" w:rsidR="00000000" w:rsidRPr="00000000">
        <w:rPr>
          <w:rtl w:val="0"/>
        </w:rPr>
        <w:t xml:space="preserve">. Разрешается ставить и другие версии, а также необязательно использовать Ubuntu, однако не факт, что на других версиях все будет работать с первого раза.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Вики с документацией: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https://help.ubuntu.ru/wiki/%D0%B3%D0%BB%D0%B0%D0%B2%D0%BD%D0%B0%D1%8F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Кроме этих, в сети есть очень много ресурсов (сайтов, статей, видео) по этим темам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(установка linux, установка ubuntu, введение в linux и т.д.). Вполне вероятно, поискав, вы найдёте что-то получше или детальнее.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В случае использования виртуальной машины, можно использовать например что-то из этих: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https://www.vmware.com/products/workstation-pro.html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https://www.virtualbox.org/wiki/Downloads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Если ставите совместно с другой ОС, то советую сделать бекап :)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 Научиться пользоваться, изучить простейшие консольные команды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Ожидается, что студенты изучат материалы приведённые ниже, в результате чего будут иметь представление об общих идеях использующихся при работе с ОС семейства UNIX, а также смогут с помощью консольных команд выполнять базовые операции по работе с ОС и файловой системой.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Статьи и вводные курсы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https://www.opennet.ru/docs/RUS/unix_basic/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3-4 Установить git, создать локальный репозиторий в git и попробовать им пользоваться; Научиться работать с удаленным репозиторием, получая и отправляя локальные изменения</w:t>
      </w:r>
    </w:p>
    <w:p w:rsidR="00000000" w:rsidDel="00000000" w:rsidP="00000000" w:rsidRDefault="00000000" w:rsidRPr="00000000" w14:paraId="0000003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В результате выполнения этого задания студент должен иметь представление об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устройстве системы контроля версий git, а также уметь использовать ее для базовой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работы с локальным и удалённым репозиторием.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Необходимо изучить материалы ниже, попробовать создать репозиторий для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собственного проекта (например, используя одну из старых лабораторных) и на этом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примере попробовать использовать git и уметь в дальнейшем применить базовые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команды и объяснить выполняемое.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Также необходимо завести аккаунт на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</w:t>
        </w:r>
      </w:hyperlink>
      <w:r w:rsidDel="00000000" w:rsidR="00000000" w:rsidRPr="00000000">
        <w:rPr>
          <w:rtl w:val="0"/>
        </w:rPr>
        <w:t xml:space="preserve">, создать репозиторий для 1-й лабораторной и запушить (git push) туда изменения, сделанные в ходе выполнения данного пункта.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Материалы: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https://www.udemy.com/course/git-expert-4-hours/</w:t>
        </w:r>
      </w:hyperlink>
      <w:r w:rsidDel="00000000" w:rsidR="00000000" w:rsidRPr="00000000">
        <w:rPr>
          <w:rtl w:val="0"/>
        </w:rPr>
        <w:t xml:space="preserve"> (eng)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https://githowto.com/ru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https://git-scm.com/doc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Простой скрипт на Python</w:t>
      </w:r>
    </w:p>
    <w:p w:rsidR="00000000" w:rsidDel="00000000" w:rsidP="00000000" w:rsidRDefault="00000000" w:rsidRPr="00000000" w14:paraId="0000004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На основе изученных материалов первых лекций, написать и запустить простой скрипт на Python.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Статистика по тексту</w:t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rtl w:val="0"/>
        </w:rPr>
        <w:t xml:space="preserve">На вход поступают текстовые данные. Необходимо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посчитать и вывести: сколько раз повторяется каждое слово в указанном тексте среднее количество слов в предложении медианное количество слов в предложении top-K самых часто повторяющихся буквенных N-грам (K и N имеют значения по-умолчанию 10 и 4, но должна быть возможность задавать их с клавиатуры).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При решении использовать контейнер dict() или его аналоги и встроенные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операции над строками. Предусмотреть обработку знаков препинания.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Версия Python в лабораторных должна быть или 3.8+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Установить docker. Создать docker image, который запускает скрипт из пункта 6. Изучить простейшие консольные команды для работы с docker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В результате выполнения данного задания студент должен иметь представление о том, что такое docker и для чего он. Должно быть представление как минимум о таких вещах, как docker image, docker tag, docker container, docker volume, Dockerfile.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Необходимо научиться работать с консольными командами docker: сборка, тегирование, запуск, остановка, удаление, проверка статуса.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Также необходимо завести аккаунт на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https://hub.docker.com/</w:t>
        </w:r>
      </w:hyperlink>
      <w:r w:rsidDel="00000000" w:rsidR="00000000" w:rsidRPr="00000000">
        <w:rPr>
          <w:rtl w:val="0"/>
        </w:rPr>
        <w:t xml:space="preserve"> и запушить туда докер образ, в который вы поместите запуск вашего скрипта.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Материалы: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Официальная документация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https://docs.docker.com/engine/install/ubuntu/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Книги: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Jeff Nickoloff, Docker in action - простая книга с понятными примерами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Требования к сдаче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0"/>
        <w:rPr/>
      </w:pPr>
      <w:r w:rsidDel="00000000" w:rsidR="00000000" w:rsidRPr="00000000">
        <w:rPr>
          <w:b w:val="1"/>
          <w:rtl w:val="0"/>
        </w:rPr>
        <w:t xml:space="preserve">GIT</w:t>
      </w:r>
      <w:r w:rsidDel="00000000" w:rsidR="00000000" w:rsidRPr="00000000">
        <w:rPr>
          <w:rtl w:val="0"/>
        </w:rPr>
        <w:t xml:space="preserve">: git-репозиторий не содержит лишних файлов(которые формирует ваша ide, например .idea). Студент владеет командами git pull/push/add/commit/checkout. Студент понимает как работает git pull/fetch/merge. Должен быть настроен автор коммита. </w:t>
      </w:r>
    </w:p>
    <w:p w:rsidR="00000000" w:rsidDel="00000000" w:rsidP="00000000" w:rsidRDefault="00000000" w:rsidRPr="00000000" w14:paraId="0000005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222222"/>
          <w:highlight w:val="white"/>
        </w:rPr>
      </w:pPr>
      <w:r w:rsidDel="00000000" w:rsidR="00000000" w:rsidRPr="00000000">
        <w:rPr>
          <w:b w:val="1"/>
          <w:rtl w:val="0"/>
        </w:rPr>
        <w:t xml:space="preserve">LINUX</w:t>
      </w:r>
      <w:r w:rsidDel="00000000" w:rsidR="00000000" w:rsidRPr="00000000">
        <w:rPr>
          <w:rtl w:val="0"/>
        </w:rPr>
        <w:t xml:space="preserve">: студент умеет работать с файловой системой в терминале. создание и удаление директорий, перемещение между директориями, создание/удаление/чтение/редактирование/перемещение файлов, просмотр содержимого в текущей директории. Атрибуты файлов. Настройка юзеров. </w:t>
      </w:r>
      <w:r w:rsidDel="00000000" w:rsidR="00000000" w:rsidRPr="00000000">
        <w:rPr>
          <w:color w:val="222222"/>
          <w:highlight w:val="white"/>
          <w:rtl w:val="0"/>
        </w:rPr>
        <w:t xml:space="preserve">Волшебное слово sudo. Конвейеры. 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Рассказать, как работает 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sudo rm -rf</w:t>
      </w:r>
      <w:r w:rsidDel="00000000" w:rsidR="00000000" w:rsidRPr="00000000">
        <w:rPr>
          <w:rtl w:val="0"/>
        </w:rPr>
        <w:t xml:space="preserve"> и почему вы </w:t>
      </w:r>
      <w:r w:rsidDel="00000000" w:rsidR="00000000" w:rsidRPr="00000000">
        <w:rPr>
          <w:b w:val="1"/>
          <w:u w:val="single"/>
          <w:rtl w:val="0"/>
        </w:rPr>
        <w:t xml:space="preserve">НЕ ДОЛЖНЫ</w:t>
      </w:r>
      <w:r w:rsidDel="00000000" w:rsidR="00000000" w:rsidRPr="00000000">
        <w:rPr>
          <w:rtl w:val="0"/>
        </w:rPr>
        <w:t xml:space="preserve"> запускать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sudo rm -rf /*.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3">
      <w:pPr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DOCKER</w:t>
      </w:r>
      <w:r w:rsidDel="00000000" w:rsidR="00000000" w:rsidRPr="00000000">
        <w:rPr>
          <w:color w:val="222222"/>
          <w:highlight w:val="white"/>
          <w:rtl w:val="0"/>
        </w:rPr>
        <w:t xml:space="preserve">: Что такое Dockerfile? Продемонстрировать работу с командами: docker build, tag, run, start, stop, ps, log, image, network. docker volumes.</w:t>
      </w:r>
    </w:p>
    <w:p w:rsidR="00000000" w:rsidDel="00000000" w:rsidP="00000000" w:rsidRDefault="00000000" w:rsidRPr="00000000" w14:paraId="0000006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PYTHON</w:t>
      </w:r>
      <w:r w:rsidDel="00000000" w:rsidR="00000000" w:rsidRPr="00000000">
        <w:rPr>
          <w:color w:val="222222"/>
          <w:highlight w:val="white"/>
          <w:rtl w:val="0"/>
        </w:rPr>
        <w:t xml:space="preserve">: рабочая программа, студент владеет базовым синтаксисом языка, понимает какая типизация в языке Python и что это значит. Также студент должен уметь создать/активировать/деактивировать виртуальное окружение.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" TargetMode="External"/><Relationship Id="rId10" Type="http://schemas.openxmlformats.org/officeDocument/2006/relationships/hyperlink" Target="https://www.opennet.ru/docs/RUS/unix_basic/" TargetMode="External"/><Relationship Id="rId13" Type="http://schemas.openxmlformats.org/officeDocument/2006/relationships/hyperlink" Target="https://githowto.com/ru" TargetMode="External"/><Relationship Id="rId12" Type="http://schemas.openxmlformats.org/officeDocument/2006/relationships/hyperlink" Target="https://www.udemy.com/course/git-expert-4-hour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virtualbox.org/wiki/Downloads" TargetMode="External"/><Relationship Id="rId15" Type="http://schemas.openxmlformats.org/officeDocument/2006/relationships/hyperlink" Target="https://hub.docker.com/" TargetMode="External"/><Relationship Id="rId14" Type="http://schemas.openxmlformats.org/officeDocument/2006/relationships/hyperlink" Target="https://git-scm.com/doc" TargetMode="External"/><Relationship Id="rId16" Type="http://schemas.openxmlformats.org/officeDocument/2006/relationships/hyperlink" Target="https://docs.docker.com/engine/install/ubuntu/" TargetMode="External"/><Relationship Id="rId5" Type="http://schemas.openxmlformats.org/officeDocument/2006/relationships/styles" Target="styles.xml"/><Relationship Id="rId6" Type="http://schemas.openxmlformats.org/officeDocument/2006/relationships/hyperlink" Target="https://ubuntu.com/download/desktop" TargetMode="External"/><Relationship Id="rId7" Type="http://schemas.openxmlformats.org/officeDocument/2006/relationships/hyperlink" Target="https://help.ubuntu.ru/wiki/%D0%B3%D0%BB%D0%B0%D0%B2%D0%BD%D0%B0%D1%8F" TargetMode="External"/><Relationship Id="rId8" Type="http://schemas.openxmlformats.org/officeDocument/2006/relationships/hyperlink" Target="https://www.vmware.com/products/workstation-pr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