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Общее описание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лабораторной работы студенту необходимо реализовать сериализатор. Получившийся сериализатор должен корректно сериализовывать (сохранять / упаковывать) и десериализовать (восстанавливать / распаковывать) хранимую информацию. И разработать на основе сериализатора консольную утилиту.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вашей программы должен содержать фабричный метод </w:t>
      </w:r>
      <w:r w:rsidDel="00000000" w:rsidR="00000000" w:rsidRPr="00000000">
        <w:rPr>
          <w:sz w:val="24"/>
          <w:szCs w:val="24"/>
          <w:rtl w:val="0"/>
        </w:rPr>
        <w:t xml:space="preserve">create_serializer</w:t>
      </w:r>
      <w:r w:rsidDel="00000000" w:rsidR="00000000" w:rsidRPr="00000000">
        <w:rPr>
          <w:sz w:val="24"/>
          <w:szCs w:val="24"/>
          <w:rtl w:val="0"/>
        </w:rPr>
        <w:t xml:space="preserve">(), который будет порождать различные типы сериализаторов: JSON, YAML, TOML. Должна быть возможность легко добавить новый сериализатор, не изменяя архитектуру приложения.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Каждый из сериализаторов должен реализовывать следующие методы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dump(obj, fp) — сериализует Python объект в файл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dumps(obj) — сериализует Python объект в строку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load(fp) — десериализует Python объект из файла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loads(s) — десериализует Python объект из строки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Дополнительные аргументы в методы можете передавать какие хотите :)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Сериализация/десериализация 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класса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объекта с простыми полями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объекта со сложными полями и функциями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Консольная утилита должна работать следующим образом: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Конвертация сериализованных объектов из одного поддерживаемого формата в другой. Путь к файлу (файлам) указывается относительным или абсолютным путем, отдельным параметром передается новый формат. При указании исходного формата конвертирование не должно выполняться.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передачи параметром файла конфигурации, вся информация должна браться оттуда и все остальные параметры проигнорированы.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1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Разрешается использовать только стандартную библиотеку Python.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Пишем на версии Python 3.8+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Режимы работы: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библиотека, для переиспользования основной логики или вспомогательных функций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консольная утилита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конфигурации: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передачи всех конфигурационных параметров по отдельности через аргументы командной строки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Опциональный конфигурационный файл для конкретного запуска через аргументы командной строки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Внутреннее устройство: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аргументами командной строки с помощью модуля </w:t>
      </w:r>
      <w:r w:rsidDel="00000000" w:rsidR="00000000" w:rsidRPr="00000000">
        <w:rPr>
          <w:i w:val="1"/>
          <w:sz w:val="24"/>
          <w:szCs w:val="24"/>
          <w:rtl w:val="0"/>
        </w:rPr>
        <w:t xml:space="preserve">argparse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 должна быть разбита на модули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программу так, чтобы отдельный полезный функционал можно было бы переиспользовать, пользуясь программой как библиотекой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Защита от ошибок и тестирование: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функциональность должна быть покрыта юнит-тестами. Тесты запускают программу в различных режимах работы и проверяют результаты. Примеры фреймворков: pytest, nose, unittest и другие какие хотите.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Coverage должен быть 90+ %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ваша программа падает во время тестов или при сдаче преподавателю, то лабораторная не засчитывается.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setup.py.</w:t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приема и сдачи лабораторной </w:t>
      </w:r>
      <w:r w:rsidDel="00000000" w:rsidR="00000000" w:rsidRPr="00000000">
        <w:rPr>
          <w:sz w:val="24"/>
          <w:szCs w:val="24"/>
          <w:rtl w:val="0"/>
        </w:rPr>
        <w:t xml:space="preserve">(Если хотя бы 1 пункт не выполняется, то лабораторная не засчитывается):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Хорошие знания в теории по темам лабораторной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Понимание того, что написано у вас в коде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Покрытие тестами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Примечание: сериализация объекта за счет сохранения его исходного кода и десериализация через eval - не засчитывается как выполненная работа. </w:t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Теория и практика для реализации и защиты лабораторной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Темы рассмотренные на лекциях.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Обратите внимание на реализацию библиотеки cloudpickle. Там можно подсмотреть идеи по реализации лабораторной. https://github.com/cloudpipe/cloudpickle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тех кто выберет реализацию через кастомный Pickler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https://docs.python.org/3/library/pickle.html#pickle.Pickler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https://docs.python.org/3/library/inspect.html#module-inspect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P.S. ссылки на модули приведены для примера того через что можно реализовывать лабораторную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pickle.html#pickle.Pickler" TargetMode="External"/><Relationship Id="rId7" Type="http://schemas.openxmlformats.org/officeDocument/2006/relationships/hyperlink" Target="https://docs.python.org/3/library/inspect.html#module-insp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