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BBDFB5" w14:textId="77777777" w:rsidR="006E5A60" w:rsidRDefault="006E5A60" w:rsidP="006E5A60">
      <w:pPr>
        <w:jc w:val="center"/>
      </w:pPr>
    </w:p>
    <w:p w14:paraId="6181F58C" w14:textId="77777777" w:rsidR="006E5A60" w:rsidRDefault="006E5A60" w:rsidP="006E5A60">
      <w:pPr>
        <w:pStyle w:val="a5"/>
        <w:spacing w:before="0" w:line="360" w:lineRule="auto"/>
        <w:ind w:firstLine="709"/>
        <w:jc w:val="both"/>
        <w:rPr>
          <w:rFonts w:ascii="Times New Roman" w:hAnsi="Times New Roman"/>
          <w:b w:val="0"/>
          <w:color w:val="auto"/>
          <w:szCs w:val="28"/>
        </w:rPr>
      </w:pPr>
      <w:r>
        <w:rPr>
          <w:rFonts w:ascii="Times New Roman" w:hAnsi="Times New Roman"/>
          <w:color w:val="auto"/>
          <w:szCs w:val="28"/>
        </w:rPr>
        <w:t>СОДЕРЖАНИЕ</w:t>
      </w:r>
    </w:p>
    <w:p w14:paraId="51B5F10C" w14:textId="77777777" w:rsidR="006E5A60" w:rsidRDefault="006E5A60" w:rsidP="006E5A60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TOC \o "1-3" \h \z \u </w:instrText>
      </w:r>
      <w:r>
        <w:rPr>
          <w:sz w:val="28"/>
          <w:szCs w:val="28"/>
        </w:rPr>
        <w:fldChar w:fldCharType="separate"/>
      </w:r>
      <w:hyperlink r:id="rId5" w:anchor="_Toc140783152" w:history="1">
        <w:r>
          <w:rPr>
            <w:rStyle w:val="a3"/>
            <w:rFonts w:eastAsiaTheme="majorEastAsia"/>
            <w:noProof/>
          </w:rPr>
          <w:t>Введение</w:t>
        </w:r>
        <w:r>
          <w:rPr>
            <w:rStyle w:val="a3"/>
            <w:rFonts w:eastAsiaTheme="majorEastAsia"/>
            <w:noProof/>
            <w:webHidden/>
            <w:color w:val="auto"/>
          </w:rPr>
          <w:tab/>
        </w:r>
        <w:r>
          <w:rPr>
            <w:rStyle w:val="a3"/>
            <w:rFonts w:eastAsiaTheme="majorEastAsia"/>
            <w:noProof/>
            <w:webHidden/>
            <w:color w:val="auto"/>
          </w:rPr>
          <w:fldChar w:fldCharType="begin"/>
        </w:r>
        <w:r>
          <w:rPr>
            <w:rStyle w:val="a3"/>
            <w:rFonts w:eastAsiaTheme="majorEastAsia"/>
            <w:noProof/>
            <w:webHidden/>
            <w:color w:val="auto"/>
          </w:rPr>
          <w:instrText xml:space="preserve"> PAGEREF _Toc140783152 \h </w:instrText>
        </w:r>
        <w:r>
          <w:rPr>
            <w:rStyle w:val="a3"/>
            <w:rFonts w:eastAsiaTheme="majorEastAsia"/>
            <w:noProof/>
            <w:webHidden/>
            <w:color w:val="auto"/>
          </w:rPr>
        </w:r>
        <w:r>
          <w:rPr>
            <w:rStyle w:val="a3"/>
            <w:rFonts w:eastAsiaTheme="majorEastAsia"/>
            <w:noProof/>
            <w:webHidden/>
            <w:color w:val="auto"/>
          </w:rPr>
          <w:fldChar w:fldCharType="separate"/>
        </w:r>
        <w:r>
          <w:rPr>
            <w:rStyle w:val="a3"/>
            <w:rFonts w:eastAsiaTheme="majorEastAsia"/>
            <w:noProof/>
            <w:webHidden/>
            <w:color w:val="auto"/>
          </w:rPr>
          <w:t>8</w:t>
        </w:r>
        <w:r>
          <w:rPr>
            <w:rStyle w:val="a3"/>
            <w:rFonts w:eastAsiaTheme="majorEastAsia"/>
            <w:noProof/>
            <w:webHidden/>
            <w:color w:val="auto"/>
          </w:rPr>
          <w:fldChar w:fldCharType="end"/>
        </w:r>
      </w:hyperlink>
    </w:p>
    <w:p w14:paraId="4BED367F" w14:textId="77777777" w:rsidR="006E5A60" w:rsidRDefault="006E5A60" w:rsidP="006E5A60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r:id="rId6" w:anchor="_Toc140783153" w:history="1">
        <w:r>
          <w:rPr>
            <w:rStyle w:val="a3"/>
            <w:rFonts w:eastAsiaTheme="majorEastAsia"/>
            <w:noProof/>
          </w:rPr>
          <w:t>1.1.</w:t>
        </w:r>
        <w:r>
          <w:rPr>
            <w:rStyle w:val="a3"/>
            <w:rFonts w:asciiTheme="minorHAnsi" w:eastAsiaTheme="minorEastAsia" w:hAnsiTheme="minorHAnsi" w:cstheme="minorBidi"/>
            <w:noProof/>
            <w:color w:val="auto"/>
            <w:kern w:val="2"/>
            <w:sz w:val="22"/>
            <w:szCs w:val="22"/>
            <w14:ligatures w14:val="standardContextual"/>
          </w:rPr>
          <w:tab/>
        </w:r>
        <w:r>
          <w:rPr>
            <w:rStyle w:val="a3"/>
            <w:rFonts w:eastAsiaTheme="majorEastAsia"/>
            <w:noProof/>
          </w:rPr>
          <w:t>Описание предметной области и постановка задачи</w:t>
        </w:r>
        <w:r>
          <w:rPr>
            <w:rStyle w:val="a3"/>
            <w:rFonts w:eastAsiaTheme="majorEastAsia"/>
            <w:noProof/>
            <w:webHidden/>
            <w:color w:val="auto"/>
          </w:rPr>
          <w:tab/>
        </w:r>
        <w:r>
          <w:rPr>
            <w:rStyle w:val="a3"/>
            <w:rFonts w:eastAsiaTheme="majorEastAsia"/>
            <w:noProof/>
            <w:webHidden/>
            <w:color w:val="auto"/>
          </w:rPr>
          <w:fldChar w:fldCharType="begin"/>
        </w:r>
        <w:r>
          <w:rPr>
            <w:rStyle w:val="a3"/>
            <w:rFonts w:eastAsiaTheme="majorEastAsia"/>
            <w:noProof/>
            <w:webHidden/>
            <w:color w:val="auto"/>
          </w:rPr>
          <w:instrText xml:space="preserve"> PAGEREF _Toc140783153 \h </w:instrText>
        </w:r>
        <w:r>
          <w:rPr>
            <w:rStyle w:val="a3"/>
            <w:rFonts w:eastAsiaTheme="majorEastAsia"/>
            <w:noProof/>
            <w:webHidden/>
            <w:color w:val="auto"/>
          </w:rPr>
        </w:r>
        <w:r>
          <w:rPr>
            <w:rStyle w:val="a3"/>
            <w:rFonts w:eastAsiaTheme="majorEastAsia"/>
            <w:noProof/>
            <w:webHidden/>
            <w:color w:val="auto"/>
          </w:rPr>
          <w:fldChar w:fldCharType="separate"/>
        </w:r>
        <w:r>
          <w:rPr>
            <w:rStyle w:val="a3"/>
            <w:rFonts w:eastAsiaTheme="majorEastAsia"/>
            <w:noProof/>
            <w:webHidden/>
            <w:color w:val="auto"/>
          </w:rPr>
          <w:t>9</w:t>
        </w:r>
        <w:r>
          <w:rPr>
            <w:rStyle w:val="a3"/>
            <w:rFonts w:eastAsiaTheme="majorEastAsia"/>
            <w:noProof/>
            <w:webHidden/>
            <w:color w:val="auto"/>
          </w:rPr>
          <w:fldChar w:fldCharType="end"/>
        </w:r>
      </w:hyperlink>
    </w:p>
    <w:p w14:paraId="66507782" w14:textId="77777777" w:rsidR="006E5A60" w:rsidRDefault="006E5A60" w:rsidP="006E5A60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r:id="rId7" w:anchor="_Toc140783154" w:history="1">
        <w:r>
          <w:rPr>
            <w:rStyle w:val="a3"/>
            <w:rFonts w:eastAsiaTheme="majorEastAsia"/>
            <w:noProof/>
          </w:rPr>
          <w:t>1.2.</w:t>
        </w:r>
        <w:r>
          <w:rPr>
            <w:rStyle w:val="a3"/>
            <w:rFonts w:asciiTheme="minorHAnsi" w:eastAsiaTheme="minorEastAsia" w:hAnsiTheme="minorHAnsi" w:cstheme="minorBidi"/>
            <w:noProof/>
            <w:color w:val="auto"/>
            <w:kern w:val="2"/>
            <w:sz w:val="22"/>
            <w:szCs w:val="22"/>
            <w14:ligatures w14:val="standardContextual"/>
          </w:rPr>
          <w:tab/>
        </w:r>
        <w:r>
          <w:rPr>
            <w:rStyle w:val="a3"/>
            <w:rFonts w:eastAsiaTheme="majorEastAsia"/>
            <w:noProof/>
          </w:rPr>
          <w:t>Технологии реализации</w:t>
        </w:r>
        <w:r>
          <w:rPr>
            <w:rStyle w:val="a3"/>
            <w:rFonts w:eastAsiaTheme="majorEastAsia"/>
            <w:noProof/>
            <w:webHidden/>
            <w:color w:val="auto"/>
          </w:rPr>
          <w:tab/>
        </w:r>
        <w:r>
          <w:rPr>
            <w:rStyle w:val="a3"/>
            <w:rFonts w:eastAsiaTheme="majorEastAsia"/>
            <w:noProof/>
            <w:webHidden/>
            <w:color w:val="auto"/>
          </w:rPr>
          <w:fldChar w:fldCharType="begin"/>
        </w:r>
        <w:r>
          <w:rPr>
            <w:rStyle w:val="a3"/>
            <w:rFonts w:eastAsiaTheme="majorEastAsia"/>
            <w:noProof/>
            <w:webHidden/>
            <w:color w:val="auto"/>
          </w:rPr>
          <w:instrText xml:space="preserve"> PAGEREF _Toc140783154 \h </w:instrText>
        </w:r>
        <w:r>
          <w:rPr>
            <w:rStyle w:val="a3"/>
            <w:rFonts w:eastAsiaTheme="majorEastAsia"/>
            <w:noProof/>
            <w:webHidden/>
            <w:color w:val="auto"/>
          </w:rPr>
        </w:r>
        <w:r>
          <w:rPr>
            <w:rStyle w:val="a3"/>
            <w:rFonts w:eastAsiaTheme="majorEastAsia"/>
            <w:noProof/>
            <w:webHidden/>
            <w:color w:val="auto"/>
          </w:rPr>
          <w:fldChar w:fldCharType="separate"/>
        </w:r>
        <w:r>
          <w:rPr>
            <w:rStyle w:val="a3"/>
            <w:rFonts w:eastAsiaTheme="majorEastAsia"/>
            <w:noProof/>
            <w:webHidden/>
            <w:color w:val="auto"/>
          </w:rPr>
          <w:t>10</w:t>
        </w:r>
        <w:r>
          <w:rPr>
            <w:rStyle w:val="a3"/>
            <w:rFonts w:eastAsiaTheme="majorEastAsia"/>
            <w:noProof/>
            <w:webHidden/>
            <w:color w:val="auto"/>
          </w:rPr>
          <w:fldChar w:fldCharType="end"/>
        </w:r>
      </w:hyperlink>
    </w:p>
    <w:p w14:paraId="38059A1B" w14:textId="77777777" w:rsidR="006E5A60" w:rsidRDefault="006E5A60" w:rsidP="006E5A60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r:id="rId8" w:anchor="_Toc140783155" w:history="1">
        <w:r>
          <w:rPr>
            <w:rStyle w:val="a3"/>
            <w:rFonts w:eastAsiaTheme="majorEastAsia"/>
            <w:noProof/>
          </w:rPr>
          <w:t>1.3.</w:t>
        </w:r>
        <w:r>
          <w:rPr>
            <w:rStyle w:val="a3"/>
            <w:rFonts w:asciiTheme="minorHAnsi" w:eastAsiaTheme="minorEastAsia" w:hAnsiTheme="minorHAnsi" w:cstheme="minorBidi"/>
            <w:noProof/>
            <w:color w:val="auto"/>
            <w:kern w:val="2"/>
            <w:sz w:val="22"/>
            <w:szCs w:val="22"/>
            <w14:ligatures w14:val="standardContextual"/>
          </w:rPr>
          <w:tab/>
        </w:r>
        <w:r>
          <w:rPr>
            <w:rStyle w:val="a3"/>
            <w:rFonts w:eastAsiaTheme="majorEastAsia"/>
            <w:noProof/>
          </w:rPr>
          <w:t>Описание практической реализации</w:t>
        </w:r>
        <w:r>
          <w:rPr>
            <w:rStyle w:val="a3"/>
            <w:rFonts w:eastAsiaTheme="majorEastAsia"/>
            <w:noProof/>
            <w:webHidden/>
            <w:color w:val="auto"/>
          </w:rPr>
          <w:tab/>
        </w:r>
        <w:r>
          <w:rPr>
            <w:rStyle w:val="a3"/>
            <w:rFonts w:eastAsiaTheme="majorEastAsia"/>
            <w:noProof/>
            <w:webHidden/>
            <w:color w:val="auto"/>
          </w:rPr>
          <w:fldChar w:fldCharType="begin"/>
        </w:r>
        <w:r>
          <w:rPr>
            <w:rStyle w:val="a3"/>
            <w:rFonts w:eastAsiaTheme="majorEastAsia"/>
            <w:noProof/>
            <w:webHidden/>
            <w:color w:val="auto"/>
          </w:rPr>
          <w:instrText xml:space="preserve"> PAGEREF _Toc140783155 \h </w:instrText>
        </w:r>
        <w:r>
          <w:rPr>
            <w:rStyle w:val="a3"/>
            <w:rFonts w:eastAsiaTheme="majorEastAsia"/>
            <w:noProof/>
            <w:webHidden/>
            <w:color w:val="auto"/>
          </w:rPr>
        </w:r>
        <w:r>
          <w:rPr>
            <w:rStyle w:val="a3"/>
            <w:rFonts w:eastAsiaTheme="majorEastAsia"/>
            <w:noProof/>
            <w:webHidden/>
            <w:color w:val="auto"/>
          </w:rPr>
          <w:fldChar w:fldCharType="separate"/>
        </w:r>
        <w:r>
          <w:rPr>
            <w:rStyle w:val="a3"/>
            <w:rFonts w:eastAsiaTheme="majorEastAsia"/>
            <w:noProof/>
            <w:webHidden/>
            <w:color w:val="auto"/>
          </w:rPr>
          <w:t>11</w:t>
        </w:r>
        <w:r>
          <w:rPr>
            <w:rStyle w:val="a3"/>
            <w:rFonts w:eastAsiaTheme="majorEastAsia"/>
            <w:noProof/>
            <w:webHidden/>
            <w:color w:val="auto"/>
          </w:rPr>
          <w:fldChar w:fldCharType="end"/>
        </w:r>
      </w:hyperlink>
    </w:p>
    <w:p w14:paraId="49F5DC85" w14:textId="77777777" w:rsidR="006E5A60" w:rsidRDefault="006E5A60" w:rsidP="006E5A60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r:id="rId9" w:anchor="_Toc140783156" w:history="1">
        <w:r>
          <w:rPr>
            <w:rStyle w:val="a3"/>
            <w:rFonts w:eastAsiaTheme="majorEastAsia"/>
            <w:noProof/>
          </w:rPr>
          <w:t>1.3.1.</w:t>
        </w:r>
        <w:r>
          <w:rPr>
            <w:rStyle w:val="a3"/>
            <w:rFonts w:asciiTheme="minorHAnsi" w:eastAsiaTheme="minorEastAsia" w:hAnsiTheme="minorHAnsi" w:cstheme="minorBidi"/>
            <w:noProof/>
            <w:color w:val="auto"/>
            <w:kern w:val="2"/>
            <w:sz w:val="22"/>
            <w:szCs w:val="22"/>
            <w14:ligatures w14:val="standardContextual"/>
          </w:rPr>
          <w:tab/>
        </w:r>
        <w:r>
          <w:rPr>
            <w:rStyle w:val="a3"/>
            <w:rFonts w:eastAsiaTheme="majorEastAsia"/>
            <w:noProof/>
          </w:rPr>
          <w:t>Создание моделей</w:t>
        </w:r>
        <w:r>
          <w:rPr>
            <w:rStyle w:val="a3"/>
            <w:rFonts w:eastAsiaTheme="majorEastAsia"/>
            <w:noProof/>
            <w:webHidden/>
            <w:color w:val="auto"/>
          </w:rPr>
          <w:tab/>
        </w:r>
        <w:r>
          <w:rPr>
            <w:rStyle w:val="a3"/>
            <w:rFonts w:eastAsiaTheme="majorEastAsia"/>
            <w:noProof/>
            <w:webHidden/>
            <w:color w:val="auto"/>
          </w:rPr>
          <w:fldChar w:fldCharType="begin"/>
        </w:r>
        <w:r>
          <w:rPr>
            <w:rStyle w:val="a3"/>
            <w:rFonts w:eastAsiaTheme="majorEastAsia"/>
            <w:noProof/>
            <w:webHidden/>
            <w:color w:val="auto"/>
          </w:rPr>
          <w:instrText xml:space="preserve"> PAGEREF _Toc140783156 \h </w:instrText>
        </w:r>
        <w:r>
          <w:rPr>
            <w:rStyle w:val="a3"/>
            <w:rFonts w:eastAsiaTheme="majorEastAsia"/>
            <w:noProof/>
            <w:webHidden/>
            <w:color w:val="auto"/>
          </w:rPr>
        </w:r>
        <w:r>
          <w:rPr>
            <w:rStyle w:val="a3"/>
            <w:rFonts w:eastAsiaTheme="majorEastAsia"/>
            <w:noProof/>
            <w:webHidden/>
            <w:color w:val="auto"/>
          </w:rPr>
          <w:fldChar w:fldCharType="separate"/>
        </w:r>
        <w:r>
          <w:rPr>
            <w:rStyle w:val="a3"/>
            <w:rFonts w:eastAsiaTheme="majorEastAsia"/>
            <w:noProof/>
            <w:webHidden/>
            <w:color w:val="auto"/>
          </w:rPr>
          <w:t>11</w:t>
        </w:r>
        <w:r>
          <w:rPr>
            <w:rStyle w:val="a3"/>
            <w:rFonts w:eastAsiaTheme="majorEastAsia"/>
            <w:noProof/>
            <w:webHidden/>
            <w:color w:val="auto"/>
          </w:rPr>
          <w:fldChar w:fldCharType="end"/>
        </w:r>
      </w:hyperlink>
    </w:p>
    <w:p w14:paraId="7819A491" w14:textId="77777777" w:rsidR="006E5A60" w:rsidRDefault="006E5A60" w:rsidP="006E5A60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r:id="rId10" w:anchor="_Toc140783157" w:history="1">
        <w:r>
          <w:rPr>
            <w:rStyle w:val="a3"/>
            <w:rFonts w:eastAsiaTheme="majorEastAsia"/>
            <w:noProof/>
          </w:rPr>
          <w:t>1.3.2.</w:t>
        </w:r>
        <w:r>
          <w:rPr>
            <w:rStyle w:val="a3"/>
            <w:rFonts w:asciiTheme="minorHAnsi" w:eastAsiaTheme="minorEastAsia" w:hAnsiTheme="minorHAnsi" w:cstheme="minorBidi"/>
            <w:noProof/>
            <w:color w:val="auto"/>
            <w:kern w:val="2"/>
            <w:sz w:val="22"/>
            <w:szCs w:val="22"/>
            <w14:ligatures w14:val="standardContextual"/>
          </w:rPr>
          <w:tab/>
        </w:r>
        <w:r>
          <w:rPr>
            <w:rStyle w:val="a3"/>
            <w:rFonts w:eastAsiaTheme="majorEastAsia"/>
            <w:noProof/>
          </w:rPr>
          <w:t>Создание репозиториев</w:t>
        </w:r>
        <w:r>
          <w:rPr>
            <w:rStyle w:val="a3"/>
            <w:rFonts w:eastAsiaTheme="majorEastAsia"/>
            <w:noProof/>
            <w:webHidden/>
            <w:color w:val="auto"/>
          </w:rPr>
          <w:tab/>
        </w:r>
        <w:r>
          <w:rPr>
            <w:rStyle w:val="a3"/>
            <w:rFonts w:eastAsiaTheme="majorEastAsia"/>
            <w:noProof/>
            <w:webHidden/>
            <w:color w:val="auto"/>
          </w:rPr>
          <w:fldChar w:fldCharType="begin"/>
        </w:r>
        <w:r>
          <w:rPr>
            <w:rStyle w:val="a3"/>
            <w:rFonts w:eastAsiaTheme="majorEastAsia"/>
            <w:noProof/>
            <w:webHidden/>
            <w:color w:val="auto"/>
          </w:rPr>
          <w:instrText xml:space="preserve"> PAGEREF _Toc140783157 \h </w:instrText>
        </w:r>
        <w:r>
          <w:rPr>
            <w:rStyle w:val="a3"/>
            <w:rFonts w:eastAsiaTheme="majorEastAsia"/>
            <w:noProof/>
            <w:webHidden/>
            <w:color w:val="auto"/>
          </w:rPr>
        </w:r>
        <w:r>
          <w:rPr>
            <w:rStyle w:val="a3"/>
            <w:rFonts w:eastAsiaTheme="majorEastAsia"/>
            <w:noProof/>
            <w:webHidden/>
            <w:color w:val="auto"/>
          </w:rPr>
          <w:fldChar w:fldCharType="separate"/>
        </w:r>
        <w:r>
          <w:rPr>
            <w:rStyle w:val="a3"/>
            <w:rFonts w:eastAsiaTheme="majorEastAsia"/>
            <w:noProof/>
            <w:webHidden/>
            <w:color w:val="auto"/>
          </w:rPr>
          <w:t>15</w:t>
        </w:r>
        <w:r>
          <w:rPr>
            <w:rStyle w:val="a3"/>
            <w:rFonts w:eastAsiaTheme="majorEastAsia"/>
            <w:noProof/>
            <w:webHidden/>
            <w:color w:val="auto"/>
          </w:rPr>
          <w:fldChar w:fldCharType="end"/>
        </w:r>
      </w:hyperlink>
    </w:p>
    <w:p w14:paraId="0ACB4F1B" w14:textId="77777777" w:rsidR="006E5A60" w:rsidRDefault="006E5A60" w:rsidP="006E5A60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r:id="rId11" w:anchor="_Toc140783158" w:history="1">
        <w:r>
          <w:rPr>
            <w:rStyle w:val="a3"/>
            <w:rFonts w:eastAsiaTheme="majorEastAsia"/>
            <w:noProof/>
          </w:rPr>
          <w:t>1.3.3.</w:t>
        </w:r>
        <w:r>
          <w:rPr>
            <w:rStyle w:val="a3"/>
            <w:rFonts w:asciiTheme="minorHAnsi" w:eastAsiaTheme="minorEastAsia" w:hAnsiTheme="minorHAnsi" w:cstheme="minorBidi"/>
            <w:noProof/>
            <w:color w:val="auto"/>
            <w:kern w:val="2"/>
            <w:sz w:val="22"/>
            <w:szCs w:val="22"/>
            <w14:ligatures w14:val="standardContextual"/>
          </w:rPr>
          <w:tab/>
        </w:r>
        <w:r>
          <w:rPr>
            <w:rStyle w:val="a3"/>
            <w:rFonts w:eastAsiaTheme="majorEastAsia"/>
            <w:noProof/>
          </w:rPr>
          <w:t>Создание сервисов</w:t>
        </w:r>
        <w:r>
          <w:rPr>
            <w:rStyle w:val="a3"/>
            <w:rFonts w:eastAsiaTheme="majorEastAsia"/>
            <w:noProof/>
            <w:webHidden/>
            <w:color w:val="auto"/>
          </w:rPr>
          <w:tab/>
        </w:r>
        <w:r>
          <w:rPr>
            <w:rStyle w:val="a3"/>
            <w:rFonts w:eastAsiaTheme="majorEastAsia"/>
            <w:noProof/>
            <w:webHidden/>
            <w:color w:val="auto"/>
          </w:rPr>
          <w:fldChar w:fldCharType="begin"/>
        </w:r>
        <w:r>
          <w:rPr>
            <w:rStyle w:val="a3"/>
            <w:rFonts w:eastAsiaTheme="majorEastAsia"/>
            <w:noProof/>
            <w:webHidden/>
            <w:color w:val="auto"/>
          </w:rPr>
          <w:instrText xml:space="preserve"> PAGEREF _Toc140783158 \h </w:instrText>
        </w:r>
        <w:r>
          <w:rPr>
            <w:rStyle w:val="a3"/>
            <w:rFonts w:eastAsiaTheme="majorEastAsia"/>
            <w:noProof/>
            <w:webHidden/>
            <w:color w:val="auto"/>
          </w:rPr>
        </w:r>
        <w:r>
          <w:rPr>
            <w:rStyle w:val="a3"/>
            <w:rFonts w:eastAsiaTheme="majorEastAsia"/>
            <w:noProof/>
            <w:webHidden/>
            <w:color w:val="auto"/>
          </w:rPr>
          <w:fldChar w:fldCharType="separate"/>
        </w:r>
        <w:r>
          <w:rPr>
            <w:rStyle w:val="a3"/>
            <w:rFonts w:eastAsiaTheme="majorEastAsia"/>
            <w:noProof/>
            <w:webHidden/>
            <w:color w:val="auto"/>
          </w:rPr>
          <w:t>17</w:t>
        </w:r>
        <w:r>
          <w:rPr>
            <w:rStyle w:val="a3"/>
            <w:rFonts w:eastAsiaTheme="majorEastAsia"/>
            <w:noProof/>
            <w:webHidden/>
            <w:color w:val="auto"/>
          </w:rPr>
          <w:fldChar w:fldCharType="end"/>
        </w:r>
      </w:hyperlink>
    </w:p>
    <w:p w14:paraId="34A67F2C" w14:textId="77777777" w:rsidR="006E5A60" w:rsidRDefault="006E5A60" w:rsidP="006E5A60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r:id="rId12" w:anchor="_Toc140783159" w:history="1">
        <w:r>
          <w:rPr>
            <w:rStyle w:val="a3"/>
            <w:rFonts w:eastAsiaTheme="majorEastAsia"/>
            <w:noProof/>
          </w:rPr>
          <w:t>1.3.4.</w:t>
        </w:r>
        <w:r>
          <w:rPr>
            <w:rStyle w:val="a3"/>
            <w:rFonts w:asciiTheme="minorHAnsi" w:eastAsiaTheme="minorEastAsia" w:hAnsiTheme="minorHAnsi" w:cstheme="minorBidi"/>
            <w:noProof/>
            <w:color w:val="auto"/>
            <w:kern w:val="2"/>
            <w:sz w:val="22"/>
            <w:szCs w:val="22"/>
            <w14:ligatures w14:val="standardContextual"/>
          </w:rPr>
          <w:tab/>
        </w:r>
        <w:r>
          <w:rPr>
            <w:rStyle w:val="a3"/>
            <w:rFonts w:eastAsiaTheme="majorEastAsia"/>
            <w:noProof/>
          </w:rPr>
          <w:t>Создание контроллеров</w:t>
        </w:r>
        <w:r>
          <w:rPr>
            <w:rStyle w:val="a3"/>
            <w:rFonts w:eastAsiaTheme="majorEastAsia"/>
            <w:noProof/>
            <w:webHidden/>
            <w:color w:val="auto"/>
          </w:rPr>
          <w:tab/>
        </w:r>
        <w:r>
          <w:rPr>
            <w:rStyle w:val="a3"/>
            <w:rFonts w:eastAsiaTheme="majorEastAsia"/>
            <w:noProof/>
            <w:webHidden/>
            <w:color w:val="auto"/>
          </w:rPr>
          <w:fldChar w:fldCharType="begin"/>
        </w:r>
        <w:r>
          <w:rPr>
            <w:rStyle w:val="a3"/>
            <w:rFonts w:eastAsiaTheme="majorEastAsia"/>
            <w:noProof/>
            <w:webHidden/>
            <w:color w:val="auto"/>
          </w:rPr>
          <w:instrText xml:space="preserve"> PAGEREF _Toc140783159 \h </w:instrText>
        </w:r>
        <w:r>
          <w:rPr>
            <w:rStyle w:val="a3"/>
            <w:rFonts w:eastAsiaTheme="majorEastAsia"/>
            <w:noProof/>
            <w:webHidden/>
            <w:color w:val="auto"/>
          </w:rPr>
        </w:r>
        <w:r>
          <w:rPr>
            <w:rStyle w:val="a3"/>
            <w:rFonts w:eastAsiaTheme="majorEastAsia"/>
            <w:noProof/>
            <w:webHidden/>
            <w:color w:val="auto"/>
          </w:rPr>
          <w:fldChar w:fldCharType="separate"/>
        </w:r>
        <w:r>
          <w:rPr>
            <w:rStyle w:val="a3"/>
            <w:rFonts w:eastAsiaTheme="majorEastAsia"/>
            <w:noProof/>
            <w:webHidden/>
            <w:color w:val="auto"/>
          </w:rPr>
          <w:t>24</w:t>
        </w:r>
        <w:r>
          <w:rPr>
            <w:rStyle w:val="a3"/>
            <w:rFonts w:eastAsiaTheme="majorEastAsia"/>
            <w:noProof/>
            <w:webHidden/>
            <w:color w:val="auto"/>
          </w:rPr>
          <w:fldChar w:fldCharType="end"/>
        </w:r>
      </w:hyperlink>
    </w:p>
    <w:p w14:paraId="726995F2" w14:textId="77777777" w:rsidR="006E5A60" w:rsidRDefault="006E5A60" w:rsidP="006E5A60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r:id="rId13" w:anchor="_Toc140783160" w:history="1">
        <w:r>
          <w:rPr>
            <w:rStyle w:val="a3"/>
            <w:rFonts w:eastAsiaTheme="majorEastAsia"/>
            <w:noProof/>
          </w:rPr>
          <w:t>1.3.5.</w:t>
        </w:r>
        <w:r>
          <w:rPr>
            <w:rStyle w:val="a3"/>
            <w:rFonts w:asciiTheme="minorHAnsi" w:eastAsiaTheme="minorEastAsia" w:hAnsiTheme="minorHAnsi" w:cstheme="minorBidi"/>
            <w:noProof/>
            <w:color w:val="auto"/>
            <w:kern w:val="2"/>
            <w:sz w:val="22"/>
            <w:szCs w:val="22"/>
            <w14:ligatures w14:val="standardContextual"/>
          </w:rPr>
          <w:tab/>
        </w:r>
        <w:r>
          <w:rPr>
            <w:rStyle w:val="a3"/>
            <w:rFonts w:eastAsiaTheme="majorEastAsia"/>
            <w:noProof/>
          </w:rPr>
          <w:t>Создание представлений</w:t>
        </w:r>
        <w:r>
          <w:rPr>
            <w:rStyle w:val="a3"/>
            <w:rFonts w:eastAsiaTheme="majorEastAsia"/>
            <w:noProof/>
            <w:webHidden/>
            <w:color w:val="auto"/>
          </w:rPr>
          <w:tab/>
        </w:r>
        <w:r>
          <w:rPr>
            <w:rStyle w:val="a3"/>
            <w:rFonts w:eastAsiaTheme="majorEastAsia"/>
            <w:noProof/>
            <w:webHidden/>
            <w:color w:val="auto"/>
          </w:rPr>
          <w:fldChar w:fldCharType="begin"/>
        </w:r>
        <w:r>
          <w:rPr>
            <w:rStyle w:val="a3"/>
            <w:rFonts w:eastAsiaTheme="majorEastAsia"/>
            <w:noProof/>
            <w:webHidden/>
            <w:color w:val="auto"/>
          </w:rPr>
          <w:instrText xml:space="preserve"> PAGEREF _Toc140783160 \h </w:instrText>
        </w:r>
        <w:r>
          <w:rPr>
            <w:rStyle w:val="a3"/>
            <w:rFonts w:eastAsiaTheme="majorEastAsia"/>
            <w:noProof/>
            <w:webHidden/>
            <w:color w:val="auto"/>
          </w:rPr>
        </w:r>
        <w:r>
          <w:rPr>
            <w:rStyle w:val="a3"/>
            <w:rFonts w:eastAsiaTheme="majorEastAsia"/>
            <w:noProof/>
            <w:webHidden/>
            <w:color w:val="auto"/>
          </w:rPr>
          <w:fldChar w:fldCharType="separate"/>
        </w:r>
        <w:r>
          <w:rPr>
            <w:rStyle w:val="a3"/>
            <w:rFonts w:eastAsiaTheme="majorEastAsia"/>
            <w:noProof/>
            <w:webHidden/>
            <w:color w:val="auto"/>
          </w:rPr>
          <w:t>31</w:t>
        </w:r>
        <w:r>
          <w:rPr>
            <w:rStyle w:val="a3"/>
            <w:rFonts w:eastAsiaTheme="majorEastAsia"/>
            <w:noProof/>
            <w:webHidden/>
            <w:color w:val="auto"/>
          </w:rPr>
          <w:fldChar w:fldCharType="end"/>
        </w:r>
      </w:hyperlink>
    </w:p>
    <w:p w14:paraId="57AA5262" w14:textId="77777777" w:rsidR="006E5A60" w:rsidRDefault="006E5A60" w:rsidP="006E5A6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r:id="rId14" w:anchor="_Toc140783161" w:history="1">
        <w:r>
          <w:rPr>
            <w:rStyle w:val="a3"/>
            <w:rFonts w:eastAsiaTheme="majorEastAsia"/>
            <w:noProof/>
          </w:rPr>
          <w:t>Заключение</w:t>
        </w:r>
        <w:r>
          <w:rPr>
            <w:rStyle w:val="a3"/>
            <w:rFonts w:eastAsiaTheme="majorEastAsia"/>
            <w:noProof/>
            <w:webHidden/>
            <w:color w:val="auto"/>
          </w:rPr>
          <w:tab/>
        </w:r>
        <w:r>
          <w:rPr>
            <w:rStyle w:val="a3"/>
            <w:rFonts w:eastAsiaTheme="majorEastAsia"/>
            <w:noProof/>
            <w:webHidden/>
            <w:color w:val="auto"/>
          </w:rPr>
          <w:fldChar w:fldCharType="begin"/>
        </w:r>
        <w:r>
          <w:rPr>
            <w:rStyle w:val="a3"/>
            <w:rFonts w:eastAsiaTheme="majorEastAsia"/>
            <w:noProof/>
            <w:webHidden/>
            <w:color w:val="auto"/>
          </w:rPr>
          <w:instrText xml:space="preserve"> PAGEREF _Toc140783161 \h </w:instrText>
        </w:r>
        <w:r>
          <w:rPr>
            <w:rStyle w:val="a3"/>
            <w:rFonts w:eastAsiaTheme="majorEastAsia"/>
            <w:noProof/>
            <w:webHidden/>
            <w:color w:val="auto"/>
          </w:rPr>
        </w:r>
        <w:r>
          <w:rPr>
            <w:rStyle w:val="a3"/>
            <w:rFonts w:eastAsiaTheme="majorEastAsia"/>
            <w:noProof/>
            <w:webHidden/>
            <w:color w:val="auto"/>
          </w:rPr>
          <w:fldChar w:fldCharType="separate"/>
        </w:r>
        <w:r>
          <w:rPr>
            <w:rStyle w:val="a3"/>
            <w:rFonts w:eastAsiaTheme="majorEastAsia"/>
            <w:noProof/>
            <w:webHidden/>
            <w:color w:val="auto"/>
          </w:rPr>
          <w:t>33</w:t>
        </w:r>
        <w:r>
          <w:rPr>
            <w:rStyle w:val="a3"/>
            <w:rFonts w:eastAsiaTheme="majorEastAsia"/>
            <w:noProof/>
            <w:webHidden/>
            <w:color w:val="auto"/>
          </w:rPr>
          <w:fldChar w:fldCharType="end"/>
        </w:r>
      </w:hyperlink>
    </w:p>
    <w:p w14:paraId="3C2761FA" w14:textId="77777777" w:rsidR="006E5A60" w:rsidRDefault="006E5A60" w:rsidP="006E5A6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r:id="rId15" w:anchor="_Toc140783162" w:history="1">
        <w:r>
          <w:rPr>
            <w:rStyle w:val="a3"/>
            <w:rFonts w:eastAsiaTheme="majorEastAsia"/>
            <w:noProof/>
          </w:rPr>
          <w:t>Список использованных источников</w:t>
        </w:r>
        <w:r>
          <w:rPr>
            <w:rStyle w:val="a3"/>
            <w:rFonts w:eastAsiaTheme="majorEastAsia"/>
            <w:noProof/>
            <w:webHidden/>
            <w:color w:val="auto"/>
          </w:rPr>
          <w:tab/>
        </w:r>
        <w:r>
          <w:rPr>
            <w:rStyle w:val="a3"/>
            <w:rFonts w:eastAsiaTheme="majorEastAsia"/>
            <w:noProof/>
            <w:webHidden/>
            <w:color w:val="auto"/>
          </w:rPr>
          <w:fldChar w:fldCharType="begin"/>
        </w:r>
        <w:r>
          <w:rPr>
            <w:rStyle w:val="a3"/>
            <w:rFonts w:eastAsiaTheme="majorEastAsia"/>
            <w:noProof/>
            <w:webHidden/>
            <w:color w:val="auto"/>
          </w:rPr>
          <w:instrText xml:space="preserve"> PAGEREF _Toc140783162 \h </w:instrText>
        </w:r>
        <w:r>
          <w:rPr>
            <w:rStyle w:val="a3"/>
            <w:rFonts w:eastAsiaTheme="majorEastAsia"/>
            <w:noProof/>
            <w:webHidden/>
            <w:color w:val="auto"/>
          </w:rPr>
        </w:r>
        <w:r>
          <w:rPr>
            <w:rStyle w:val="a3"/>
            <w:rFonts w:eastAsiaTheme="majorEastAsia"/>
            <w:noProof/>
            <w:webHidden/>
            <w:color w:val="auto"/>
          </w:rPr>
          <w:fldChar w:fldCharType="separate"/>
        </w:r>
        <w:r>
          <w:rPr>
            <w:rStyle w:val="a3"/>
            <w:rFonts w:eastAsiaTheme="majorEastAsia"/>
            <w:noProof/>
            <w:webHidden/>
            <w:color w:val="auto"/>
          </w:rPr>
          <w:t>34</w:t>
        </w:r>
        <w:r>
          <w:rPr>
            <w:rStyle w:val="a3"/>
            <w:rFonts w:eastAsiaTheme="majorEastAsia"/>
            <w:noProof/>
            <w:webHidden/>
            <w:color w:val="auto"/>
          </w:rPr>
          <w:fldChar w:fldCharType="end"/>
        </w:r>
      </w:hyperlink>
    </w:p>
    <w:p w14:paraId="4DE68EA2" w14:textId="77777777" w:rsidR="006E5A60" w:rsidRDefault="006E5A60" w:rsidP="006E5A6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bCs/>
          <w:sz w:val="28"/>
          <w:szCs w:val="28"/>
        </w:rPr>
        <w:fldChar w:fldCharType="end"/>
      </w:r>
    </w:p>
    <w:p w14:paraId="20FABC63" w14:textId="77777777" w:rsidR="006E5A60" w:rsidRDefault="006E5A60" w:rsidP="006E5A60">
      <w:pPr>
        <w:spacing w:line="360" w:lineRule="auto"/>
        <w:ind w:firstLine="709"/>
        <w:jc w:val="both"/>
        <w:rPr>
          <w:b/>
          <w:kern w:val="28"/>
          <w:sz w:val="28"/>
          <w:szCs w:val="28"/>
        </w:rPr>
      </w:pPr>
      <w:r>
        <w:rPr>
          <w:sz w:val="28"/>
          <w:szCs w:val="28"/>
        </w:rPr>
        <w:br w:type="page"/>
      </w:r>
      <w:bookmarkStart w:id="0" w:name="_Toc138419293"/>
    </w:p>
    <w:p w14:paraId="4E19EC25" w14:textId="77777777" w:rsidR="006E5A60" w:rsidRDefault="006E5A60" w:rsidP="006E5A60">
      <w:pPr>
        <w:pStyle w:val="1"/>
        <w:spacing w:line="360" w:lineRule="auto"/>
        <w:ind w:firstLine="709"/>
      </w:pPr>
      <w:bookmarkStart w:id="1" w:name="_Toc140783152"/>
      <w:r>
        <w:lastRenderedPageBreak/>
        <w:t>Введение</w:t>
      </w:r>
      <w:bookmarkEnd w:id="0"/>
      <w:bookmarkEnd w:id="1"/>
    </w:p>
    <w:p w14:paraId="53851A89" w14:textId="77777777" w:rsidR="006E5A60" w:rsidRDefault="006E5A60" w:rsidP="006E5A6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Создание сайта для киберклуба становится все более актуальной задачей с ростом популярности компьютерных игр. Такой сайт позволит оптимизировать процесс регистрации игроков, осуществлять запись на тренировки, публиковать последние новости, создавать команды и записываться на турниры.</w:t>
      </w:r>
    </w:p>
    <w:p w14:paraId="3457E478" w14:textId="77777777" w:rsidR="006E5A60" w:rsidRDefault="006E5A60" w:rsidP="006E5A6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Целью проекта является создание удобного интерфейса для пользователей и участников киберклуба.</w:t>
      </w:r>
    </w:p>
    <w:p w14:paraId="2AE49C3F" w14:textId="77777777" w:rsidR="006E5A60" w:rsidRDefault="006E5A60" w:rsidP="006E5A6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Задачи:</w:t>
      </w:r>
    </w:p>
    <w:p w14:paraId="1F4AEFC2" w14:textId="77777777" w:rsidR="006E5A60" w:rsidRDefault="006E5A60" w:rsidP="006E5A60">
      <w:pPr>
        <w:pStyle w:val="a4"/>
        <w:numPr>
          <w:ilvl w:val="0"/>
          <w:numId w:val="2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Проектирование базы данных для хранения информации о пользователях, командах, турнирах, новостях;</w:t>
      </w:r>
    </w:p>
    <w:p w14:paraId="18DCBB46" w14:textId="77777777" w:rsidR="006E5A60" w:rsidRDefault="006E5A60" w:rsidP="006E5A60">
      <w:pPr>
        <w:pStyle w:val="a4"/>
        <w:numPr>
          <w:ilvl w:val="0"/>
          <w:numId w:val="2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Написание программной логики для регистрации и авторизации пользователей, записи на тренировки и турниры, создания команд и публикации новостей на сайте.</w:t>
      </w:r>
    </w:p>
    <w:p w14:paraId="67091F14" w14:textId="77777777" w:rsidR="006E5A60" w:rsidRDefault="006E5A60" w:rsidP="006E5A60">
      <w:pPr>
        <w:pStyle w:val="a4"/>
        <w:numPr>
          <w:ilvl w:val="0"/>
          <w:numId w:val="2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>Разработка интерфейса сайта, который будет интуитивно понятен для пользователей и удобен в использовании.</w:t>
      </w:r>
      <w:r>
        <w:rPr>
          <w:sz w:val="28"/>
          <w:szCs w:val="28"/>
        </w:rPr>
        <w:br w:type="page"/>
      </w:r>
    </w:p>
    <w:p w14:paraId="63FA3A60" w14:textId="77777777" w:rsidR="006E5A60" w:rsidRDefault="006E5A60" w:rsidP="006E5A60">
      <w:pPr>
        <w:pStyle w:val="2"/>
        <w:numPr>
          <w:ilvl w:val="1"/>
          <w:numId w:val="1"/>
        </w:numPr>
      </w:pPr>
      <w:bookmarkStart w:id="2" w:name="_Toc138419294"/>
      <w:bookmarkStart w:id="3" w:name="_Toc140504545"/>
      <w:bookmarkStart w:id="4" w:name="_Toc140783153"/>
      <w:r>
        <w:lastRenderedPageBreak/>
        <w:t>Описание предметной области и постановка задачи</w:t>
      </w:r>
      <w:bookmarkEnd w:id="2"/>
      <w:bookmarkEnd w:id="3"/>
      <w:bookmarkEnd w:id="4"/>
    </w:p>
    <w:p w14:paraId="119E553C" w14:textId="77777777" w:rsidR="006E5A60" w:rsidRDefault="006E5A60" w:rsidP="006E5A60">
      <w:pPr>
        <w:spacing w:line="360" w:lineRule="auto"/>
        <w:ind w:firstLine="709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>Разрабатываемое приложение - корпоративное веб-решение с системой личных кабинетов для киберклуба. Такое приложение позволяет решать проблемы, связанные с оптимизацией процессов регистрации игроков, записью на тренировки и турниры, а также улучшить взаимодействие между участниками клуба и организаторами мероприятий.</w:t>
      </w:r>
    </w:p>
    <w:p w14:paraId="0238A8E8" w14:textId="77777777" w:rsidR="006E5A60" w:rsidRDefault="006E5A60" w:rsidP="006E5A60">
      <w:pPr>
        <w:spacing w:line="360" w:lineRule="auto"/>
        <w:ind w:firstLine="709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>Предметная область - киберспорт и деятельность киберклубов, которые являются популярными местом сбора среди людей, увлекающихся компьютерными играми. Решение, которое предлагается, помогает оптимизировать процесс работы киберклубов и улучшить взаимодействие пользователей на основе правильного подбора функций, таких как автоматизация процесса записи на соревнования и т. д. Это позволяет участникам клуба быстрее и проще находить необходимую информацию и управлять своими аккаунтами.</w:t>
      </w:r>
    </w:p>
    <w:p w14:paraId="52B4720B" w14:textId="77777777" w:rsidR="006E5A60" w:rsidRDefault="006E5A60" w:rsidP="006E5A60">
      <w:pPr>
        <w:spacing w:line="360" w:lineRule="auto"/>
        <w:ind w:firstLine="709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>Актуальность и перспективы развития в предметной области оцениваются положительно, так как киберспорт продолжает расти в популярности и количество киберклубов также увеличивается. В связи с этим, разработка такого приложения является востребованной задачей.</w:t>
      </w:r>
    </w:p>
    <w:p w14:paraId="6F87FED1" w14:textId="77777777" w:rsidR="006E5A60" w:rsidRDefault="006E5A60" w:rsidP="006E5A60">
      <w:pPr>
        <w:spacing w:line="360" w:lineRule="auto"/>
        <w:ind w:firstLine="709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>Аналоги существующих решений могут быть изучены для определения функциональности, которой может не хватать в рассматриваемом корпоративном веб-решении. Например, уже существующие приложения для киберклубов могут не предоставлять возможности для создания личных кабинетов участников или не иметь возможности для автоматизации процессов записи на соревнования и тренировки.</w:t>
      </w:r>
    </w:p>
    <w:p w14:paraId="4F477B35" w14:textId="77777777" w:rsidR="006E5A60" w:rsidRDefault="006E5A60" w:rsidP="006E5A60">
      <w:pPr>
        <w:spacing w:line="360" w:lineRule="auto"/>
        <w:ind w:firstLine="709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>Необходимые функции приложения включают:</w:t>
      </w:r>
    </w:p>
    <w:p w14:paraId="044E6DA9" w14:textId="77777777" w:rsidR="006E5A60" w:rsidRDefault="006E5A60" w:rsidP="006E5A60">
      <w:pPr>
        <w:pStyle w:val="a4"/>
        <w:numPr>
          <w:ilvl w:val="0"/>
          <w:numId w:val="3"/>
        </w:numPr>
        <w:spacing w:after="160" w:line="360" w:lineRule="auto"/>
        <w:ind w:left="709" w:firstLine="425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>Система регистрации и авторизации для участников киберклуба.</w:t>
      </w:r>
    </w:p>
    <w:p w14:paraId="4FD191DC" w14:textId="77777777" w:rsidR="006E5A60" w:rsidRDefault="006E5A60" w:rsidP="006E5A60">
      <w:pPr>
        <w:pStyle w:val="a4"/>
        <w:numPr>
          <w:ilvl w:val="0"/>
          <w:numId w:val="3"/>
        </w:numPr>
        <w:spacing w:after="160" w:line="360" w:lineRule="auto"/>
        <w:ind w:left="709" w:firstLine="425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>Создание личных кабинетов для участников и возможность управления ими.</w:t>
      </w:r>
    </w:p>
    <w:p w14:paraId="35D577DE" w14:textId="77777777" w:rsidR="006E5A60" w:rsidRDefault="006E5A60" w:rsidP="006E5A60">
      <w:pPr>
        <w:pStyle w:val="a4"/>
        <w:numPr>
          <w:ilvl w:val="0"/>
          <w:numId w:val="3"/>
        </w:numPr>
        <w:spacing w:after="160" w:line="360" w:lineRule="auto"/>
        <w:ind w:left="709" w:firstLine="425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>Возможность записи на тренировки и соревнования.</w:t>
      </w:r>
    </w:p>
    <w:p w14:paraId="59645C69" w14:textId="77777777" w:rsidR="006E5A60" w:rsidRDefault="006E5A60" w:rsidP="006E5A60">
      <w:pPr>
        <w:pStyle w:val="a4"/>
        <w:numPr>
          <w:ilvl w:val="0"/>
          <w:numId w:val="3"/>
        </w:numPr>
        <w:spacing w:after="160" w:line="360" w:lineRule="auto"/>
        <w:ind w:left="709" w:firstLine="425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lastRenderedPageBreak/>
        <w:t>Публикация новостей о киберспорте и мероприятиях, проводимых киберклубом.</w:t>
      </w:r>
    </w:p>
    <w:p w14:paraId="7A39FD09" w14:textId="77777777" w:rsidR="006E5A60" w:rsidRDefault="006E5A60" w:rsidP="006E5A60">
      <w:pPr>
        <w:pStyle w:val="a4"/>
        <w:numPr>
          <w:ilvl w:val="0"/>
          <w:numId w:val="3"/>
        </w:numPr>
        <w:spacing w:after="160" w:line="360" w:lineRule="auto"/>
        <w:ind w:left="709" w:firstLine="425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>Создание и управление командами, участвующими в соревнованиях.</w:t>
      </w:r>
    </w:p>
    <w:p w14:paraId="1DAD3AC2" w14:textId="77777777" w:rsidR="006E5A60" w:rsidRDefault="006E5A60" w:rsidP="006E5A60">
      <w:pPr>
        <w:spacing w:line="360" w:lineRule="auto"/>
        <w:ind w:firstLine="709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>Таким образом, разработка корпоративного веб-решения с системой личных кабинетов может значительно упростить работу участников киберклуба и организаторов мероприятий, улучшить коммуникацию между ними и повысить участие в киберспортивных мероприятиях.</w:t>
      </w:r>
    </w:p>
    <w:p w14:paraId="19B3DAF4" w14:textId="77777777" w:rsidR="006E5A60" w:rsidRDefault="006E5A60" w:rsidP="006E5A60">
      <w:pPr>
        <w:spacing w:line="360" w:lineRule="auto"/>
        <w:jc w:val="both"/>
        <w:rPr>
          <w:i/>
          <w:sz w:val="28"/>
          <w:szCs w:val="28"/>
        </w:rPr>
      </w:pPr>
    </w:p>
    <w:p w14:paraId="23E37824" w14:textId="77777777" w:rsidR="006E5A60" w:rsidRDefault="006E5A60" w:rsidP="006E5A60">
      <w:pPr>
        <w:pStyle w:val="2"/>
        <w:numPr>
          <w:ilvl w:val="1"/>
          <w:numId w:val="1"/>
        </w:numPr>
      </w:pPr>
      <w:bookmarkStart w:id="5" w:name="_Toc138419295"/>
      <w:bookmarkStart w:id="6" w:name="_Toc140504546"/>
      <w:bookmarkStart w:id="7" w:name="_Toc140783154"/>
      <w:r>
        <w:t>Технологии реализации</w:t>
      </w:r>
      <w:bookmarkEnd w:id="5"/>
      <w:bookmarkEnd w:id="6"/>
      <w:bookmarkEnd w:id="7"/>
    </w:p>
    <w:p w14:paraId="6884CB14" w14:textId="77777777" w:rsidR="006E5A60" w:rsidRDefault="006E5A60" w:rsidP="006E5A60">
      <w:pPr>
        <w:spacing w:line="360" w:lineRule="auto"/>
        <w:ind w:firstLine="709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 xml:space="preserve">Для разработки монолитного приложения для киберклуба были выбраны следующие технологии: язык программирования </w:t>
      </w:r>
      <w:r>
        <w:rPr>
          <w:iCs/>
          <w:color w:val="000000" w:themeColor="text1"/>
          <w:sz w:val="28"/>
          <w:szCs w:val="28"/>
          <w:lang w:val="en-US"/>
        </w:rPr>
        <w:t>Java</w:t>
      </w:r>
      <w:r>
        <w:rPr>
          <w:iCs/>
          <w:color w:val="000000" w:themeColor="text1"/>
          <w:sz w:val="28"/>
          <w:szCs w:val="28"/>
        </w:rPr>
        <w:t xml:space="preserve">, база данных </w:t>
      </w:r>
      <w:r>
        <w:rPr>
          <w:iCs/>
          <w:color w:val="000000" w:themeColor="text1"/>
          <w:sz w:val="28"/>
          <w:szCs w:val="28"/>
          <w:lang w:val="en-US"/>
        </w:rPr>
        <w:t>PostgreSQL</w:t>
      </w:r>
      <w:r>
        <w:rPr>
          <w:iCs/>
          <w:color w:val="000000" w:themeColor="text1"/>
          <w:sz w:val="28"/>
          <w:szCs w:val="28"/>
        </w:rPr>
        <w:t xml:space="preserve"> и шаблонизатор </w:t>
      </w:r>
      <w:r>
        <w:rPr>
          <w:iCs/>
          <w:color w:val="000000" w:themeColor="text1"/>
          <w:sz w:val="28"/>
          <w:szCs w:val="28"/>
          <w:lang w:val="en-US"/>
        </w:rPr>
        <w:t>Thymeleaf</w:t>
      </w:r>
      <w:r>
        <w:rPr>
          <w:iCs/>
          <w:color w:val="000000" w:themeColor="text1"/>
          <w:sz w:val="28"/>
          <w:szCs w:val="28"/>
        </w:rPr>
        <w:t xml:space="preserve">. </w:t>
      </w:r>
    </w:p>
    <w:p w14:paraId="496F9B7A" w14:textId="77777777" w:rsidR="006E5A60" w:rsidRDefault="006E5A60" w:rsidP="006E5A60">
      <w:pPr>
        <w:spacing w:line="360" w:lineRule="auto"/>
        <w:ind w:firstLine="709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>В качестве основной технологии для разработки приложения был выбран язык Java. Для работы с базами данных была использована библиотека Hibernate. Для создания контроллеров и представлений был использован фреймворк Spring MVC.</w:t>
      </w:r>
    </w:p>
    <w:p w14:paraId="59AC6FA9" w14:textId="77777777" w:rsidR="006E5A60" w:rsidRDefault="006E5A60" w:rsidP="006E5A60">
      <w:pPr>
        <w:spacing w:line="360" w:lineRule="auto"/>
        <w:ind w:firstLine="709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>Выбор использованных технологий при разработке приложения был обоснован следующими критериями:</w:t>
      </w:r>
    </w:p>
    <w:p w14:paraId="47448627" w14:textId="77777777" w:rsidR="006E5A60" w:rsidRDefault="006E5A60" w:rsidP="006E5A60">
      <w:pPr>
        <w:spacing w:line="360" w:lineRule="auto"/>
        <w:ind w:firstLine="709"/>
        <w:jc w:val="both"/>
        <w:rPr>
          <w:iCs/>
          <w:color w:val="000000" w:themeColor="text1"/>
          <w:sz w:val="28"/>
          <w:szCs w:val="28"/>
        </w:rPr>
      </w:pPr>
      <w:r>
        <w:rPr>
          <w:b/>
          <w:bCs/>
          <w:iCs/>
          <w:color w:val="000000" w:themeColor="text1"/>
          <w:sz w:val="28"/>
          <w:szCs w:val="28"/>
        </w:rPr>
        <w:t>Язык программирования Java</w:t>
      </w:r>
      <w:r>
        <w:rPr>
          <w:iCs/>
          <w:color w:val="000000" w:themeColor="text1"/>
          <w:sz w:val="28"/>
          <w:szCs w:val="28"/>
        </w:rPr>
        <w:t xml:space="preserve"> — это широко используемый язык программирования, который обладает большой популярностью благодаря своей простоте, масштабируемости и универсальности. Java позволяет разрабатывать высокопроизводительные и масштабируемые приложения, а также запускать их на различных операционных системах и устройствах.</w:t>
      </w:r>
    </w:p>
    <w:p w14:paraId="2ADB6541" w14:textId="77777777" w:rsidR="006E5A60" w:rsidRDefault="006E5A60" w:rsidP="006E5A60">
      <w:pPr>
        <w:spacing w:line="360" w:lineRule="auto"/>
        <w:ind w:firstLine="709"/>
        <w:jc w:val="both"/>
        <w:rPr>
          <w:iCs/>
          <w:color w:val="000000" w:themeColor="text1"/>
          <w:sz w:val="28"/>
          <w:szCs w:val="28"/>
        </w:rPr>
      </w:pPr>
      <w:r>
        <w:rPr>
          <w:b/>
          <w:bCs/>
          <w:iCs/>
          <w:color w:val="000000" w:themeColor="text1"/>
          <w:sz w:val="28"/>
          <w:szCs w:val="28"/>
        </w:rPr>
        <w:t>База данных PostgresSQL</w:t>
      </w:r>
      <w:r>
        <w:rPr>
          <w:iCs/>
          <w:color w:val="000000" w:themeColor="text1"/>
          <w:sz w:val="28"/>
          <w:szCs w:val="28"/>
        </w:rPr>
        <w:t xml:space="preserve"> — это открытая реляционная база данных, которая обеспечивает высокую производительность, надежность и безопасность. Она может хранить огромное количество данных и легко работать с ними с помощью SQL-запросов.</w:t>
      </w:r>
    </w:p>
    <w:p w14:paraId="3DC83559" w14:textId="77777777" w:rsidR="006E5A60" w:rsidRDefault="006E5A60" w:rsidP="006E5A60">
      <w:pPr>
        <w:spacing w:line="360" w:lineRule="auto"/>
        <w:ind w:firstLine="709"/>
        <w:jc w:val="both"/>
        <w:rPr>
          <w:iCs/>
          <w:color w:val="000000" w:themeColor="text1"/>
          <w:sz w:val="28"/>
          <w:szCs w:val="28"/>
        </w:rPr>
      </w:pPr>
      <w:r>
        <w:rPr>
          <w:b/>
          <w:bCs/>
          <w:iCs/>
          <w:color w:val="000000" w:themeColor="text1"/>
          <w:sz w:val="28"/>
          <w:szCs w:val="28"/>
        </w:rPr>
        <w:t>Thymeleaf</w:t>
      </w:r>
      <w:r>
        <w:rPr>
          <w:iCs/>
          <w:color w:val="000000" w:themeColor="text1"/>
          <w:sz w:val="28"/>
          <w:szCs w:val="28"/>
        </w:rPr>
        <w:t xml:space="preserve"> — это шаблонизатор для веб-приложений, который позволяет создавать отзывчивые и интерактивные веб-страницы. Thymeleaf </w:t>
      </w:r>
      <w:r>
        <w:rPr>
          <w:iCs/>
          <w:color w:val="000000" w:themeColor="text1"/>
          <w:sz w:val="28"/>
          <w:szCs w:val="28"/>
        </w:rPr>
        <w:lastRenderedPageBreak/>
        <w:t>обеспечивает простой, удобный и эффективный способ создания веб-страниц, что упрощает работу разработчиков.</w:t>
      </w:r>
    </w:p>
    <w:p w14:paraId="44B35CCA" w14:textId="77777777" w:rsidR="006E5A60" w:rsidRDefault="006E5A60" w:rsidP="006E5A60">
      <w:pPr>
        <w:spacing w:line="360" w:lineRule="auto"/>
        <w:ind w:firstLine="851"/>
        <w:jc w:val="both"/>
        <w:rPr>
          <w:i/>
          <w:color w:val="FF0000"/>
          <w:sz w:val="28"/>
          <w:szCs w:val="28"/>
        </w:rPr>
      </w:pPr>
    </w:p>
    <w:p w14:paraId="2FFB99D6" w14:textId="77777777" w:rsidR="006E5A60" w:rsidRDefault="006E5A60" w:rsidP="006E5A60">
      <w:pPr>
        <w:pStyle w:val="2"/>
        <w:numPr>
          <w:ilvl w:val="1"/>
          <w:numId w:val="1"/>
        </w:numPr>
      </w:pPr>
      <w:bookmarkStart w:id="8" w:name="_Toc138419296"/>
      <w:bookmarkStart w:id="9" w:name="_Toc140504547"/>
      <w:bookmarkStart w:id="10" w:name="_Toc140783155"/>
      <w:r>
        <w:t>Описание практической реализации</w:t>
      </w:r>
      <w:bookmarkEnd w:id="8"/>
      <w:bookmarkEnd w:id="9"/>
      <w:bookmarkEnd w:id="10"/>
    </w:p>
    <w:p w14:paraId="62496229" w14:textId="77777777" w:rsidR="006E5A60" w:rsidRDefault="006E5A60" w:rsidP="006E5A60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Было разработано монолитное приложение на Java для киберклуба, которое включает следующие модели: User, Team, News, Training, Tournament, Participant. Для каждой из моделей были созданы соответствующие репозитории для работы с базами данных, сервисы, контроллеры и представления.</w:t>
      </w:r>
    </w:p>
    <w:p w14:paraId="34479A4F" w14:textId="77777777" w:rsidR="006E5A60" w:rsidRDefault="006E5A60" w:rsidP="006E5A60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>Структура</w:t>
      </w:r>
      <w:r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</w:rPr>
        <w:t>приложения</w:t>
      </w:r>
      <w:r>
        <w:rPr>
          <w:bCs/>
          <w:sz w:val="28"/>
          <w:szCs w:val="28"/>
          <w:lang w:val="en-US"/>
        </w:rPr>
        <w:t>:</w:t>
      </w:r>
    </w:p>
    <w:p w14:paraId="39F79341" w14:textId="77777777" w:rsidR="006E5A60" w:rsidRDefault="006E5A60" w:rsidP="006E5A60">
      <w:pPr>
        <w:pStyle w:val="a4"/>
        <w:numPr>
          <w:ilvl w:val="0"/>
          <w:numId w:val="4"/>
        </w:numPr>
        <w:spacing w:after="160" w:line="360" w:lineRule="auto"/>
        <w:ind w:left="567" w:firstLine="567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>Модели</w:t>
      </w:r>
      <w:r>
        <w:rPr>
          <w:bCs/>
          <w:sz w:val="28"/>
          <w:szCs w:val="28"/>
          <w:lang w:val="en-US"/>
        </w:rPr>
        <w:t>: User, Team, News, Training, Tournament, Participant.</w:t>
      </w:r>
    </w:p>
    <w:p w14:paraId="69D8F42F" w14:textId="77777777" w:rsidR="006E5A60" w:rsidRDefault="006E5A60" w:rsidP="006E5A60">
      <w:pPr>
        <w:pStyle w:val="a4"/>
        <w:numPr>
          <w:ilvl w:val="0"/>
          <w:numId w:val="4"/>
        </w:numPr>
        <w:spacing w:after="160" w:line="360" w:lineRule="auto"/>
        <w:ind w:left="567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Репозитории для работы с базами данных для каждой модели.</w:t>
      </w:r>
    </w:p>
    <w:p w14:paraId="431CAB88" w14:textId="77777777" w:rsidR="006E5A60" w:rsidRDefault="006E5A60" w:rsidP="006E5A60">
      <w:pPr>
        <w:pStyle w:val="a4"/>
        <w:numPr>
          <w:ilvl w:val="0"/>
          <w:numId w:val="4"/>
        </w:numPr>
        <w:spacing w:after="160" w:line="360" w:lineRule="auto"/>
        <w:ind w:left="567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Сервисы для бизнес-логики приложения.</w:t>
      </w:r>
    </w:p>
    <w:p w14:paraId="3DED4EEE" w14:textId="77777777" w:rsidR="006E5A60" w:rsidRDefault="006E5A60" w:rsidP="006E5A60">
      <w:pPr>
        <w:pStyle w:val="a4"/>
        <w:numPr>
          <w:ilvl w:val="0"/>
          <w:numId w:val="4"/>
        </w:numPr>
        <w:spacing w:after="160" w:line="360" w:lineRule="auto"/>
        <w:ind w:left="567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Контроллеры для обработки HTTP-запросов и передачи управления на соответствующие сервисы.</w:t>
      </w:r>
    </w:p>
    <w:p w14:paraId="53F9E816" w14:textId="77777777" w:rsidR="006E5A60" w:rsidRDefault="006E5A60" w:rsidP="006E5A60">
      <w:pPr>
        <w:pStyle w:val="a4"/>
        <w:numPr>
          <w:ilvl w:val="0"/>
          <w:numId w:val="4"/>
        </w:numPr>
        <w:spacing w:after="160" w:line="360" w:lineRule="auto"/>
        <w:ind w:left="567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Представления для отображения данных для пользователей.</w:t>
      </w:r>
    </w:p>
    <w:p w14:paraId="354975D9" w14:textId="77777777" w:rsidR="006E5A60" w:rsidRDefault="006E5A60" w:rsidP="006E5A60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Был использован подход "Model-View-Controller" для организации кода в проекте. Модели представляют данные приложения, репозитории служат для получения и сохранения этих данных в базе данных. Сервисы содержат бизнес-логику приложения, а контроллеры обрабатывают HTTP-запросы и передают управление на соответствующие сервисы. </w:t>
      </w:r>
    </w:p>
    <w:p w14:paraId="5E3AE836" w14:textId="77777777" w:rsidR="006E5A60" w:rsidRDefault="006E5A60" w:rsidP="006E5A60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14EB4C6B" w14:textId="77777777" w:rsidR="006E5A60" w:rsidRDefault="006E5A60" w:rsidP="006E5A60">
      <w:pPr>
        <w:pStyle w:val="2"/>
      </w:pPr>
      <w:bookmarkStart w:id="11" w:name="_Toc140783156"/>
      <w:r>
        <w:t>Создание моделей</w:t>
      </w:r>
      <w:bookmarkEnd w:id="11"/>
    </w:p>
    <w:p w14:paraId="21DF4E75" w14:textId="77777777" w:rsidR="006E5A60" w:rsidRDefault="006E5A60" w:rsidP="006E5A6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Модели создаются для представления данных в приложении. Они позволяют описать структуру данных, определить свойства и атрибуты, а также способы взаимодействия с данными. Модели используются как в целях отображения данных в пользовательском интерфейсе, так и в бизнес-логике приложения. Они также служат для упрощения работы с базами данных и позволяют сократить объем кода, необходимого для работы с данными.</w:t>
      </w:r>
    </w:p>
    <w:p w14:paraId="0ED1B114" w14:textId="77777777" w:rsidR="006E5A60" w:rsidRDefault="006E5A60" w:rsidP="006E5A6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проект были созданы следующие модели: </w:t>
      </w:r>
    </w:p>
    <w:p w14:paraId="1D830630" w14:textId="26FB6B98" w:rsidR="006E5A60" w:rsidRDefault="006E5A60" w:rsidP="006E5A60">
      <w:pPr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705A91A2" wp14:editId="2376FE03">
            <wp:extent cx="1257300" cy="1516380"/>
            <wp:effectExtent l="0" t="0" r="0" b="7620"/>
            <wp:docPr id="1623743292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12293" w14:textId="77777777" w:rsidR="006E5A60" w:rsidRDefault="006E5A60" w:rsidP="006E5A60">
      <w:pPr>
        <w:spacing w:line="360" w:lineRule="auto"/>
        <w:ind w:firstLine="709"/>
        <w:jc w:val="center"/>
        <w:rPr>
          <w:i/>
          <w:iCs/>
        </w:rPr>
      </w:pPr>
      <w:r>
        <w:rPr>
          <w:i/>
          <w:iCs/>
        </w:rPr>
        <w:t>Рис 1. Модели</w:t>
      </w:r>
    </w:p>
    <w:p w14:paraId="48E831A6" w14:textId="77777777" w:rsidR="006E5A60" w:rsidRDefault="006E5A60" w:rsidP="006E5A6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Модель </w:t>
      </w:r>
      <w:r>
        <w:rPr>
          <w:sz w:val="28"/>
          <w:szCs w:val="28"/>
          <w:lang w:val="en-US"/>
        </w:rPr>
        <w:t>User</w:t>
      </w:r>
      <w:r>
        <w:rPr>
          <w:sz w:val="28"/>
          <w:szCs w:val="28"/>
        </w:rPr>
        <w:t xml:space="preserve"> – пользователь. Она предназначена как для регистрации и авторизации, так для и функциональности.</w:t>
      </w:r>
    </w:p>
    <w:p w14:paraId="0EC59BC1" w14:textId="565FAA65" w:rsidR="006E5A60" w:rsidRDefault="006E5A60" w:rsidP="006E5A60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5D91EDFC" wp14:editId="05C44A36">
            <wp:extent cx="2903220" cy="3002280"/>
            <wp:effectExtent l="0" t="0" r="0" b="7620"/>
            <wp:docPr id="200374668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4E48C" w14:textId="77777777" w:rsidR="006E5A60" w:rsidRDefault="006E5A60" w:rsidP="006E5A60">
      <w:pPr>
        <w:spacing w:line="360" w:lineRule="auto"/>
        <w:ind w:firstLine="709"/>
        <w:jc w:val="center"/>
        <w:rPr>
          <w:i/>
          <w:iCs/>
        </w:rPr>
      </w:pPr>
      <w:r>
        <w:rPr>
          <w:i/>
          <w:iCs/>
        </w:rPr>
        <w:t xml:space="preserve">Рис 2. Модель </w:t>
      </w:r>
      <w:r>
        <w:rPr>
          <w:i/>
          <w:iCs/>
          <w:lang w:val="en-US"/>
        </w:rPr>
        <w:t>User</w:t>
      </w:r>
    </w:p>
    <w:p w14:paraId="46F0B9DB" w14:textId="77777777" w:rsidR="006E5A60" w:rsidRDefault="006E5A60" w:rsidP="006E5A60">
      <w:pPr>
        <w:spacing w:line="360" w:lineRule="auto"/>
        <w:ind w:firstLine="709"/>
        <w:jc w:val="both"/>
        <w:rPr>
          <w:sz w:val="28"/>
          <w:szCs w:val="28"/>
        </w:rPr>
      </w:pPr>
    </w:p>
    <w:p w14:paraId="1C16EF16" w14:textId="77777777" w:rsidR="006E5A60" w:rsidRDefault="006E5A60" w:rsidP="006E5A6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Модель </w:t>
      </w:r>
      <w:r>
        <w:rPr>
          <w:sz w:val="28"/>
          <w:szCs w:val="28"/>
          <w:lang w:val="en-US"/>
        </w:rPr>
        <w:t>Role</w:t>
      </w:r>
      <w:r>
        <w:rPr>
          <w:sz w:val="28"/>
          <w:szCs w:val="28"/>
        </w:rPr>
        <w:t xml:space="preserve"> – роль пользователя (</w:t>
      </w:r>
      <w:r>
        <w:rPr>
          <w:sz w:val="28"/>
          <w:szCs w:val="28"/>
          <w:lang w:val="en-US"/>
        </w:rPr>
        <w:t>User</w:t>
      </w:r>
      <w:r>
        <w:rPr>
          <w:sz w:val="28"/>
          <w:szCs w:val="28"/>
        </w:rPr>
        <w:t>) на сайте. В данном проекте есть две роли – обычный пользователь и администратор. Администратору доступно больше действия, таких как: добавление новостей, турниров, тренировок, создание команд.</w:t>
      </w:r>
    </w:p>
    <w:p w14:paraId="36DEE161" w14:textId="1B53B9B2" w:rsidR="006E5A60" w:rsidRDefault="006E5A60" w:rsidP="006E5A60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4263B962" wp14:editId="585A4D48">
            <wp:extent cx="2926080" cy="1066800"/>
            <wp:effectExtent l="0" t="0" r="7620" b="0"/>
            <wp:docPr id="1295436482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91D88" w14:textId="77777777" w:rsidR="006E5A60" w:rsidRDefault="006E5A60" w:rsidP="006E5A60">
      <w:pPr>
        <w:spacing w:line="360" w:lineRule="auto"/>
        <w:ind w:firstLine="709"/>
        <w:jc w:val="center"/>
        <w:rPr>
          <w:i/>
          <w:iCs/>
        </w:rPr>
      </w:pPr>
      <w:r>
        <w:rPr>
          <w:i/>
          <w:iCs/>
        </w:rPr>
        <w:t xml:space="preserve">Рис 3. Модель </w:t>
      </w:r>
      <w:r>
        <w:rPr>
          <w:i/>
          <w:iCs/>
          <w:lang w:val="en-US"/>
        </w:rPr>
        <w:t>Role</w:t>
      </w:r>
    </w:p>
    <w:p w14:paraId="046EB557" w14:textId="77777777" w:rsidR="006E5A60" w:rsidRDefault="006E5A60" w:rsidP="006E5A6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Модель </w:t>
      </w:r>
      <w:r>
        <w:rPr>
          <w:sz w:val="28"/>
          <w:szCs w:val="28"/>
          <w:lang w:val="en-US"/>
        </w:rPr>
        <w:t>Team</w:t>
      </w:r>
      <w:r>
        <w:rPr>
          <w:sz w:val="28"/>
          <w:szCs w:val="28"/>
        </w:rPr>
        <w:t xml:space="preserve"> – команда. Ее создает администратор, и только потом добавляет в нее участников.</w:t>
      </w:r>
    </w:p>
    <w:p w14:paraId="262F704C" w14:textId="563FDF3E" w:rsidR="006E5A60" w:rsidRDefault="006E5A60" w:rsidP="006E5A60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06CBC078" wp14:editId="57D30A52">
            <wp:extent cx="2804160" cy="2095500"/>
            <wp:effectExtent l="0" t="0" r="0" b="0"/>
            <wp:docPr id="1220560696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3D51A" w14:textId="77777777" w:rsidR="006E5A60" w:rsidRDefault="006E5A60" w:rsidP="006E5A60">
      <w:pPr>
        <w:spacing w:line="360" w:lineRule="auto"/>
        <w:ind w:firstLine="709"/>
        <w:jc w:val="center"/>
        <w:rPr>
          <w:i/>
          <w:iCs/>
        </w:rPr>
      </w:pPr>
      <w:r>
        <w:rPr>
          <w:i/>
          <w:iCs/>
        </w:rPr>
        <w:t xml:space="preserve">Рис 4. Модель </w:t>
      </w:r>
      <w:r>
        <w:rPr>
          <w:i/>
          <w:iCs/>
          <w:lang w:val="en-US"/>
        </w:rPr>
        <w:t>Team</w:t>
      </w:r>
    </w:p>
    <w:p w14:paraId="1942F07C" w14:textId="77777777" w:rsidR="006E5A60" w:rsidRDefault="006E5A60" w:rsidP="006E5A6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Модель </w:t>
      </w:r>
      <w:r>
        <w:rPr>
          <w:sz w:val="28"/>
          <w:szCs w:val="28"/>
          <w:lang w:val="en-US"/>
        </w:rPr>
        <w:t>Participant</w:t>
      </w:r>
      <w:r>
        <w:rPr>
          <w:sz w:val="28"/>
          <w:szCs w:val="28"/>
        </w:rPr>
        <w:t xml:space="preserve"> – участник. Данная модель создана для связи между пользователем и командой. С помощью этой модели имеется возможность реализовать добавление участника в ту или иную команду.</w:t>
      </w:r>
    </w:p>
    <w:p w14:paraId="381074B4" w14:textId="48EBA552" w:rsidR="006E5A60" w:rsidRDefault="006E5A60" w:rsidP="006E5A60">
      <w:pPr>
        <w:spacing w:line="360" w:lineRule="auto"/>
        <w:ind w:firstLine="709"/>
        <w:jc w:val="center"/>
        <w:rPr>
          <w:i/>
          <w:iCs/>
          <w:lang w:val="en-US"/>
        </w:rPr>
      </w:pPr>
      <w:r>
        <w:rPr>
          <w:i/>
          <w:noProof/>
          <w:lang w:val="en-US"/>
        </w:rPr>
        <w:drawing>
          <wp:inline distT="0" distB="0" distL="0" distR="0" wp14:anchorId="51A3633B" wp14:editId="4CC1FBF4">
            <wp:extent cx="2910840" cy="1805940"/>
            <wp:effectExtent l="0" t="0" r="3810" b="3810"/>
            <wp:docPr id="1587259765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84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9E4F2" w14:textId="77777777" w:rsidR="006E5A60" w:rsidRDefault="006E5A60" w:rsidP="006E5A60">
      <w:pPr>
        <w:spacing w:line="360" w:lineRule="auto"/>
        <w:ind w:firstLine="709"/>
        <w:jc w:val="center"/>
        <w:rPr>
          <w:i/>
          <w:iCs/>
        </w:rPr>
      </w:pPr>
      <w:r>
        <w:rPr>
          <w:i/>
          <w:iCs/>
        </w:rPr>
        <w:t xml:space="preserve">Рис 5. Модель </w:t>
      </w:r>
      <w:r>
        <w:rPr>
          <w:i/>
          <w:iCs/>
          <w:lang w:val="en-US"/>
        </w:rPr>
        <w:t>Participant</w:t>
      </w:r>
    </w:p>
    <w:p w14:paraId="15B103AA" w14:textId="77777777" w:rsidR="006E5A60" w:rsidRDefault="006E5A60" w:rsidP="006E5A6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Модель </w:t>
      </w:r>
      <w:r>
        <w:rPr>
          <w:sz w:val="28"/>
          <w:szCs w:val="28"/>
          <w:lang w:val="en-US"/>
        </w:rPr>
        <w:t>News</w:t>
      </w:r>
      <w:r>
        <w:rPr>
          <w:sz w:val="28"/>
          <w:szCs w:val="28"/>
        </w:rPr>
        <w:t xml:space="preserve"> – новости. Новости можно добавлять администратору. </w:t>
      </w:r>
    </w:p>
    <w:p w14:paraId="42E64BE0" w14:textId="5DC07355" w:rsidR="006E5A60" w:rsidRDefault="006E5A60" w:rsidP="006E5A60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0422ABA6" wp14:editId="7053E68C">
            <wp:extent cx="2750820" cy="1981200"/>
            <wp:effectExtent l="0" t="0" r="0" b="0"/>
            <wp:docPr id="3567051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9B648" w14:textId="77777777" w:rsidR="006E5A60" w:rsidRDefault="006E5A60" w:rsidP="006E5A60">
      <w:pPr>
        <w:spacing w:line="360" w:lineRule="auto"/>
        <w:ind w:firstLine="709"/>
        <w:jc w:val="center"/>
        <w:rPr>
          <w:i/>
          <w:iCs/>
        </w:rPr>
      </w:pPr>
      <w:r>
        <w:rPr>
          <w:i/>
          <w:iCs/>
        </w:rPr>
        <w:t xml:space="preserve">Рис 6. Модель </w:t>
      </w:r>
      <w:r>
        <w:rPr>
          <w:i/>
          <w:iCs/>
          <w:lang w:val="en-US"/>
        </w:rPr>
        <w:t>News</w:t>
      </w:r>
    </w:p>
    <w:p w14:paraId="61D29CD4" w14:textId="77777777" w:rsidR="006E5A60" w:rsidRDefault="006E5A60" w:rsidP="006E5A6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Модель </w:t>
      </w:r>
      <w:r>
        <w:rPr>
          <w:sz w:val="28"/>
          <w:szCs w:val="28"/>
          <w:lang w:val="en-US"/>
        </w:rPr>
        <w:t>Tournament</w:t>
      </w:r>
      <w:r>
        <w:rPr>
          <w:sz w:val="28"/>
          <w:szCs w:val="28"/>
        </w:rPr>
        <w:t xml:space="preserve"> – турнир. На него можно зарегистрироваться команде. Новый турнир может создать администратор.</w:t>
      </w:r>
    </w:p>
    <w:p w14:paraId="67D76574" w14:textId="4FD0DC93" w:rsidR="006E5A60" w:rsidRDefault="006E5A60" w:rsidP="006E5A60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411FB148" wp14:editId="4C075190">
            <wp:extent cx="2682240" cy="2430780"/>
            <wp:effectExtent l="0" t="0" r="3810" b="7620"/>
            <wp:docPr id="1676993186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BF752" w14:textId="77777777" w:rsidR="006E5A60" w:rsidRDefault="006E5A60" w:rsidP="006E5A60">
      <w:pPr>
        <w:spacing w:line="360" w:lineRule="auto"/>
        <w:ind w:firstLine="709"/>
        <w:jc w:val="center"/>
        <w:rPr>
          <w:i/>
          <w:iCs/>
        </w:rPr>
      </w:pPr>
      <w:r>
        <w:rPr>
          <w:i/>
          <w:iCs/>
        </w:rPr>
        <w:t xml:space="preserve">Рис 7. Модель </w:t>
      </w:r>
      <w:r>
        <w:rPr>
          <w:i/>
          <w:iCs/>
          <w:lang w:val="en-US"/>
        </w:rPr>
        <w:t>Tournament</w:t>
      </w:r>
    </w:p>
    <w:p w14:paraId="5C2BD902" w14:textId="77777777" w:rsidR="006E5A60" w:rsidRDefault="006E5A60" w:rsidP="006E5A6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Модель </w:t>
      </w:r>
      <w:r>
        <w:rPr>
          <w:sz w:val="28"/>
          <w:szCs w:val="28"/>
          <w:lang w:val="en-US"/>
        </w:rPr>
        <w:t>Training</w:t>
      </w:r>
      <w:r>
        <w:rPr>
          <w:sz w:val="28"/>
          <w:szCs w:val="28"/>
        </w:rPr>
        <w:t xml:space="preserve"> – тренировка. На тренировку может записаться пользователь.</w:t>
      </w:r>
    </w:p>
    <w:p w14:paraId="193101DD" w14:textId="5D29CBA6" w:rsidR="006E5A60" w:rsidRDefault="006E5A60" w:rsidP="006E5A60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7E0F6E9" wp14:editId="364A5849">
            <wp:extent cx="2552700" cy="2369820"/>
            <wp:effectExtent l="0" t="0" r="0" b="0"/>
            <wp:docPr id="40865372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1307D" w14:textId="77777777" w:rsidR="006E5A60" w:rsidRDefault="006E5A60" w:rsidP="006E5A60">
      <w:pPr>
        <w:spacing w:line="360" w:lineRule="auto"/>
        <w:ind w:firstLine="709"/>
        <w:jc w:val="center"/>
        <w:rPr>
          <w:i/>
          <w:iCs/>
        </w:rPr>
      </w:pPr>
      <w:r>
        <w:rPr>
          <w:i/>
          <w:iCs/>
        </w:rPr>
        <w:t xml:space="preserve">Рис 8. Модель </w:t>
      </w:r>
      <w:r>
        <w:rPr>
          <w:i/>
          <w:iCs/>
          <w:lang w:val="en-US"/>
        </w:rPr>
        <w:t>Training</w:t>
      </w:r>
    </w:p>
    <w:p w14:paraId="7C4DDD89" w14:textId="77777777" w:rsidR="006E5A60" w:rsidRDefault="006E5A60" w:rsidP="006E5A6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Модель </w:t>
      </w:r>
      <w:r>
        <w:rPr>
          <w:sz w:val="28"/>
          <w:szCs w:val="28"/>
          <w:lang w:val="en-US"/>
        </w:rPr>
        <w:t>BookedTraining</w:t>
      </w:r>
      <w:r>
        <w:rPr>
          <w:sz w:val="28"/>
          <w:szCs w:val="28"/>
        </w:rPr>
        <w:t xml:space="preserve"> – забронированная тренировка. Данная модель создана для связи между </w:t>
      </w:r>
      <w:r>
        <w:rPr>
          <w:sz w:val="28"/>
          <w:szCs w:val="28"/>
          <w:lang w:val="en-US"/>
        </w:rPr>
        <w:t>Training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User</w:t>
      </w:r>
      <w:r>
        <w:rPr>
          <w:sz w:val="28"/>
          <w:szCs w:val="28"/>
        </w:rPr>
        <w:t>. Когда пользователь записывается на тренировку, в базе данных сохраняется связь между моделями.</w:t>
      </w:r>
    </w:p>
    <w:p w14:paraId="5238BE77" w14:textId="36FECC36" w:rsidR="006E5A60" w:rsidRDefault="006E5A60" w:rsidP="006E5A60">
      <w:pPr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0C6D4E18" wp14:editId="0457CA76">
            <wp:extent cx="2689860" cy="1996440"/>
            <wp:effectExtent l="0" t="0" r="0" b="3810"/>
            <wp:docPr id="1909913226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FB212" w14:textId="77777777" w:rsidR="006E5A60" w:rsidRDefault="006E5A60" w:rsidP="006E5A60">
      <w:pPr>
        <w:spacing w:line="360" w:lineRule="auto"/>
        <w:ind w:firstLine="709"/>
        <w:jc w:val="center"/>
        <w:rPr>
          <w:i/>
          <w:iCs/>
        </w:rPr>
      </w:pPr>
      <w:r>
        <w:rPr>
          <w:i/>
          <w:iCs/>
        </w:rPr>
        <w:t xml:space="preserve">Рис 9. Модель </w:t>
      </w:r>
      <w:r>
        <w:rPr>
          <w:i/>
          <w:iCs/>
          <w:lang w:val="en-US"/>
        </w:rPr>
        <w:t>BookedTraining</w:t>
      </w:r>
    </w:p>
    <w:p w14:paraId="378F4A63" w14:textId="77777777" w:rsidR="006E5A60" w:rsidRDefault="006E5A60" w:rsidP="006E5A60">
      <w:pPr>
        <w:spacing w:line="360" w:lineRule="auto"/>
        <w:jc w:val="both"/>
        <w:rPr>
          <w:i/>
          <w:iCs/>
          <w:sz w:val="28"/>
          <w:szCs w:val="28"/>
        </w:rPr>
      </w:pPr>
    </w:p>
    <w:p w14:paraId="0F257662" w14:textId="77777777" w:rsidR="006E5A60" w:rsidRDefault="006E5A60" w:rsidP="006E5A60">
      <w:pPr>
        <w:pStyle w:val="2"/>
      </w:pPr>
      <w:bookmarkStart w:id="12" w:name="_Toc140783157"/>
      <w:r>
        <w:t>Создание репозиториев</w:t>
      </w:r>
      <w:bookmarkEnd w:id="12"/>
    </w:p>
    <w:p w14:paraId="2B3B4CD8" w14:textId="77777777" w:rsidR="006E5A60" w:rsidRDefault="006E5A60" w:rsidP="006E5A6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Репозитории создаются для организации взаимодействия между приложением и базой данных. Они предоставляют абстрактный интерфейс для доступа к данным, скрывая детали реализации и обеспечивая более удобный способ работы с базой данных. Репозитории содержат методы для добавления, удаления, изменения и получения данных из базы данных. Приложение может использовать репозитории для выполнения запросов к базе данных и получения результатов запросов в виде моделей данных. Создание репозиториев также позволяет улучшить архитектуру приложения, разделив функциональность базы данных и бизнес-логики.</w:t>
      </w:r>
    </w:p>
    <w:p w14:paraId="1CFFB9A3" w14:textId="77777777" w:rsidR="006E5A60" w:rsidRDefault="006E5A60" w:rsidP="006E5A6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проекте были созданы следующие репозитории: </w:t>
      </w:r>
    </w:p>
    <w:p w14:paraId="19815A6A" w14:textId="5DABF31E" w:rsidR="006E5A60" w:rsidRDefault="006E5A60" w:rsidP="006E5A60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5859B586" wp14:editId="5CB9C448">
            <wp:extent cx="1531620" cy="1257300"/>
            <wp:effectExtent l="0" t="0" r="0" b="0"/>
            <wp:docPr id="1290638259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62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650D4" w14:textId="77777777" w:rsidR="006E5A60" w:rsidRDefault="006E5A60" w:rsidP="006E5A60">
      <w:pPr>
        <w:spacing w:line="360" w:lineRule="auto"/>
        <w:ind w:firstLine="709"/>
        <w:jc w:val="center"/>
        <w:rPr>
          <w:i/>
          <w:iCs/>
        </w:rPr>
      </w:pPr>
      <w:r>
        <w:rPr>
          <w:i/>
          <w:iCs/>
        </w:rPr>
        <w:t>Рис 10. Репозитории</w:t>
      </w:r>
    </w:p>
    <w:p w14:paraId="600790F5" w14:textId="77777777" w:rsidR="006E5A60" w:rsidRDefault="006E5A60" w:rsidP="006E5A6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UserRepository</w:t>
      </w:r>
      <w:r>
        <w:rPr>
          <w:sz w:val="28"/>
          <w:szCs w:val="28"/>
        </w:rPr>
        <w:t xml:space="preserve"> – репозиторий, связанный с </w:t>
      </w:r>
      <w:r>
        <w:rPr>
          <w:sz w:val="28"/>
          <w:szCs w:val="28"/>
          <w:lang w:val="en-US"/>
        </w:rPr>
        <w:t>User</w:t>
      </w:r>
      <w:r>
        <w:rPr>
          <w:sz w:val="28"/>
          <w:szCs w:val="28"/>
        </w:rPr>
        <w:t xml:space="preserve">. В нем находятся такие методы, как: поиск пользователя по </w:t>
      </w:r>
      <w:r>
        <w:rPr>
          <w:sz w:val="28"/>
          <w:szCs w:val="28"/>
          <w:lang w:val="en-US"/>
        </w:rPr>
        <w:t>email</w:t>
      </w:r>
      <w:r>
        <w:rPr>
          <w:sz w:val="28"/>
          <w:szCs w:val="28"/>
        </w:rPr>
        <w:t xml:space="preserve">, по </w:t>
      </w:r>
      <w:r>
        <w:rPr>
          <w:sz w:val="28"/>
          <w:szCs w:val="28"/>
          <w:lang w:val="en-US"/>
        </w:rPr>
        <w:t>identifier</w:t>
      </w:r>
      <w:r>
        <w:rPr>
          <w:sz w:val="28"/>
          <w:szCs w:val="28"/>
        </w:rPr>
        <w:t xml:space="preserve">, по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, и поиск абсолютно всех пользователей.</w:t>
      </w:r>
    </w:p>
    <w:p w14:paraId="1D50ECD5" w14:textId="15927351" w:rsidR="006E5A60" w:rsidRDefault="006E5A60" w:rsidP="006E5A60">
      <w:pPr>
        <w:spacing w:line="360" w:lineRule="auto"/>
        <w:ind w:firstLine="709"/>
        <w:jc w:val="center"/>
        <w:rPr>
          <w:i/>
          <w:iCs/>
        </w:rPr>
      </w:pPr>
      <w:r>
        <w:rPr>
          <w:i/>
          <w:noProof/>
        </w:rPr>
        <w:lastRenderedPageBreak/>
        <w:drawing>
          <wp:inline distT="0" distB="0" distL="0" distR="0" wp14:anchorId="0495C879" wp14:editId="168208A6">
            <wp:extent cx="3489960" cy="1417320"/>
            <wp:effectExtent l="0" t="0" r="0" b="0"/>
            <wp:docPr id="1030995017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A7B73" w14:textId="77777777" w:rsidR="006E5A60" w:rsidRDefault="006E5A60" w:rsidP="006E5A60">
      <w:pPr>
        <w:spacing w:line="360" w:lineRule="auto"/>
        <w:ind w:firstLine="709"/>
        <w:jc w:val="center"/>
        <w:rPr>
          <w:i/>
          <w:iCs/>
        </w:rPr>
      </w:pPr>
      <w:r>
        <w:rPr>
          <w:i/>
          <w:iCs/>
        </w:rPr>
        <w:t xml:space="preserve">Рис 11. </w:t>
      </w:r>
      <w:r>
        <w:rPr>
          <w:i/>
          <w:iCs/>
          <w:lang w:val="en-US"/>
        </w:rPr>
        <w:t>UserRepository</w:t>
      </w:r>
    </w:p>
    <w:p w14:paraId="757EBCF9" w14:textId="77777777" w:rsidR="006E5A60" w:rsidRDefault="006E5A60" w:rsidP="006E5A6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TeamRepository</w:t>
      </w:r>
      <w:r>
        <w:rPr>
          <w:sz w:val="28"/>
          <w:szCs w:val="28"/>
        </w:rPr>
        <w:t xml:space="preserve"> – репозиторий, связанный с моделью </w:t>
      </w:r>
      <w:r>
        <w:rPr>
          <w:sz w:val="28"/>
          <w:szCs w:val="28"/>
          <w:lang w:val="en-US"/>
        </w:rPr>
        <w:t>Team</w:t>
      </w:r>
      <w:r>
        <w:rPr>
          <w:sz w:val="28"/>
          <w:szCs w:val="28"/>
        </w:rPr>
        <w:t xml:space="preserve">. У него есть следующие методы: найти команду по названию, найти команду по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 и найти все команды.</w:t>
      </w:r>
    </w:p>
    <w:p w14:paraId="1A248044" w14:textId="3A90A0BD" w:rsidR="006E5A60" w:rsidRDefault="006E5A60" w:rsidP="006E5A60">
      <w:pPr>
        <w:spacing w:line="360" w:lineRule="auto"/>
        <w:ind w:firstLine="709"/>
        <w:jc w:val="center"/>
        <w:rPr>
          <w:i/>
          <w:iCs/>
          <w:lang w:val="en-US"/>
        </w:rPr>
      </w:pPr>
      <w:r>
        <w:rPr>
          <w:i/>
          <w:noProof/>
          <w:lang w:val="en-US"/>
        </w:rPr>
        <w:drawing>
          <wp:inline distT="0" distB="0" distL="0" distR="0" wp14:anchorId="013887ED" wp14:editId="1CCB33D8">
            <wp:extent cx="3459480" cy="1112520"/>
            <wp:effectExtent l="0" t="0" r="7620" b="0"/>
            <wp:docPr id="1397510378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96216" w14:textId="77777777" w:rsidR="006E5A60" w:rsidRDefault="006E5A60" w:rsidP="006E5A60">
      <w:pPr>
        <w:spacing w:line="360" w:lineRule="auto"/>
        <w:ind w:firstLine="709"/>
        <w:jc w:val="center"/>
        <w:rPr>
          <w:i/>
          <w:iCs/>
          <w:lang w:val="en-US"/>
        </w:rPr>
      </w:pPr>
      <w:r>
        <w:rPr>
          <w:i/>
          <w:iCs/>
        </w:rPr>
        <w:t>Рис</w:t>
      </w:r>
      <w:r>
        <w:rPr>
          <w:i/>
          <w:iCs/>
          <w:lang w:val="en-US"/>
        </w:rPr>
        <w:t xml:space="preserve"> 12. TeamRepository</w:t>
      </w:r>
    </w:p>
    <w:p w14:paraId="51148E01" w14:textId="77777777" w:rsidR="006E5A60" w:rsidRDefault="006E5A60" w:rsidP="006E5A6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ParticipantRepository – </w:t>
      </w:r>
      <w:r>
        <w:rPr>
          <w:sz w:val="28"/>
          <w:szCs w:val="28"/>
        </w:rPr>
        <w:t>репозиторий</w:t>
      </w:r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связанный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моделью</w:t>
      </w:r>
      <w:r>
        <w:rPr>
          <w:sz w:val="28"/>
          <w:szCs w:val="28"/>
          <w:lang w:val="en-US"/>
        </w:rPr>
        <w:t xml:space="preserve"> Participant</w:t>
      </w:r>
      <w:r>
        <w:rPr>
          <w:sz w:val="28"/>
          <w:szCs w:val="28"/>
        </w:rPr>
        <w:t>. У него есть методы, для которых пришлось самостоятельно прописывать запросы к базе данных.</w:t>
      </w:r>
    </w:p>
    <w:p w14:paraId="1C98960E" w14:textId="49E85E86" w:rsidR="006E5A60" w:rsidRDefault="006E5A60" w:rsidP="006E5A60">
      <w:pPr>
        <w:spacing w:line="360" w:lineRule="auto"/>
        <w:ind w:firstLine="709"/>
        <w:jc w:val="center"/>
        <w:rPr>
          <w:i/>
          <w:iCs/>
          <w:lang w:val="en-US"/>
        </w:rPr>
      </w:pPr>
      <w:r>
        <w:rPr>
          <w:i/>
          <w:noProof/>
          <w:lang w:val="en-US"/>
        </w:rPr>
        <w:drawing>
          <wp:inline distT="0" distB="0" distL="0" distR="0" wp14:anchorId="70C34AE3" wp14:editId="005EA4E4">
            <wp:extent cx="4678680" cy="1546860"/>
            <wp:effectExtent l="0" t="0" r="7620" b="0"/>
            <wp:docPr id="1447265352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15AD3" w14:textId="77777777" w:rsidR="006E5A60" w:rsidRDefault="006E5A60" w:rsidP="006E5A60">
      <w:pPr>
        <w:spacing w:line="360" w:lineRule="auto"/>
        <w:ind w:firstLine="709"/>
        <w:jc w:val="center"/>
        <w:rPr>
          <w:i/>
          <w:iCs/>
          <w:lang w:val="en-US"/>
        </w:rPr>
      </w:pPr>
      <w:r>
        <w:rPr>
          <w:i/>
          <w:iCs/>
        </w:rPr>
        <w:t>Рис</w:t>
      </w:r>
      <w:r>
        <w:rPr>
          <w:i/>
          <w:iCs/>
          <w:lang w:val="en-US"/>
        </w:rPr>
        <w:t xml:space="preserve"> 13. ParticipantRepository</w:t>
      </w:r>
    </w:p>
    <w:p w14:paraId="28C60BEC" w14:textId="77777777" w:rsidR="006E5A60" w:rsidRDefault="006E5A60" w:rsidP="006E5A6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NewsRepository</w:t>
      </w:r>
      <w:r w:rsidRPr="006E5A60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>репозиторий</w:t>
      </w:r>
      <w:r w:rsidRPr="006E5A60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относящийся</w:t>
      </w:r>
      <w:r w:rsidRPr="006E5A6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</w:t>
      </w:r>
      <w:r w:rsidRPr="006E5A6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модели</w:t>
      </w:r>
      <w:r w:rsidRPr="006E5A6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News</w:t>
      </w:r>
      <w:r w:rsidRPr="006E5A60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 xml:space="preserve">У него есть такие методы, как: найти новость по названию, по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, а также метод для нахождения последних трех по дате новостей.</w:t>
      </w:r>
    </w:p>
    <w:p w14:paraId="50C42A36" w14:textId="5E27AC28" w:rsidR="006E5A60" w:rsidRDefault="006E5A60" w:rsidP="006E5A60">
      <w:pPr>
        <w:spacing w:line="360" w:lineRule="auto"/>
        <w:ind w:firstLine="709"/>
        <w:jc w:val="center"/>
        <w:rPr>
          <w:i/>
          <w:iCs/>
          <w:lang w:val="en-US"/>
        </w:rPr>
      </w:pPr>
      <w:r>
        <w:rPr>
          <w:i/>
          <w:noProof/>
          <w:lang w:val="en-US"/>
        </w:rPr>
        <w:drawing>
          <wp:inline distT="0" distB="0" distL="0" distR="0" wp14:anchorId="0F1CE4B9" wp14:editId="0E39E58B">
            <wp:extent cx="3947160" cy="1234440"/>
            <wp:effectExtent l="0" t="0" r="0" b="3810"/>
            <wp:docPr id="732288721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42C6B" w14:textId="77777777" w:rsidR="006E5A60" w:rsidRDefault="006E5A60" w:rsidP="006E5A60">
      <w:pPr>
        <w:spacing w:line="360" w:lineRule="auto"/>
        <w:ind w:firstLine="709"/>
        <w:jc w:val="center"/>
        <w:rPr>
          <w:i/>
          <w:iCs/>
          <w:lang w:val="en-US"/>
        </w:rPr>
      </w:pPr>
      <w:r>
        <w:rPr>
          <w:i/>
          <w:iCs/>
        </w:rPr>
        <w:lastRenderedPageBreak/>
        <w:t>Рис</w:t>
      </w:r>
      <w:r>
        <w:rPr>
          <w:i/>
          <w:iCs/>
          <w:lang w:val="en-US"/>
        </w:rPr>
        <w:t xml:space="preserve"> 14. NewsRepository</w:t>
      </w:r>
    </w:p>
    <w:p w14:paraId="1F78AD56" w14:textId="77777777" w:rsidR="006E5A60" w:rsidRDefault="006E5A60" w:rsidP="006E5A6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TournamentRepository – </w:t>
      </w:r>
      <w:r>
        <w:rPr>
          <w:sz w:val="28"/>
          <w:szCs w:val="28"/>
        </w:rPr>
        <w:t>репозиторий</w:t>
      </w:r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связанный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моделью</w:t>
      </w:r>
      <w:r>
        <w:rPr>
          <w:sz w:val="28"/>
          <w:szCs w:val="28"/>
          <w:lang w:val="en-US"/>
        </w:rPr>
        <w:t xml:space="preserve"> Tournament</w:t>
      </w:r>
      <w:r>
        <w:rPr>
          <w:sz w:val="28"/>
          <w:szCs w:val="28"/>
        </w:rPr>
        <w:t xml:space="preserve">. У него есть следующие методы: найти турнир по названию, по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, а также метод по нахождению ближайшего по дате турнира.</w:t>
      </w:r>
    </w:p>
    <w:p w14:paraId="739E7303" w14:textId="71E41B80" w:rsidR="006E5A60" w:rsidRDefault="006E5A60" w:rsidP="006E5A60">
      <w:pPr>
        <w:spacing w:line="360" w:lineRule="auto"/>
        <w:ind w:firstLine="709"/>
        <w:jc w:val="center"/>
        <w:rPr>
          <w:i/>
          <w:iCs/>
          <w:lang w:val="en-US"/>
        </w:rPr>
      </w:pPr>
      <w:r>
        <w:rPr>
          <w:i/>
          <w:noProof/>
          <w:lang w:val="en-US"/>
        </w:rPr>
        <w:drawing>
          <wp:inline distT="0" distB="0" distL="0" distR="0" wp14:anchorId="627F4EC4" wp14:editId="303810AA">
            <wp:extent cx="3604260" cy="967740"/>
            <wp:effectExtent l="0" t="0" r="0" b="3810"/>
            <wp:docPr id="1635530292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F31D4" w14:textId="77777777" w:rsidR="006E5A60" w:rsidRDefault="006E5A60" w:rsidP="006E5A60">
      <w:pPr>
        <w:spacing w:line="360" w:lineRule="auto"/>
        <w:ind w:firstLine="709"/>
        <w:jc w:val="center"/>
        <w:rPr>
          <w:i/>
          <w:iCs/>
          <w:lang w:val="en-US"/>
        </w:rPr>
      </w:pPr>
      <w:r>
        <w:rPr>
          <w:i/>
          <w:iCs/>
        </w:rPr>
        <w:t>Рис</w:t>
      </w:r>
      <w:r>
        <w:rPr>
          <w:i/>
          <w:iCs/>
          <w:lang w:val="en-US"/>
        </w:rPr>
        <w:t xml:space="preserve"> 15. TournamentRepository</w:t>
      </w:r>
    </w:p>
    <w:p w14:paraId="7C174FAE" w14:textId="77777777" w:rsidR="006E5A60" w:rsidRDefault="006E5A60" w:rsidP="006E5A6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TrainingRepository</w:t>
      </w:r>
      <w:r w:rsidRPr="006E5A60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>репозиторий</w:t>
      </w:r>
      <w:r w:rsidRPr="006E5A60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относящийся</w:t>
      </w:r>
      <w:r w:rsidRPr="006E5A6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</w:t>
      </w:r>
      <w:r w:rsidRPr="006E5A6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модели</w:t>
      </w:r>
      <w:r w:rsidRPr="006E5A6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Training</w:t>
      </w:r>
      <w:r w:rsidRPr="006E5A60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 xml:space="preserve">У него есть такие методы, как: найти тренировку по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 и найти все тренировки.</w:t>
      </w:r>
    </w:p>
    <w:p w14:paraId="2558B2DC" w14:textId="621FB986" w:rsidR="006E5A60" w:rsidRDefault="006E5A60" w:rsidP="006E5A60">
      <w:pPr>
        <w:spacing w:line="360" w:lineRule="auto"/>
        <w:ind w:firstLine="709"/>
        <w:jc w:val="center"/>
        <w:rPr>
          <w:i/>
          <w:iCs/>
          <w:lang w:val="en-US"/>
        </w:rPr>
      </w:pPr>
      <w:r>
        <w:rPr>
          <w:i/>
          <w:noProof/>
          <w:lang w:val="en-US"/>
        </w:rPr>
        <w:drawing>
          <wp:inline distT="0" distB="0" distL="0" distR="0" wp14:anchorId="48FDB2EF" wp14:editId="270E13F1">
            <wp:extent cx="4152900" cy="876300"/>
            <wp:effectExtent l="0" t="0" r="0" b="0"/>
            <wp:docPr id="86173779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26415" w14:textId="77777777" w:rsidR="006E5A60" w:rsidRDefault="006E5A60" w:rsidP="006E5A60">
      <w:pPr>
        <w:spacing w:line="360" w:lineRule="auto"/>
        <w:ind w:firstLine="709"/>
        <w:jc w:val="center"/>
        <w:rPr>
          <w:i/>
          <w:iCs/>
          <w:lang w:val="en-US"/>
        </w:rPr>
      </w:pPr>
      <w:r>
        <w:rPr>
          <w:i/>
          <w:iCs/>
        </w:rPr>
        <w:t>Рис</w:t>
      </w:r>
      <w:r>
        <w:rPr>
          <w:i/>
          <w:iCs/>
          <w:lang w:val="en-US"/>
        </w:rPr>
        <w:t xml:space="preserve"> 16. TrainingRepository</w:t>
      </w:r>
    </w:p>
    <w:p w14:paraId="60566261" w14:textId="77777777" w:rsidR="006E5A60" w:rsidRDefault="006E5A60" w:rsidP="006E5A6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BookedTrainingRepository – </w:t>
      </w:r>
      <w:r>
        <w:rPr>
          <w:sz w:val="28"/>
          <w:szCs w:val="28"/>
        </w:rPr>
        <w:t>репозиторий</w:t>
      </w:r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связанный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моделью</w:t>
      </w:r>
      <w:r>
        <w:rPr>
          <w:sz w:val="28"/>
          <w:szCs w:val="28"/>
          <w:lang w:val="en-US"/>
        </w:rPr>
        <w:t xml:space="preserve"> BookedTraining</w:t>
      </w:r>
      <w:r>
        <w:rPr>
          <w:sz w:val="28"/>
          <w:szCs w:val="28"/>
        </w:rPr>
        <w:t xml:space="preserve">. У него есть метод по нахождению забронированной тренировки по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.</w:t>
      </w:r>
    </w:p>
    <w:p w14:paraId="6D08FA87" w14:textId="68325438" w:rsidR="006E5A60" w:rsidRDefault="006E5A60" w:rsidP="006E5A60">
      <w:pPr>
        <w:spacing w:line="360" w:lineRule="auto"/>
        <w:ind w:firstLine="709"/>
        <w:jc w:val="center"/>
        <w:rPr>
          <w:i/>
          <w:iCs/>
          <w:lang w:val="en-US"/>
        </w:rPr>
      </w:pPr>
      <w:r>
        <w:rPr>
          <w:i/>
          <w:noProof/>
          <w:lang w:val="en-US"/>
        </w:rPr>
        <w:drawing>
          <wp:inline distT="0" distB="0" distL="0" distR="0" wp14:anchorId="47C64CB8" wp14:editId="47D241C7">
            <wp:extent cx="4678680" cy="571500"/>
            <wp:effectExtent l="0" t="0" r="7620" b="0"/>
            <wp:docPr id="368821532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FFE57" w14:textId="77777777" w:rsidR="006E5A60" w:rsidRDefault="006E5A60" w:rsidP="006E5A60">
      <w:pPr>
        <w:spacing w:line="360" w:lineRule="auto"/>
        <w:ind w:firstLine="709"/>
        <w:jc w:val="center"/>
        <w:rPr>
          <w:i/>
          <w:iCs/>
          <w:lang w:val="en-US"/>
        </w:rPr>
      </w:pPr>
      <w:r>
        <w:rPr>
          <w:i/>
          <w:iCs/>
        </w:rPr>
        <w:t xml:space="preserve">Рис 17. </w:t>
      </w:r>
      <w:r>
        <w:rPr>
          <w:i/>
          <w:iCs/>
          <w:lang w:val="en-US"/>
        </w:rPr>
        <w:t>BookedTrainingRepository</w:t>
      </w:r>
    </w:p>
    <w:p w14:paraId="254CF54C" w14:textId="77777777" w:rsidR="006E5A60" w:rsidRDefault="006E5A60" w:rsidP="006E5A60">
      <w:pPr>
        <w:spacing w:line="360" w:lineRule="auto"/>
        <w:ind w:firstLine="709"/>
        <w:jc w:val="both"/>
        <w:rPr>
          <w:i/>
          <w:iCs/>
          <w:sz w:val="28"/>
          <w:szCs w:val="28"/>
          <w:lang w:val="en-US"/>
        </w:rPr>
      </w:pPr>
    </w:p>
    <w:p w14:paraId="146B261A" w14:textId="77777777" w:rsidR="006E5A60" w:rsidRDefault="006E5A60" w:rsidP="006E5A60">
      <w:pPr>
        <w:spacing w:line="360" w:lineRule="auto"/>
        <w:jc w:val="both"/>
        <w:rPr>
          <w:i/>
          <w:iCs/>
          <w:sz w:val="28"/>
          <w:szCs w:val="28"/>
          <w:lang w:val="en-US"/>
        </w:rPr>
      </w:pPr>
    </w:p>
    <w:p w14:paraId="6DA15D7A" w14:textId="77777777" w:rsidR="006E5A60" w:rsidRDefault="006E5A60" w:rsidP="006E5A60">
      <w:pPr>
        <w:pStyle w:val="2"/>
      </w:pPr>
      <w:bookmarkStart w:id="13" w:name="_Toc140783158"/>
      <w:r>
        <w:t>Создание сервисов</w:t>
      </w:r>
      <w:bookmarkEnd w:id="13"/>
    </w:p>
    <w:p w14:paraId="628C0DB3" w14:textId="77777777" w:rsidR="006E5A60" w:rsidRDefault="006E5A60" w:rsidP="006E5A6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Сервисы создаются для реализации бизнес-логики приложения. Они используются для обработки запросов, полученных от контроллеров приложения. В сервисах происходит обработка данных, логика взаимодействия с базой данных, обработка ошибок и другие операции, связанные с бизнес-логикой приложения. Создание сервисов позволяет сделать код приложения более модульным и улучшить его архитектуру, </w:t>
      </w:r>
      <w:r>
        <w:rPr>
          <w:sz w:val="28"/>
          <w:szCs w:val="28"/>
        </w:rPr>
        <w:lastRenderedPageBreak/>
        <w:t>разделив отображение данных от бизнес-логики, а также обеспечивает повторное использование кода для различных контроллеров.</w:t>
      </w:r>
    </w:p>
    <w:p w14:paraId="31F679F3" w14:textId="77777777" w:rsidR="006E5A60" w:rsidRDefault="006E5A60" w:rsidP="006E5A6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проекте были созданы следующие сервисы:</w:t>
      </w:r>
    </w:p>
    <w:p w14:paraId="57B124A9" w14:textId="20687FD2" w:rsidR="006E5A60" w:rsidRDefault="006E5A60" w:rsidP="006E5A60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1D7A1D24" wp14:editId="2DA14F35">
            <wp:extent cx="1143000" cy="1082040"/>
            <wp:effectExtent l="0" t="0" r="0" b="3810"/>
            <wp:docPr id="1264814109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848E0" w14:textId="77777777" w:rsidR="006E5A60" w:rsidRDefault="006E5A60" w:rsidP="006E5A60">
      <w:pPr>
        <w:spacing w:line="360" w:lineRule="auto"/>
        <w:ind w:firstLine="709"/>
        <w:jc w:val="center"/>
        <w:rPr>
          <w:i/>
          <w:iCs/>
        </w:rPr>
      </w:pPr>
      <w:r>
        <w:rPr>
          <w:i/>
          <w:iCs/>
        </w:rPr>
        <w:t>Рис 18. Сервисы</w:t>
      </w:r>
    </w:p>
    <w:p w14:paraId="21709F48" w14:textId="77777777" w:rsidR="006E5A60" w:rsidRDefault="006E5A60" w:rsidP="006E5A6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UserService представляет собой сервисный класс, ответственный за взаимодействие с моделью User в приложении. Он реализует методы для получения, удаления и добавления пользователей в базу данных, используя соответствующий репозиторий для работы с базой данных. UserService может использоваться в контроллерах приложения для обработки запросов от пользователей, например, для создания нового пользователя или удаления пользователя. </w:t>
      </w:r>
    </w:p>
    <w:p w14:paraId="789B41D4" w14:textId="01560835" w:rsidR="006E5A60" w:rsidRDefault="006E5A60" w:rsidP="006E5A60">
      <w:pPr>
        <w:spacing w:line="360" w:lineRule="auto"/>
        <w:ind w:firstLine="709"/>
        <w:jc w:val="center"/>
      </w:pPr>
      <w:r>
        <w:rPr>
          <w:i/>
          <w:noProof/>
        </w:rPr>
        <w:drawing>
          <wp:inline distT="0" distB="0" distL="0" distR="0" wp14:anchorId="70BCAFF0" wp14:editId="3FAA3F95">
            <wp:extent cx="4198620" cy="2788920"/>
            <wp:effectExtent l="0" t="0" r="0" b="0"/>
            <wp:docPr id="187934637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95673" w14:textId="77777777" w:rsidR="006E5A60" w:rsidRDefault="006E5A60" w:rsidP="006E5A60">
      <w:pPr>
        <w:spacing w:line="360" w:lineRule="auto"/>
        <w:ind w:firstLine="709"/>
        <w:jc w:val="center"/>
        <w:rPr>
          <w:i/>
          <w:iCs/>
          <w:lang w:val="en-US"/>
        </w:rPr>
      </w:pPr>
      <w:r>
        <w:rPr>
          <w:i/>
          <w:iCs/>
        </w:rPr>
        <w:t xml:space="preserve">Рис 19. </w:t>
      </w:r>
      <w:r>
        <w:rPr>
          <w:i/>
          <w:iCs/>
          <w:lang w:val="en-US"/>
        </w:rPr>
        <w:t>UserService</w:t>
      </w:r>
    </w:p>
    <w:p w14:paraId="6DB68478" w14:textId="37730E0B" w:rsidR="006E5A60" w:rsidRDefault="006E5A60" w:rsidP="006E5A60">
      <w:pPr>
        <w:spacing w:line="360" w:lineRule="auto"/>
        <w:ind w:firstLine="709"/>
        <w:jc w:val="center"/>
        <w:rPr>
          <w:noProof/>
        </w:rPr>
      </w:pPr>
      <w:r>
        <w:rPr>
          <w:i/>
          <w:noProof/>
        </w:rPr>
        <w:drawing>
          <wp:inline distT="0" distB="0" distL="0" distR="0" wp14:anchorId="11B67D6E" wp14:editId="094BAE86">
            <wp:extent cx="3764280" cy="1463040"/>
            <wp:effectExtent l="0" t="0" r="7620" b="3810"/>
            <wp:docPr id="1255578262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4D1D4" w14:textId="77777777" w:rsidR="006E5A60" w:rsidRDefault="006E5A60" w:rsidP="006E5A60">
      <w:pPr>
        <w:spacing w:line="360" w:lineRule="auto"/>
        <w:ind w:firstLine="709"/>
        <w:jc w:val="center"/>
        <w:rPr>
          <w:i/>
          <w:iCs/>
          <w:noProof/>
        </w:rPr>
      </w:pPr>
      <w:r>
        <w:rPr>
          <w:i/>
          <w:iCs/>
          <w:noProof/>
        </w:rPr>
        <w:lastRenderedPageBreak/>
        <w:t xml:space="preserve">Рис 20. </w:t>
      </w:r>
      <w:r>
        <w:rPr>
          <w:i/>
          <w:iCs/>
          <w:lang w:val="en-US"/>
        </w:rPr>
        <w:t>UserService</w:t>
      </w:r>
      <w:r>
        <w:rPr>
          <w:i/>
          <w:iCs/>
        </w:rPr>
        <w:t>. Продолжение</w:t>
      </w:r>
    </w:p>
    <w:p w14:paraId="69F26A96" w14:textId="1169DBA7" w:rsidR="006E5A60" w:rsidRDefault="006E5A60" w:rsidP="006E5A60">
      <w:pPr>
        <w:spacing w:line="360" w:lineRule="auto"/>
        <w:ind w:firstLine="709"/>
        <w:jc w:val="center"/>
        <w:rPr>
          <w:i/>
          <w:iCs/>
        </w:rPr>
      </w:pPr>
      <w:r>
        <w:rPr>
          <w:i/>
          <w:noProof/>
        </w:rPr>
        <w:drawing>
          <wp:inline distT="0" distB="0" distL="0" distR="0" wp14:anchorId="20F6A687" wp14:editId="05F48A4A">
            <wp:extent cx="4137660" cy="1699260"/>
            <wp:effectExtent l="0" t="0" r="0" b="0"/>
            <wp:docPr id="920494223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FDBA7" w14:textId="77777777" w:rsidR="006E5A60" w:rsidRDefault="006E5A60" w:rsidP="006E5A60">
      <w:pPr>
        <w:spacing w:line="360" w:lineRule="auto"/>
        <w:ind w:firstLine="709"/>
        <w:jc w:val="center"/>
        <w:rPr>
          <w:i/>
          <w:iCs/>
        </w:rPr>
      </w:pPr>
      <w:r>
        <w:rPr>
          <w:i/>
          <w:iCs/>
        </w:rPr>
        <w:t xml:space="preserve">Рис 21. </w:t>
      </w:r>
      <w:r>
        <w:rPr>
          <w:i/>
          <w:iCs/>
          <w:lang w:val="en-US"/>
        </w:rPr>
        <w:t>UserService</w:t>
      </w:r>
      <w:r>
        <w:rPr>
          <w:i/>
          <w:iCs/>
        </w:rPr>
        <w:t>. Продолжение</w:t>
      </w:r>
    </w:p>
    <w:p w14:paraId="73CA635E" w14:textId="77777777" w:rsidR="006E5A60" w:rsidRDefault="006E5A60" w:rsidP="006E5A6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TeamService предназначен для реализации бизнес-логики, связанной с моделью Team в приложении.</w:t>
      </w:r>
    </w:p>
    <w:p w14:paraId="3652F4DA" w14:textId="77777777" w:rsidR="006E5A60" w:rsidRDefault="006E5A60" w:rsidP="006E5A6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сервисе реализованы методы, которые обращаются к репозиторию (TeamRepository и ParticipantRepository) для выполнения различных операций над данными. Например, метод getTeamById(Long id) возвращает объект команды по его идентификатору, а метод  findByUserId(Long userId) возвращает список команд, в которых указанный пользователь является участником.</w:t>
      </w:r>
    </w:p>
    <w:p w14:paraId="278811A9" w14:textId="77777777" w:rsidR="006E5A60" w:rsidRDefault="006E5A60" w:rsidP="006E5A6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Метод findTeamByTitle(String title) находит команду по названию, а методы findAll() возвращают список всех команд в базе данных. Метод save(Team team) сохраняет команду в базе данных, а метод delete(Long id) удаляет команду с заданным идентификатором.</w:t>
      </w:r>
    </w:p>
    <w:p w14:paraId="2A1A384B" w14:textId="56467DCC" w:rsidR="006E5A60" w:rsidRDefault="006E5A60" w:rsidP="006E5A60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315F3A0C" wp14:editId="31CE66B2">
            <wp:extent cx="4168140" cy="3200400"/>
            <wp:effectExtent l="0" t="0" r="3810" b="0"/>
            <wp:docPr id="34570010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E5C0E" w14:textId="77777777" w:rsidR="006E5A60" w:rsidRDefault="006E5A60" w:rsidP="006E5A60">
      <w:pPr>
        <w:spacing w:line="360" w:lineRule="auto"/>
        <w:ind w:firstLine="709"/>
        <w:jc w:val="center"/>
        <w:rPr>
          <w:i/>
          <w:iCs/>
        </w:rPr>
      </w:pPr>
      <w:r>
        <w:rPr>
          <w:i/>
          <w:iCs/>
        </w:rPr>
        <w:lastRenderedPageBreak/>
        <w:t xml:space="preserve">Рис 22. </w:t>
      </w:r>
      <w:r>
        <w:rPr>
          <w:i/>
          <w:iCs/>
          <w:lang w:val="en-US"/>
        </w:rPr>
        <w:t>TeamService</w:t>
      </w:r>
    </w:p>
    <w:p w14:paraId="354E5184" w14:textId="77777777" w:rsidR="006E5A60" w:rsidRDefault="006E5A60" w:rsidP="006E5A6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Сервисный класс ParticipantService отвечает за реализацию бизнес-логики, связанной с моделью Participant в приложении.</w:t>
      </w:r>
    </w:p>
    <w:p w14:paraId="1899F2EC" w14:textId="77777777" w:rsidR="006E5A60" w:rsidRDefault="006E5A60" w:rsidP="006E5A6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сервисном классе ParticipantService определен метод addParticipantToTeam, который добавляет участника (объект типа Participant) в команду. В начале метода производится поиск участника, используя метод findParticipantByTeamIdAndUserId. Если такой участник не найден, то происходит проверка количества участников в команде (quantity) и, если количество еще не достигнуто, участник добавляется в команду с помощью вызова метода save из ParticipantRepository.</w:t>
      </w:r>
    </w:p>
    <w:p w14:paraId="65090386" w14:textId="77777777" w:rsidR="006E5A60" w:rsidRDefault="006E5A60" w:rsidP="006E5A6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Если участник уже существует в команде, то выбрасывается исключение IllegalArgumentException.</w:t>
      </w:r>
    </w:p>
    <w:p w14:paraId="25D929F0" w14:textId="77777777" w:rsidR="006E5A60" w:rsidRDefault="006E5A60" w:rsidP="006E5A6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Также в сервисе определен метод getParticipantsByTeamId, который возвращает список участников по идентификатору команды.</w:t>
      </w:r>
    </w:p>
    <w:p w14:paraId="172A9224" w14:textId="77777777" w:rsidR="006E5A60" w:rsidRDefault="006E5A60" w:rsidP="006E5A6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Сервисный класс ParticipantService использует несколько репозиториев (TeamRepository, UserRepository, ParticipantRepository), чтобы получать и изменять данные в базе данных. Он может использоваться в контроллерах как часть архитектуры приложения для обработки запросов и ответов от клиента, например, для добавления участников в команду или получения списка участников команды для отображения на странице участников.</w:t>
      </w:r>
    </w:p>
    <w:p w14:paraId="57351A29" w14:textId="7763A13A" w:rsidR="006E5A60" w:rsidRDefault="006E5A60" w:rsidP="006E5A60">
      <w:pPr>
        <w:spacing w:line="360" w:lineRule="auto"/>
        <w:jc w:val="center"/>
        <w:rPr>
          <w:i/>
          <w:iCs/>
          <w:lang w:val="en-US"/>
        </w:rPr>
      </w:pPr>
      <w:r>
        <w:rPr>
          <w:i/>
          <w:noProof/>
          <w:lang w:val="en-US"/>
        </w:rPr>
        <w:drawing>
          <wp:inline distT="0" distB="0" distL="0" distR="0" wp14:anchorId="2D42B042" wp14:editId="33CDC0A1">
            <wp:extent cx="5935980" cy="2423160"/>
            <wp:effectExtent l="0" t="0" r="7620" b="0"/>
            <wp:docPr id="877318422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981BE" w14:textId="77777777" w:rsidR="006E5A60" w:rsidRDefault="006E5A60" w:rsidP="006E5A60">
      <w:pPr>
        <w:spacing w:line="360" w:lineRule="auto"/>
        <w:jc w:val="center"/>
        <w:rPr>
          <w:i/>
          <w:iCs/>
        </w:rPr>
      </w:pPr>
      <w:r>
        <w:rPr>
          <w:i/>
          <w:iCs/>
        </w:rPr>
        <w:t xml:space="preserve">Рис 23. </w:t>
      </w:r>
      <w:r>
        <w:rPr>
          <w:i/>
          <w:iCs/>
          <w:lang w:val="en-US"/>
        </w:rPr>
        <w:t>ParticipantService</w:t>
      </w:r>
    </w:p>
    <w:p w14:paraId="5833309C" w14:textId="77777777" w:rsidR="006E5A60" w:rsidRDefault="006E5A60" w:rsidP="006E5A6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Сервисный класс </w:t>
      </w:r>
      <w:r>
        <w:rPr>
          <w:sz w:val="28"/>
          <w:szCs w:val="28"/>
          <w:lang w:val="en-US"/>
        </w:rPr>
        <w:t>NewsService</w:t>
      </w:r>
      <w:r>
        <w:rPr>
          <w:sz w:val="28"/>
          <w:szCs w:val="28"/>
        </w:rPr>
        <w:t xml:space="preserve"> отвечает за реализацию бизнес-логики, связанной с моделью </w:t>
      </w:r>
      <w:r>
        <w:rPr>
          <w:sz w:val="28"/>
          <w:szCs w:val="28"/>
          <w:lang w:val="en-US"/>
        </w:rPr>
        <w:t>News</w:t>
      </w:r>
      <w:r>
        <w:rPr>
          <w:sz w:val="28"/>
          <w:szCs w:val="28"/>
        </w:rPr>
        <w:t xml:space="preserve"> в приложении.</w:t>
      </w:r>
    </w:p>
    <w:p w14:paraId="3EDCC1AA" w14:textId="77777777" w:rsidR="006E5A60" w:rsidRDefault="006E5A60" w:rsidP="006E5A6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сервисном классе </w:t>
      </w:r>
      <w:r>
        <w:rPr>
          <w:sz w:val="28"/>
          <w:szCs w:val="28"/>
          <w:lang w:val="en-US"/>
        </w:rPr>
        <w:t>NewsService</w:t>
      </w:r>
      <w:r>
        <w:rPr>
          <w:sz w:val="28"/>
          <w:szCs w:val="28"/>
        </w:rPr>
        <w:t xml:space="preserve"> определен метод </w:t>
      </w:r>
      <w:r>
        <w:rPr>
          <w:sz w:val="28"/>
          <w:szCs w:val="28"/>
          <w:lang w:val="en-US"/>
        </w:rPr>
        <w:t>getNewsById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Long</w:t>
      </w:r>
      <w:r w:rsidRPr="006E5A6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), который возвращает объект новости по его идентификатору. Кроме того, метод </w:t>
      </w:r>
      <w:r>
        <w:rPr>
          <w:sz w:val="28"/>
          <w:szCs w:val="28"/>
          <w:lang w:val="en-US"/>
        </w:rPr>
        <w:t>findAll</w:t>
      </w:r>
      <w:r>
        <w:rPr>
          <w:sz w:val="28"/>
          <w:szCs w:val="28"/>
        </w:rPr>
        <w:t>() возвращает список всех новостей в базе данных.</w:t>
      </w:r>
    </w:p>
    <w:p w14:paraId="35FE6D4D" w14:textId="77777777" w:rsidR="006E5A60" w:rsidRDefault="006E5A60" w:rsidP="006E5A6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save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News</w:t>
      </w:r>
      <w:r w:rsidRPr="006E5A6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news</w:t>
      </w:r>
      <w:r>
        <w:rPr>
          <w:sz w:val="28"/>
          <w:szCs w:val="28"/>
        </w:rPr>
        <w:t xml:space="preserve">) принимает новость и сохраняет ее в базе данных. Для новости устанавливается текущая дата, а затем она сохраняется с помощью метода </w:t>
      </w:r>
      <w:r>
        <w:rPr>
          <w:sz w:val="28"/>
          <w:szCs w:val="28"/>
          <w:lang w:val="en-US"/>
        </w:rPr>
        <w:t>save</w:t>
      </w:r>
      <w:r>
        <w:rPr>
          <w:sz w:val="28"/>
          <w:szCs w:val="28"/>
        </w:rPr>
        <w:t xml:space="preserve"> из </w:t>
      </w:r>
      <w:r>
        <w:rPr>
          <w:sz w:val="28"/>
          <w:szCs w:val="28"/>
          <w:lang w:val="en-US"/>
        </w:rPr>
        <w:t>NewsRepository</w:t>
      </w:r>
      <w:r>
        <w:rPr>
          <w:sz w:val="28"/>
          <w:szCs w:val="28"/>
        </w:rPr>
        <w:t>.</w:t>
      </w:r>
    </w:p>
    <w:p w14:paraId="7CB3F4F1" w14:textId="77777777" w:rsidR="006E5A60" w:rsidRDefault="006E5A60" w:rsidP="006E5A6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delete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Long</w:t>
      </w:r>
      <w:r w:rsidRPr="006E5A6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) удаляет новость с заданным идентификатором из базы данных с помощью метода </w:t>
      </w:r>
      <w:r>
        <w:rPr>
          <w:sz w:val="28"/>
          <w:szCs w:val="28"/>
          <w:lang w:val="en-US"/>
        </w:rPr>
        <w:t>deleteById</w:t>
      </w:r>
      <w:r>
        <w:rPr>
          <w:sz w:val="28"/>
          <w:szCs w:val="28"/>
        </w:rPr>
        <w:t xml:space="preserve"> из </w:t>
      </w:r>
      <w:r>
        <w:rPr>
          <w:sz w:val="28"/>
          <w:szCs w:val="28"/>
          <w:lang w:val="en-US"/>
        </w:rPr>
        <w:t>NewsRepository</w:t>
      </w:r>
      <w:r>
        <w:rPr>
          <w:sz w:val="28"/>
          <w:szCs w:val="28"/>
        </w:rPr>
        <w:t>.</w:t>
      </w:r>
    </w:p>
    <w:p w14:paraId="1EC8B6D1" w14:textId="77777777" w:rsidR="006E5A60" w:rsidRDefault="006E5A60" w:rsidP="006E5A6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findLatestNews</w:t>
      </w:r>
      <w:r>
        <w:rPr>
          <w:sz w:val="28"/>
          <w:szCs w:val="28"/>
        </w:rPr>
        <w:t>() возвращает список последних трех новостей, отсортированных по дате.</w:t>
      </w:r>
    </w:p>
    <w:p w14:paraId="151A2DBF" w14:textId="55499361" w:rsidR="006E5A60" w:rsidRDefault="006E5A60" w:rsidP="006E5A60">
      <w:pPr>
        <w:spacing w:line="360" w:lineRule="auto"/>
        <w:ind w:firstLine="709"/>
        <w:jc w:val="center"/>
        <w:rPr>
          <w:i/>
          <w:iCs/>
        </w:rPr>
      </w:pPr>
      <w:r>
        <w:rPr>
          <w:i/>
          <w:noProof/>
        </w:rPr>
        <w:drawing>
          <wp:inline distT="0" distB="0" distL="0" distR="0" wp14:anchorId="72709BE8" wp14:editId="45C5EE08">
            <wp:extent cx="3855720" cy="2004060"/>
            <wp:effectExtent l="0" t="0" r="0" b="0"/>
            <wp:docPr id="10714754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9A63F" w14:textId="77777777" w:rsidR="006E5A60" w:rsidRDefault="006E5A60" w:rsidP="006E5A60">
      <w:pPr>
        <w:spacing w:line="360" w:lineRule="auto"/>
        <w:ind w:firstLine="709"/>
        <w:jc w:val="center"/>
        <w:rPr>
          <w:i/>
          <w:iCs/>
        </w:rPr>
      </w:pPr>
      <w:r>
        <w:rPr>
          <w:i/>
          <w:iCs/>
        </w:rPr>
        <w:t xml:space="preserve">Рис 24. </w:t>
      </w:r>
      <w:r>
        <w:rPr>
          <w:i/>
          <w:iCs/>
          <w:lang w:val="en-US"/>
        </w:rPr>
        <w:t>NewsService</w:t>
      </w:r>
    </w:p>
    <w:p w14:paraId="124B78A9" w14:textId="77777777" w:rsidR="006E5A60" w:rsidRDefault="006E5A60" w:rsidP="006E5A6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Сервисный класс TournamentService отвечает за реализацию бизнес-логики, связанной с моделью Tournament в приложении.</w:t>
      </w:r>
    </w:p>
    <w:p w14:paraId="7460A097" w14:textId="77777777" w:rsidR="006E5A60" w:rsidRDefault="006E5A60" w:rsidP="006E5A6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сервисном классе TournamentService определены методы для работы с сущностью Турнира в базе данных. Метод findTournamentByTitle(String title) возвращает турнир по его названию, метод findTournamentById(Long id) возвращает турнир по его идентификатору, метод save(Tournament tournament) сохраняет турнир в базе данных, метод findAll() возвращает список всех турниров, метод delete(Long id) удаляет турнир с заданным идентификатором из базы данных.</w:t>
      </w:r>
    </w:p>
    <w:p w14:paraId="39FDBFB6" w14:textId="77777777" w:rsidR="006E5A60" w:rsidRDefault="006E5A60" w:rsidP="006E5A60">
      <w:pPr>
        <w:spacing w:line="360" w:lineRule="auto"/>
        <w:ind w:firstLine="709"/>
        <w:jc w:val="both"/>
        <w:rPr>
          <w:i/>
          <w:iCs/>
          <w:sz w:val="28"/>
          <w:szCs w:val="28"/>
        </w:rPr>
      </w:pPr>
      <w:r>
        <w:rPr>
          <w:sz w:val="28"/>
          <w:szCs w:val="28"/>
        </w:rPr>
        <w:lastRenderedPageBreak/>
        <w:t>Метод findNearestTournament() возвращает самый ближайший турнир. Для этого происходит предварительное получение текущей даты и времени с помощью объекта класса Date. Затем в репозитории TournamentRepository вызывается метод findFirstByDateAfterOrderByDateAsc, который возвращает первый турнир, дата которого идет после текущей даты и времени, отсортированный по возрастанию даты.</w:t>
      </w:r>
      <w:r>
        <w:rPr>
          <w:i/>
          <w:iCs/>
          <w:sz w:val="28"/>
          <w:szCs w:val="28"/>
        </w:rPr>
        <w:t xml:space="preserve"> </w:t>
      </w:r>
    </w:p>
    <w:p w14:paraId="56B07086" w14:textId="5176874F" w:rsidR="006E5A60" w:rsidRDefault="006E5A60" w:rsidP="006E5A60">
      <w:pPr>
        <w:spacing w:line="360" w:lineRule="auto"/>
        <w:ind w:firstLine="709"/>
        <w:jc w:val="center"/>
        <w:rPr>
          <w:i/>
          <w:iCs/>
        </w:rPr>
      </w:pPr>
      <w:r>
        <w:rPr>
          <w:i/>
          <w:noProof/>
        </w:rPr>
        <w:drawing>
          <wp:inline distT="0" distB="0" distL="0" distR="0" wp14:anchorId="6519FB81" wp14:editId="6734037C">
            <wp:extent cx="4191000" cy="3246120"/>
            <wp:effectExtent l="0" t="0" r="0" b="0"/>
            <wp:docPr id="77160391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9A27D" w14:textId="77777777" w:rsidR="006E5A60" w:rsidRDefault="006E5A60" w:rsidP="006E5A60">
      <w:pPr>
        <w:spacing w:line="360" w:lineRule="auto"/>
        <w:ind w:firstLine="709"/>
        <w:jc w:val="center"/>
        <w:rPr>
          <w:i/>
          <w:iCs/>
        </w:rPr>
      </w:pPr>
      <w:r>
        <w:rPr>
          <w:i/>
          <w:iCs/>
        </w:rPr>
        <w:t xml:space="preserve">Рис 25. </w:t>
      </w:r>
      <w:r>
        <w:rPr>
          <w:i/>
          <w:iCs/>
          <w:lang w:val="en-US"/>
        </w:rPr>
        <w:t>TournamentService</w:t>
      </w:r>
    </w:p>
    <w:p w14:paraId="3D3B7F22" w14:textId="77777777" w:rsidR="006E5A60" w:rsidRDefault="006E5A60" w:rsidP="006E5A6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Сервисный класс TrainingService отвечает за реализацию бизнес-логики, связанной с моделью Training в приложении.</w:t>
      </w:r>
    </w:p>
    <w:p w14:paraId="2E892082" w14:textId="77777777" w:rsidR="006E5A60" w:rsidRDefault="006E5A60" w:rsidP="006E5A6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сервисном классе TrainingService определены методы для работы с сущностью Тренировки в базе данных. Метод findTrainingById(Long id) возвращает тренировку по её идентификатору, метод findAll() возвращает список всех тренировок в базе данных. Метод save(Training training) сохраняет тренировку в базе данных, а метод delete(Long id) удаляет тренировку с указанным идентификатором из базы данных.</w:t>
      </w:r>
    </w:p>
    <w:p w14:paraId="5DB0D6F1" w14:textId="77777777" w:rsidR="006E5A60" w:rsidRDefault="006E5A60" w:rsidP="006E5A60">
      <w:pPr>
        <w:spacing w:line="360" w:lineRule="auto"/>
        <w:ind w:firstLine="709"/>
        <w:jc w:val="both"/>
        <w:rPr>
          <w:i/>
          <w:iCs/>
          <w:sz w:val="28"/>
          <w:szCs w:val="28"/>
        </w:rPr>
      </w:pPr>
      <w:r>
        <w:rPr>
          <w:sz w:val="28"/>
          <w:szCs w:val="28"/>
        </w:rPr>
        <w:t>Сервисный класс TrainingService использует репозиторий TrainingRepository, чтобы получать и изменять данные в базе данных.</w:t>
      </w:r>
      <w:r>
        <w:rPr>
          <w:i/>
          <w:iCs/>
          <w:sz w:val="28"/>
          <w:szCs w:val="28"/>
        </w:rPr>
        <w:t xml:space="preserve"> </w:t>
      </w:r>
    </w:p>
    <w:p w14:paraId="6432D2D6" w14:textId="38D964F0" w:rsidR="006E5A60" w:rsidRDefault="006E5A60" w:rsidP="006E5A60">
      <w:pPr>
        <w:spacing w:line="360" w:lineRule="auto"/>
        <w:ind w:firstLine="709"/>
        <w:jc w:val="center"/>
        <w:rPr>
          <w:i/>
          <w:iCs/>
        </w:rPr>
      </w:pPr>
      <w:r>
        <w:rPr>
          <w:i/>
          <w:noProof/>
        </w:rPr>
        <w:lastRenderedPageBreak/>
        <w:drawing>
          <wp:inline distT="0" distB="0" distL="0" distR="0" wp14:anchorId="30D2772E" wp14:editId="1C20FEBD">
            <wp:extent cx="4312920" cy="1706880"/>
            <wp:effectExtent l="0" t="0" r="0" b="7620"/>
            <wp:docPr id="1615732408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F3C2E" w14:textId="77777777" w:rsidR="006E5A60" w:rsidRDefault="006E5A60" w:rsidP="006E5A60">
      <w:pPr>
        <w:spacing w:line="360" w:lineRule="auto"/>
        <w:ind w:firstLine="709"/>
        <w:jc w:val="center"/>
        <w:rPr>
          <w:i/>
          <w:iCs/>
        </w:rPr>
      </w:pPr>
      <w:r>
        <w:rPr>
          <w:i/>
          <w:iCs/>
        </w:rPr>
        <w:t xml:space="preserve">Рис 26. </w:t>
      </w:r>
      <w:r>
        <w:rPr>
          <w:i/>
          <w:iCs/>
          <w:lang w:val="en-US"/>
        </w:rPr>
        <w:t>TrainingService</w:t>
      </w:r>
    </w:p>
    <w:p w14:paraId="05445B6D" w14:textId="77777777" w:rsidR="006E5A60" w:rsidRDefault="006E5A60" w:rsidP="006E5A6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Сервисный класс BookedTrainingService отвечает за реализацию бизнес-логики, связанной с моделью BookedTraining в приложении.</w:t>
      </w:r>
    </w:p>
    <w:p w14:paraId="2A74063E" w14:textId="77777777" w:rsidR="006E5A60" w:rsidRDefault="006E5A60" w:rsidP="006E5A6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сервисном классе BookedTrainingService определены методы для работы с сущностью Забронированной тренировки в базе данных. Метод findById(Long id) возвращает забронированную тренировку по её идентификатору, метод save(BookedTraining bookedTraining) сохраняет заказанную тренировку в базе данных.</w:t>
      </w:r>
    </w:p>
    <w:p w14:paraId="4020415B" w14:textId="4412C1AA" w:rsidR="006E5A60" w:rsidRDefault="006E5A60" w:rsidP="006E5A60">
      <w:pPr>
        <w:spacing w:line="360" w:lineRule="auto"/>
        <w:jc w:val="center"/>
        <w:rPr>
          <w:i/>
          <w:iCs/>
        </w:rPr>
      </w:pPr>
      <w:r>
        <w:rPr>
          <w:i/>
          <w:noProof/>
        </w:rPr>
        <w:drawing>
          <wp:inline distT="0" distB="0" distL="0" distR="0" wp14:anchorId="1532E818" wp14:editId="48C18B88">
            <wp:extent cx="5935980" cy="1028700"/>
            <wp:effectExtent l="0" t="0" r="7620" b="0"/>
            <wp:docPr id="139880930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808D1" w14:textId="77777777" w:rsidR="006E5A60" w:rsidRDefault="006E5A60" w:rsidP="006E5A60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 27.</w:t>
      </w:r>
      <w:r>
        <w:rPr>
          <w:i/>
          <w:iCs/>
          <w:lang w:val="en-US"/>
        </w:rPr>
        <w:t xml:space="preserve"> BookedTrainingService</w:t>
      </w:r>
    </w:p>
    <w:p w14:paraId="07F6FBB7" w14:textId="77777777" w:rsidR="006E5A60" w:rsidRDefault="006E5A60" w:rsidP="006E5A60">
      <w:pPr>
        <w:pStyle w:val="2"/>
      </w:pPr>
      <w:bookmarkStart w:id="14" w:name="_Toc140783159"/>
      <w:r>
        <w:t>Создание контроллеров</w:t>
      </w:r>
      <w:bookmarkEnd w:id="14"/>
    </w:p>
    <w:p w14:paraId="29236164" w14:textId="77777777" w:rsidR="006E5A60" w:rsidRDefault="006E5A60" w:rsidP="006E5A6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Контроллеры создаются для обработки запросов от клиента и отправки ответов в соответствии с логикой приложения. Они помогают разделить код приложения на уровни и упрощают процесс взаимодействия с пользователем. </w:t>
      </w:r>
    </w:p>
    <w:p w14:paraId="4D5BFEDC" w14:textId="77777777" w:rsidR="006E5A60" w:rsidRDefault="006E5A60" w:rsidP="006E5A6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проекте были созданы следующие контроллеры:</w:t>
      </w:r>
    </w:p>
    <w:p w14:paraId="5D4D2D57" w14:textId="3736E0CE" w:rsidR="006E5A60" w:rsidRDefault="006E5A60" w:rsidP="006E5A60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5CFEA607" wp14:editId="13657B46">
            <wp:extent cx="1409700" cy="1409700"/>
            <wp:effectExtent l="0" t="0" r="0" b="0"/>
            <wp:docPr id="117237314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14043" w14:textId="77777777" w:rsidR="006E5A60" w:rsidRDefault="006E5A60" w:rsidP="006E5A60">
      <w:pPr>
        <w:spacing w:line="360" w:lineRule="auto"/>
        <w:ind w:firstLine="709"/>
        <w:jc w:val="center"/>
        <w:rPr>
          <w:i/>
          <w:iCs/>
        </w:rPr>
      </w:pPr>
      <w:r>
        <w:rPr>
          <w:i/>
          <w:iCs/>
        </w:rPr>
        <w:t>Рис 28. Контроллеры</w:t>
      </w:r>
    </w:p>
    <w:p w14:paraId="1A9B4C7E" w14:textId="77777777" w:rsidR="006E5A60" w:rsidRDefault="006E5A60" w:rsidP="006E5A6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Контроллер UserController отвечает за обработку запросов, приходящих от клиента, и направление полученных запросов на обработку соответствующим методам внутри контроллера.</w:t>
      </w:r>
    </w:p>
    <w:p w14:paraId="52D244E1" w14:textId="77777777" w:rsidR="006E5A60" w:rsidRDefault="006E5A60" w:rsidP="006E5A6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Контроллер UserController содержит ряд методов, связанных с обработкой запросов, таких как методы login(), registration() и profile().</w:t>
      </w:r>
    </w:p>
    <w:p w14:paraId="67A95409" w14:textId="77777777" w:rsidR="006E5A60" w:rsidRDefault="006E5A60" w:rsidP="006E5A6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Методы login() и registration() отвечают за обработку запросов для страницы входа и регистрации соответственно. Метод createUser(User user) - сохраняет пользователя в базе данных после его регистрации.</w:t>
      </w:r>
    </w:p>
    <w:p w14:paraId="6609D77A" w14:textId="77777777" w:rsidR="006E5A60" w:rsidRDefault="006E5A60" w:rsidP="006E5A6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Метод profile() отвечает за получение данных о пользователе из базы данных и передачи этой информации в представление, что позволяет отобразить информацию в личном кабинете пользователя.</w:t>
      </w:r>
    </w:p>
    <w:p w14:paraId="229C46FA" w14:textId="77777777" w:rsidR="006E5A60" w:rsidRDefault="006E5A60" w:rsidP="006E5A6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Кроме того, класс UserController также использует аннотации @GetMapping, @PostMapping, @Secured и @PreAuthorize для предоставления доступа только зарегистрированным пользователям и аутентифицированным пользователям, а также для обеспечения безопасности приложения. безопасности приложения. </w:t>
      </w:r>
    </w:p>
    <w:p w14:paraId="605BAE9F" w14:textId="0BFD80B0" w:rsidR="006E5A60" w:rsidRDefault="006E5A60" w:rsidP="006E5A60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3034350F" wp14:editId="5ED77DAF">
            <wp:extent cx="3246120" cy="2773680"/>
            <wp:effectExtent l="0" t="0" r="0" b="7620"/>
            <wp:docPr id="9476166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706BE" w14:textId="77777777" w:rsidR="006E5A60" w:rsidRDefault="006E5A60" w:rsidP="006E5A60">
      <w:pPr>
        <w:spacing w:line="360" w:lineRule="auto"/>
        <w:ind w:firstLine="709"/>
        <w:jc w:val="center"/>
        <w:rPr>
          <w:i/>
          <w:iCs/>
        </w:rPr>
      </w:pPr>
      <w:r>
        <w:rPr>
          <w:i/>
          <w:iCs/>
        </w:rPr>
        <w:t xml:space="preserve">Рис 29. </w:t>
      </w:r>
      <w:r>
        <w:rPr>
          <w:i/>
          <w:iCs/>
          <w:lang w:val="en-US"/>
        </w:rPr>
        <w:t>UserController</w:t>
      </w:r>
    </w:p>
    <w:p w14:paraId="17DA7FF7" w14:textId="703E5AAC" w:rsidR="006E5A60" w:rsidRDefault="006E5A60" w:rsidP="006E5A60">
      <w:pPr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5DE4441C" wp14:editId="28EB919F">
            <wp:extent cx="3589020" cy="2255520"/>
            <wp:effectExtent l="0" t="0" r="0" b="0"/>
            <wp:docPr id="106160466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BF183" w14:textId="77777777" w:rsidR="006E5A60" w:rsidRDefault="006E5A60" w:rsidP="006E5A60">
      <w:pPr>
        <w:spacing w:line="360" w:lineRule="auto"/>
        <w:ind w:firstLine="709"/>
        <w:jc w:val="center"/>
        <w:rPr>
          <w:i/>
          <w:iCs/>
        </w:rPr>
      </w:pPr>
      <w:r>
        <w:rPr>
          <w:i/>
          <w:iCs/>
        </w:rPr>
        <w:t xml:space="preserve">Рис 30. </w:t>
      </w:r>
      <w:r>
        <w:rPr>
          <w:i/>
          <w:iCs/>
          <w:lang w:val="en-US"/>
        </w:rPr>
        <w:t>UserController</w:t>
      </w:r>
      <w:r>
        <w:rPr>
          <w:i/>
          <w:iCs/>
        </w:rPr>
        <w:t>. Продолжение</w:t>
      </w:r>
    </w:p>
    <w:p w14:paraId="2C1CECB5" w14:textId="77777777" w:rsidR="006E5A60" w:rsidRDefault="006E5A60" w:rsidP="006E5A6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"HomeController" является контроллером, который обрабатывает запросы для главной страницы ("/").</w:t>
      </w:r>
    </w:p>
    <w:p w14:paraId="6CB1A57B" w14:textId="77777777" w:rsidR="006E5A60" w:rsidRDefault="006E5A60" w:rsidP="006E5A6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Метод "home" помечен аннотацией "@GetMapping", которая указывает на то, что этот метод обрабатывает GET запросы, посылаемые на адрес "/".</w:t>
      </w:r>
    </w:p>
    <w:p w14:paraId="762655B1" w14:textId="77777777" w:rsidR="006E5A60" w:rsidRDefault="006E5A60" w:rsidP="006E5A6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Внутри метода "home" выполняются следующие операции:</w:t>
      </w:r>
    </w:p>
    <w:p w14:paraId="37B26ACD" w14:textId="77777777" w:rsidR="006E5A60" w:rsidRDefault="006E5A60" w:rsidP="006E5A60">
      <w:pPr>
        <w:pStyle w:val="a4"/>
        <w:numPr>
          <w:ilvl w:val="0"/>
          <w:numId w:val="5"/>
        </w:numPr>
        <w:spacing w:after="160" w:line="360" w:lineRule="auto"/>
        <w:ind w:left="567" w:firstLine="426"/>
        <w:jc w:val="both"/>
        <w:rPr>
          <w:sz w:val="28"/>
          <w:szCs w:val="28"/>
        </w:rPr>
      </w:pPr>
      <w:r>
        <w:rPr>
          <w:sz w:val="28"/>
          <w:szCs w:val="28"/>
        </w:rPr>
        <w:t>Получение объекта сервиса "TournamentService" и "NewsService", которые будут использованы для получения данных о последнем добавленном турнире и последних новостях.</w:t>
      </w:r>
    </w:p>
    <w:p w14:paraId="52B80BEB" w14:textId="77777777" w:rsidR="006E5A60" w:rsidRDefault="006E5A60" w:rsidP="006E5A60">
      <w:pPr>
        <w:pStyle w:val="a4"/>
        <w:numPr>
          <w:ilvl w:val="0"/>
          <w:numId w:val="5"/>
        </w:numPr>
        <w:spacing w:after="160" w:line="360" w:lineRule="auto"/>
        <w:ind w:left="567" w:firstLine="426"/>
        <w:jc w:val="both"/>
        <w:rPr>
          <w:sz w:val="28"/>
          <w:szCs w:val="28"/>
        </w:rPr>
      </w:pPr>
      <w:r>
        <w:rPr>
          <w:sz w:val="28"/>
          <w:szCs w:val="28"/>
        </w:rPr>
        <w:t>Получение последнего турнира из БД и добавление его в атрибуты модели "latestTournament".</w:t>
      </w:r>
    </w:p>
    <w:p w14:paraId="79AE2137" w14:textId="77777777" w:rsidR="006E5A60" w:rsidRDefault="006E5A60" w:rsidP="006E5A60">
      <w:pPr>
        <w:pStyle w:val="a4"/>
        <w:numPr>
          <w:ilvl w:val="0"/>
          <w:numId w:val="5"/>
        </w:numPr>
        <w:spacing w:after="160" w:line="360" w:lineRule="auto"/>
        <w:ind w:left="567" w:firstLine="426"/>
        <w:jc w:val="both"/>
        <w:rPr>
          <w:sz w:val="28"/>
          <w:szCs w:val="28"/>
        </w:rPr>
      </w:pPr>
      <w:r>
        <w:rPr>
          <w:sz w:val="28"/>
          <w:szCs w:val="28"/>
        </w:rPr>
        <w:t>Получение последних новостей из БД и добавление их в атрибуты модели "latestNews".</w:t>
      </w:r>
    </w:p>
    <w:p w14:paraId="283D3BEF" w14:textId="77777777" w:rsidR="006E5A60" w:rsidRDefault="006E5A60" w:rsidP="006E5A60">
      <w:pPr>
        <w:pStyle w:val="a4"/>
        <w:numPr>
          <w:ilvl w:val="0"/>
          <w:numId w:val="5"/>
        </w:numPr>
        <w:spacing w:after="160" w:line="360" w:lineRule="auto"/>
        <w:ind w:left="567" w:firstLine="426"/>
        <w:jc w:val="both"/>
        <w:rPr>
          <w:sz w:val="28"/>
          <w:szCs w:val="28"/>
        </w:rPr>
      </w:pPr>
      <w:r>
        <w:rPr>
          <w:sz w:val="28"/>
          <w:szCs w:val="28"/>
        </w:rPr>
        <w:t>Возврат имени представления ("index"), которое будет отображено в ответ на запрос.</w:t>
      </w:r>
    </w:p>
    <w:p w14:paraId="50310A87" w14:textId="0B42AFAB" w:rsidR="006E5A60" w:rsidRDefault="006E5A60" w:rsidP="006E5A60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1915C0D6" wp14:editId="05BBA8AD">
            <wp:extent cx="3360420" cy="1813560"/>
            <wp:effectExtent l="0" t="0" r="0" b="0"/>
            <wp:docPr id="6173800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DBA8F" w14:textId="77777777" w:rsidR="006E5A60" w:rsidRDefault="006E5A60" w:rsidP="006E5A60">
      <w:pPr>
        <w:spacing w:line="360" w:lineRule="auto"/>
        <w:ind w:firstLine="709"/>
        <w:jc w:val="center"/>
        <w:rPr>
          <w:i/>
          <w:iCs/>
        </w:rPr>
      </w:pPr>
      <w:r>
        <w:rPr>
          <w:i/>
          <w:iCs/>
        </w:rPr>
        <w:t xml:space="preserve">Рис 31. </w:t>
      </w:r>
      <w:r>
        <w:rPr>
          <w:i/>
          <w:iCs/>
          <w:lang w:val="en-US"/>
        </w:rPr>
        <w:t>HomeController</w:t>
      </w:r>
    </w:p>
    <w:p w14:paraId="009AA771" w14:textId="77777777" w:rsidR="006E5A60" w:rsidRDefault="006E5A60" w:rsidP="006E5A6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AdminController является контроллером, который обрабатывает запросы, связанные с административной частью сайта.</w:t>
      </w:r>
    </w:p>
    <w:p w14:paraId="481642F6" w14:textId="77777777" w:rsidR="006E5A60" w:rsidRDefault="006E5A60" w:rsidP="006E5A6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Аннотация "@PreAuthorize" на классе указывает на то, что только пользователи с ролью "ROLE_ADMIN" могут получить доступ к этому контроллеру.</w:t>
      </w:r>
    </w:p>
    <w:p w14:paraId="1913B7F4" w14:textId="77777777" w:rsidR="006E5A60" w:rsidRDefault="006E5A60" w:rsidP="006E5A6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Метод "admin" обрабатывает GET запросы, посылаемые на адрес "/admin". Он получает список всех пользователей с помощью сервиса "UserService" и добавляет его в атрибуты модели "users". Затем он возвращает имя представления ("admin/index"), которое будет отображено пользователю.</w:t>
      </w:r>
    </w:p>
    <w:p w14:paraId="2484CFC1" w14:textId="77777777" w:rsidR="006E5A60" w:rsidRDefault="006E5A60" w:rsidP="006E5A6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Метод "userBan" обрабатывает POST запросы, посылаемые на адрес "/admin/user/ban/{id}". Он принимает id пользователя, которого нужно забанить, и вызывает метод "banUser" у объекта сервиса "UserService". Затем он выполняет перенаправление на страницу администратора.</w:t>
      </w:r>
    </w:p>
    <w:p w14:paraId="1622D6DD" w14:textId="77777777" w:rsidR="006E5A60" w:rsidRDefault="006E5A60" w:rsidP="006E5A6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Метод "userInfo" обрабатывает GET запросы, посылаемые на адрес "/user/{user}". Он принимает объект "User", соответствующий запрошенному пользователю, и добавляет его в атрибуты модели "user". Затем он возвращает имя представления ("admin/info-about-users"), которое будет отображено пользователю. </w:t>
      </w:r>
    </w:p>
    <w:p w14:paraId="51999528" w14:textId="77777777" w:rsidR="006E5A60" w:rsidRDefault="006E5A60" w:rsidP="006E5A6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образом, контроллер "AdminController" позволяет администраторам получить список пользователей, забанить пользователей и просмотреть информацию о конкретном пользователе. Доступ к этому контроллеру имеют только пользователи с ролью "ROLE_ADMIN". </w:t>
      </w:r>
    </w:p>
    <w:p w14:paraId="0BFBF434" w14:textId="153A570A" w:rsidR="006E5A60" w:rsidRDefault="006E5A60" w:rsidP="006E5A60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7293A356" wp14:editId="038B61FA">
            <wp:extent cx="3086100" cy="2484120"/>
            <wp:effectExtent l="0" t="0" r="0" b="0"/>
            <wp:docPr id="62279636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42C1B" w14:textId="77777777" w:rsidR="006E5A60" w:rsidRDefault="006E5A60" w:rsidP="006E5A60">
      <w:pPr>
        <w:spacing w:line="360" w:lineRule="auto"/>
        <w:ind w:firstLine="709"/>
        <w:jc w:val="center"/>
        <w:rPr>
          <w:i/>
          <w:iCs/>
        </w:rPr>
      </w:pPr>
      <w:r>
        <w:rPr>
          <w:i/>
          <w:iCs/>
        </w:rPr>
        <w:lastRenderedPageBreak/>
        <w:t xml:space="preserve">Рис 32. </w:t>
      </w:r>
      <w:r>
        <w:rPr>
          <w:i/>
          <w:iCs/>
          <w:lang w:val="en-US"/>
        </w:rPr>
        <w:t>AdminController</w:t>
      </w:r>
    </w:p>
    <w:p w14:paraId="75ACF101" w14:textId="77777777" w:rsidR="006E5A60" w:rsidRDefault="006E5A60" w:rsidP="006E5A6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NewsController</w:t>
      </w:r>
      <w:r>
        <w:rPr>
          <w:sz w:val="28"/>
          <w:szCs w:val="28"/>
        </w:rPr>
        <w:t xml:space="preserve"> является контроллером, который обрабатывает запросы, связанные с новостями сайта.</w:t>
      </w:r>
    </w:p>
    <w:p w14:paraId="06A6B478" w14:textId="77777777" w:rsidR="006E5A60" w:rsidRDefault="006E5A60" w:rsidP="006E5A6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Метод "</w:t>
      </w:r>
      <w:r>
        <w:rPr>
          <w:sz w:val="28"/>
          <w:szCs w:val="28"/>
          <w:lang w:val="en-US"/>
        </w:rPr>
        <w:t>newsInfo</w:t>
      </w:r>
      <w:r>
        <w:rPr>
          <w:sz w:val="28"/>
          <w:szCs w:val="28"/>
        </w:rPr>
        <w:t xml:space="preserve">" обрабатывает </w:t>
      </w:r>
      <w:r>
        <w:rPr>
          <w:sz w:val="28"/>
          <w:szCs w:val="28"/>
          <w:lang w:val="en-US"/>
        </w:rPr>
        <w:t>GET</w:t>
      </w:r>
      <w:r>
        <w:rPr>
          <w:sz w:val="28"/>
          <w:szCs w:val="28"/>
        </w:rPr>
        <w:t xml:space="preserve"> запросы, посылаемые на адрес "/</w:t>
      </w:r>
      <w:r>
        <w:rPr>
          <w:sz w:val="28"/>
          <w:szCs w:val="28"/>
          <w:lang w:val="en-US"/>
        </w:rPr>
        <w:t>news</w:t>
      </w:r>
      <w:r>
        <w:rPr>
          <w:sz w:val="28"/>
          <w:szCs w:val="28"/>
        </w:rPr>
        <w:t>/{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}", где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 - это идентификатор новости. Он получает объект новости из БД с помощью сервиса "</w:t>
      </w:r>
      <w:r>
        <w:rPr>
          <w:sz w:val="28"/>
          <w:szCs w:val="28"/>
          <w:lang w:val="en-US"/>
        </w:rPr>
        <w:t>NewsService</w:t>
      </w:r>
      <w:r>
        <w:rPr>
          <w:sz w:val="28"/>
          <w:szCs w:val="28"/>
        </w:rPr>
        <w:t>" и добавляет его в атрибуты модели "</w:t>
      </w:r>
      <w:r>
        <w:rPr>
          <w:sz w:val="28"/>
          <w:szCs w:val="28"/>
          <w:lang w:val="en-US"/>
        </w:rPr>
        <w:t>news</w:t>
      </w:r>
      <w:r>
        <w:rPr>
          <w:sz w:val="28"/>
          <w:szCs w:val="28"/>
        </w:rPr>
        <w:t>". Затем он возвращает имя представления ("</w:t>
      </w:r>
      <w:r>
        <w:rPr>
          <w:sz w:val="28"/>
          <w:szCs w:val="28"/>
          <w:lang w:val="en-US"/>
        </w:rPr>
        <w:t>news</w:t>
      </w:r>
      <w:r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info</w:t>
      </w:r>
      <w:r>
        <w:rPr>
          <w:sz w:val="28"/>
          <w:szCs w:val="28"/>
        </w:rPr>
        <w:t>"), которое будет отображено пользователю.</w:t>
      </w:r>
    </w:p>
    <w:p w14:paraId="446611DF" w14:textId="77777777" w:rsidR="006E5A60" w:rsidRDefault="006E5A60" w:rsidP="006E5A6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Метод "</w:t>
      </w:r>
      <w:r>
        <w:rPr>
          <w:sz w:val="28"/>
          <w:szCs w:val="28"/>
          <w:lang w:val="en-US"/>
        </w:rPr>
        <w:t>listNews</w:t>
      </w:r>
      <w:r>
        <w:rPr>
          <w:sz w:val="28"/>
          <w:szCs w:val="28"/>
        </w:rPr>
        <w:t xml:space="preserve">" обрабатывает </w:t>
      </w:r>
      <w:r>
        <w:rPr>
          <w:sz w:val="28"/>
          <w:szCs w:val="28"/>
          <w:lang w:val="en-US"/>
        </w:rPr>
        <w:t>GET</w:t>
      </w:r>
      <w:r>
        <w:rPr>
          <w:sz w:val="28"/>
          <w:szCs w:val="28"/>
        </w:rPr>
        <w:t xml:space="preserve"> запросы, посылаемые на адрес "/</w:t>
      </w:r>
      <w:r>
        <w:rPr>
          <w:sz w:val="28"/>
          <w:szCs w:val="28"/>
          <w:lang w:val="en-US"/>
        </w:rPr>
        <w:t>news</w:t>
      </w:r>
      <w:r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list</w:t>
      </w:r>
      <w:r>
        <w:rPr>
          <w:sz w:val="28"/>
          <w:szCs w:val="28"/>
        </w:rPr>
        <w:t>". Если в запросе указан параметр "</w:t>
      </w:r>
      <w:r>
        <w:rPr>
          <w:sz w:val="28"/>
          <w:szCs w:val="28"/>
          <w:lang w:val="en-US"/>
        </w:rPr>
        <w:t>title</w:t>
      </w:r>
      <w:r>
        <w:rPr>
          <w:sz w:val="28"/>
          <w:szCs w:val="28"/>
        </w:rPr>
        <w:t>", то метод получит список новостей с этим заголовком, иначе получит список всех новостей с помощью сервиса "</w:t>
      </w:r>
      <w:r>
        <w:rPr>
          <w:sz w:val="28"/>
          <w:szCs w:val="28"/>
          <w:lang w:val="en-US"/>
        </w:rPr>
        <w:t>NewsService</w:t>
      </w:r>
      <w:r>
        <w:rPr>
          <w:sz w:val="28"/>
          <w:szCs w:val="28"/>
        </w:rPr>
        <w:t>". Список новостей добавляется в атрибуты модели "</w:t>
      </w:r>
      <w:r>
        <w:rPr>
          <w:sz w:val="28"/>
          <w:szCs w:val="28"/>
          <w:lang w:val="en-US"/>
        </w:rPr>
        <w:t>news</w:t>
      </w:r>
      <w:r>
        <w:rPr>
          <w:sz w:val="28"/>
          <w:szCs w:val="28"/>
        </w:rPr>
        <w:t>". Затем он возвращает имя представления ("</w:t>
      </w:r>
      <w:r>
        <w:rPr>
          <w:sz w:val="28"/>
          <w:szCs w:val="28"/>
          <w:lang w:val="en-US"/>
        </w:rPr>
        <w:t>news</w:t>
      </w:r>
      <w:r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index</w:t>
      </w:r>
      <w:r>
        <w:rPr>
          <w:sz w:val="28"/>
          <w:szCs w:val="28"/>
        </w:rPr>
        <w:t>"), которое будет отображено пользователю.</w:t>
      </w:r>
    </w:p>
    <w:p w14:paraId="1AC86D48" w14:textId="77777777" w:rsidR="006E5A60" w:rsidRDefault="006E5A60" w:rsidP="006E5A6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Метод "</w:t>
      </w:r>
      <w:r>
        <w:rPr>
          <w:sz w:val="28"/>
          <w:szCs w:val="28"/>
          <w:lang w:val="en-US"/>
        </w:rPr>
        <w:t>createNews</w:t>
      </w:r>
      <w:r>
        <w:rPr>
          <w:sz w:val="28"/>
          <w:szCs w:val="28"/>
        </w:rPr>
        <w:t xml:space="preserve">" обрабатывает </w:t>
      </w:r>
      <w:r>
        <w:rPr>
          <w:sz w:val="28"/>
          <w:szCs w:val="28"/>
          <w:lang w:val="en-US"/>
        </w:rPr>
        <w:t>GET</w:t>
      </w:r>
      <w:r>
        <w:rPr>
          <w:sz w:val="28"/>
          <w:szCs w:val="28"/>
        </w:rPr>
        <w:t xml:space="preserve"> запросы, посылаемые на адрес "/</w:t>
      </w:r>
      <w:r>
        <w:rPr>
          <w:sz w:val="28"/>
          <w:szCs w:val="28"/>
          <w:lang w:val="en-US"/>
        </w:rPr>
        <w:t>news</w:t>
      </w:r>
      <w:r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create</w:t>
      </w:r>
      <w:r>
        <w:rPr>
          <w:sz w:val="28"/>
          <w:szCs w:val="28"/>
        </w:rPr>
        <w:t>". Он отображает форму для создания новости, путем возврата имени представления ("</w:t>
      </w:r>
      <w:r>
        <w:rPr>
          <w:sz w:val="28"/>
          <w:szCs w:val="28"/>
          <w:lang w:val="en-US"/>
        </w:rPr>
        <w:t>news</w:t>
      </w:r>
      <w:r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create</w:t>
      </w:r>
      <w:r>
        <w:rPr>
          <w:sz w:val="28"/>
          <w:szCs w:val="28"/>
        </w:rPr>
        <w:t>").</w:t>
      </w:r>
    </w:p>
    <w:p w14:paraId="161531C2" w14:textId="77777777" w:rsidR="006E5A60" w:rsidRDefault="006E5A60" w:rsidP="006E5A6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Метод "</w:t>
      </w:r>
      <w:r>
        <w:rPr>
          <w:sz w:val="28"/>
          <w:szCs w:val="28"/>
          <w:lang w:val="en-US"/>
        </w:rPr>
        <w:t>createNews</w:t>
      </w:r>
      <w:r>
        <w:rPr>
          <w:sz w:val="28"/>
          <w:szCs w:val="28"/>
        </w:rPr>
        <w:t xml:space="preserve">" обрабатывает </w:t>
      </w:r>
      <w:r>
        <w:rPr>
          <w:sz w:val="28"/>
          <w:szCs w:val="28"/>
          <w:lang w:val="en-US"/>
        </w:rPr>
        <w:t>POST</w:t>
      </w:r>
      <w:r>
        <w:rPr>
          <w:sz w:val="28"/>
          <w:szCs w:val="28"/>
        </w:rPr>
        <w:t xml:space="preserve"> запросы, посылаемые на адрес "/</w:t>
      </w:r>
      <w:r>
        <w:rPr>
          <w:sz w:val="28"/>
          <w:szCs w:val="28"/>
          <w:lang w:val="en-US"/>
        </w:rPr>
        <w:t>news</w:t>
      </w:r>
      <w:r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create</w:t>
      </w:r>
      <w:r>
        <w:rPr>
          <w:sz w:val="28"/>
          <w:szCs w:val="28"/>
        </w:rPr>
        <w:t>". Он получает объект новости из параметров запроса и вызывает метод "</w:t>
      </w:r>
      <w:r>
        <w:rPr>
          <w:sz w:val="28"/>
          <w:szCs w:val="28"/>
          <w:lang w:val="en-US"/>
        </w:rPr>
        <w:t>save</w:t>
      </w:r>
      <w:r>
        <w:rPr>
          <w:sz w:val="28"/>
          <w:szCs w:val="28"/>
        </w:rPr>
        <w:t>" у объекта сервиса "</w:t>
      </w:r>
      <w:r>
        <w:rPr>
          <w:sz w:val="28"/>
          <w:szCs w:val="28"/>
          <w:lang w:val="en-US"/>
        </w:rPr>
        <w:t>NewsService</w:t>
      </w:r>
      <w:r>
        <w:rPr>
          <w:sz w:val="28"/>
          <w:szCs w:val="28"/>
        </w:rPr>
        <w:t>" для сохранения новости в БД. Затем он выполняет перенаправление на главную страницу.</w:t>
      </w:r>
    </w:p>
    <w:p w14:paraId="4622A7B5" w14:textId="77777777" w:rsidR="006E5A60" w:rsidRDefault="006E5A60" w:rsidP="006E5A6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Метод "</w:t>
      </w:r>
      <w:r>
        <w:rPr>
          <w:sz w:val="28"/>
          <w:szCs w:val="28"/>
          <w:lang w:val="en-US"/>
        </w:rPr>
        <w:t>deleteNews</w:t>
      </w:r>
      <w:r>
        <w:rPr>
          <w:sz w:val="28"/>
          <w:szCs w:val="28"/>
        </w:rPr>
        <w:t xml:space="preserve">" обрабатывает </w:t>
      </w:r>
      <w:r>
        <w:rPr>
          <w:sz w:val="28"/>
          <w:szCs w:val="28"/>
          <w:lang w:val="en-US"/>
        </w:rPr>
        <w:t>POST</w:t>
      </w:r>
      <w:r>
        <w:rPr>
          <w:sz w:val="28"/>
          <w:szCs w:val="28"/>
        </w:rPr>
        <w:t xml:space="preserve"> запросы, посылаемые на адрес "/</w:t>
      </w:r>
      <w:r>
        <w:rPr>
          <w:sz w:val="28"/>
          <w:szCs w:val="28"/>
          <w:lang w:val="en-US"/>
        </w:rPr>
        <w:t>news</w:t>
      </w:r>
      <w:r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delete</w:t>
      </w:r>
      <w:r>
        <w:rPr>
          <w:sz w:val="28"/>
          <w:szCs w:val="28"/>
        </w:rPr>
        <w:t>/{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}", где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 - это идентификатор новости для удаления. Он вызывает метод "</w:t>
      </w:r>
      <w:r>
        <w:rPr>
          <w:sz w:val="28"/>
          <w:szCs w:val="28"/>
          <w:lang w:val="en-US"/>
        </w:rPr>
        <w:t>delete</w:t>
      </w:r>
      <w:r>
        <w:rPr>
          <w:sz w:val="28"/>
          <w:szCs w:val="28"/>
        </w:rPr>
        <w:t>" у объекта сервиса "</w:t>
      </w:r>
      <w:r>
        <w:rPr>
          <w:sz w:val="28"/>
          <w:szCs w:val="28"/>
          <w:lang w:val="en-US"/>
        </w:rPr>
        <w:t>NewsService</w:t>
      </w:r>
      <w:r>
        <w:rPr>
          <w:sz w:val="28"/>
          <w:szCs w:val="28"/>
        </w:rPr>
        <w:t>" и выполняет перенаправление на главную страницу.</w:t>
      </w:r>
    </w:p>
    <w:p w14:paraId="3A88A87D" w14:textId="5A65A152" w:rsidR="006E5A60" w:rsidRDefault="006E5A60" w:rsidP="006E5A60">
      <w:pPr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24EE1307" wp14:editId="66EAD7CC">
            <wp:extent cx="4312920" cy="2964180"/>
            <wp:effectExtent l="0" t="0" r="0" b="7620"/>
            <wp:docPr id="109187061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4A62B" w14:textId="77777777" w:rsidR="006E5A60" w:rsidRDefault="006E5A60" w:rsidP="006E5A60">
      <w:pPr>
        <w:spacing w:line="360" w:lineRule="auto"/>
        <w:ind w:firstLine="709"/>
        <w:jc w:val="center"/>
        <w:rPr>
          <w:i/>
          <w:iCs/>
        </w:rPr>
      </w:pPr>
      <w:r>
        <w:rPr>
          <w:i/>
          <w:iCs/>
        </w:rPr>
        <w:t xml:space="preserve">Рис 33. </w:t>
      </w:r>
      <w:r>
        <w:rPr>
          <w:i/>
          <w:iCs/>
          <w:lang w:val="en-US"/>
        </w:rPr>
        <w:t>NewsController</w:t>
      </w:r>
    </w:p>
    <w:p w14:paraId="58578288" w14:textId="77777777" w:rsidR="006E5A60" w:rsidRDefault="006E5A60" w:rsidP="006E5A6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TeamController является контроллером, который обрабатывает запросы, связанные с командами.</w:t>
      </w:r>
    </w:p>
    <w:p w14:paraId="30377D1D" w14:textId="77777777" w:rsidR="006E5A60" w:rsidRDefault="006E5A60" w:rsidP="006E5A6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Контроллер обеспечивает функциональность для создания, поиска и удаления команд, а также для добавления и удаления участников в команды.</w:t>
      </w:r>
    </w:p>
    <w:p w14:paraId="5BC795FA" w14:textId="77777777" w:rsidR="006E5A60" w:rsidRDefault="006E5A60" w:rsidP="006E5A6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Некоторые из методов контроллера доступны только для пользователей с ролью "ROLE_ADMIN", в то время как другие доступны для любых пользователей с ролью "ROLE_USER" или "ROLE_ADMIN".</w:t>
      </w:r>
    </w:p>
    <w:p w14:paraId="12D18CDD" w14:textId="77777777" w:rsidR="006E5A60" w:rsidRDefault="006E5A60" w:rsidP="006E5A6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Контроллер также обеспечивает возможность просмотра информации о конкретной команде и ее участниках, используя методы "teamInfo" и "getTeamInfo". </w:t>
      </w:r>
    </w:p>
    <w:p w14:paraId="0C15A320" w14:textId="190B1E20" w:rsidR="006E5A60" w:rsidRDefault="006E5A60" w:rsidP="006E5A60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5C5CC5E3" wp14:editId="40626009">
            <wp:extent cx="3672840" cy="2667000"/>
            <wp:effectExtent l="0" t="0" r="3810" b="0"/>
            <wp:docPr id="189147533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FB5E0" w14:textId="77777777" w:rsidR="006E5A60" w:rsidRDefault="006E5A60" w:rsidP="006E5A60">
      <w:pPr>
        <w:spacing w:line="360" w:lineRule="auto"/>
        <w:ind w:firstLine="709"/>
        <w:jc w:val="center"/>
        <w:rPr>
          <w:i/>
          <w:iCs/>
          <w:lang w:val="en-US"/>
        </w:rPr>
      </w:pPr>
      <w:r>
        <w:rPr>
          <w:i/>
          <w:iCs/>
        </w:rPr>
        <w:lastRenderedPageBreak/>
        <w:t>Рис</w:t>
      </w:r>
      <w:r>
        <w:rPr>
          <w:i/>
          <w:iCs/>
          <w:lang w:val="en-US"/>
        </w:rPr>
        <w:t xml:space="preserve"> 34. TeamController</w:t>
      </w:r>
    </w:p>
    <w:p w14:paraId="1C913582" w14:textId="00111C0E" w:rsidR="006E5A60" w:rsidRDefault="006E5A60" w:rsidP="006E5A60">
      <w:pPr>
        <w:spacing w:line="360" w:lineRule="auto"/>
        <w:ind w:firstLine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E208734" wp14:editId="4BB529CB">
            <wp:extent cx="4632960" cy="1760220"/>
            <wp:effectExtent l="0" t="0" r="0" b="0"/>
            <wp:docPr id="98957199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E7B9F" w14:textId="77777777" w:rsidR="006E5A60" w:rsidRDefault="006E5A60" w:rsidP="006E5A60">
      <w:pPr>
        <w:spacing w:line="360" w:lineRule="auto"/>
        <w:ind w:firstLine="709"/>
        <w:jc w:val="center"/>
        <w:rPr>
          <w:i/>
          <w:iCs/>
          <w:lang w:val="en-US"/>
        </w:rPr>
      </w:pPr>
      <w:r>
        <w:rPr>
          <w:i/>
          <w:iCs/>
        </w:rPr>
        <w:t>Рис</w:t>
      </w:r>
      <w:r>
        <w:rPr>
          <w:i/>
          <w:iCs/>
          <w:lang w:val="en-US"/>
        </w:rPr>
        <w:t xml:space="preserve"> 35. TeamController. </w:t>
      </w:r>
      <w:r>
        <w:rPr>
          <w:i/>
          <w:iCs/>
        </w:rPr>
        <w:t>Продолжение</w:t>
      </w:r>
    </w:p>
    <w:p w14:paraId="6B99297F" w14:textId="5F1F7701" w:rsidR="006E5A60" w:rsidRDefault="006E5A60" w:rsidP="006E5A60">
      <w:pPr>
        <w:spacing w:line="360" w:lineRule="auto"/>
        <w:ind w:firstLine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0EFCBC0" wp14:editId="50E43DB0">
            <wp:extent cx="4290060" cy="2766060"/>
            <wp:effectExtent l="0" t="0" r="0" b="0"/>
            <wp:docPr id="155967535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9E9D1" w14:textId="77777777" w:rsidR="006E5A60" w:rsidRDefault="006E5A60" w:rsidP="006E5A60">
      <w:pPr>
        <w:spacing w:line="360" w:lineRule="auto"/>
        <w:ind w:firstLine="709"/>
        <w:jc w:val="center"/>
        <w:rPr>
          <w:i/>
          <w:iCs/>
        </w:rPr>
      </w:pPr>
      <w:r>
        <w:rPr>
          <w:i/>
          <w:iCs/>
        </w:rPr>
        <w:t xml:space="preserve">Рис 36. </w:t>
      </w:r>
      <w:r>
        <w:rPr>
          <w:i/>
          <w:iCs/>
          <w:lang w:val="en-US"/>
        </w:rPr>
        <w:t>TeamController</w:t>
      </w:r>
      <w:r>
        <w:rPr>
          <w:i/>
          <w:iCs/>
        </w:rPr>
        <w:t>. Продолжение</w:t>
      </w:r>
    </w:p>
    <w:p w14:paraId="5BEBDA5B" w14:textId="77777777" w:rsidR="006E5A60" w:rsidRDefault="006E5A60" w:rsidP="006E5A6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TournamentController является контроллером, который обрабатывает запросы, связанные с турнирами.</w:t>
      </w:r>
    </w:p>
    <w:p w14:paraId="0224B066" w14:textId="77777777" w:rsidR="006E5A60" w:rsidRDefault="006E5A60" w:rsidP="006E5A6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Контроллер обеспечивает функциональность для создания, просмотра, удаления турниров и подписки на них.</w:t>
      </w:r>
    </w:p>
    <w:p w14:paraId="548FFCA4" w14:textId="77777777" w:rsidR="006E5A60" w:rsidRDefault="006E5A60" w:rsidP="006E5A6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Некоторые из методов контроллера доступны только для администраторов, в то время как другие доступны для любых пользователей.</w:t>
      </w:r>
    </w:p>
    <w:p w14:paraId="32DBF347" w14:textId="77777777" w:rsidR="006E5A60" w:rsidRDefault="006E5A60" w:rsidP="006E5A6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Контроллер использует "TournamentService" для взаимодействия с данными о турнирах. </w:t>
      </w:r>
    </w:p>
    <w:p w14:paraId="3B10B127" w14:textId="6024B09D" w:rsidR="006E5A60" w:rsidRDefault="006E5A60" w:rsidP="006E5A60">
      <w:pPr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3A687A50" wp14:editId="08131BF8">
            <wp:extent cx="4130040" cy="2659380"/>
            <wp:effectExtent l="0" t="0" r="3810" b="7620"/>
            <wp:docPr id="92031559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8EE27" w14:textId="77777777" w:rsidR="006E5A60" w:rsidRDefault="006E5A60" w:rsidP="006E5A60">
      <w:pPr>
        <w:spacing w:line="360" w:lineRule="auto"/>
        <w:ind w:firstLine="709"/>
        <w:jc w:val="center"/>
        <w:rPr>
          <w:i/>
          <w:iCs/>
        </w:rPr>
      </w:pPr>
      <w:r>
        <w:rPr>
          <w:i/>
          <w:iCs/>
        </w:rPr>
        <w:t xml:space="preserve">Рис 37. </w:t>
      </w:r>
      <w:r>
        <w:rPr>
          <w:i/>
          <w:iCs/>
          <w:lang w:val="en-US"/>
        </w:rPr>
        <w:t>TournamentController</w:t>
      </w:r>
    </w:p>
    <w:p w14:paraId="7684FE7E" w14:textId="77777777" w:rsidR="006E5A60" w:rsidRDefault="006E5A60" w:rsidP="006E5A6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TrainingController" является контроллером, который обрабатывает запросы, связанные с тренировками.</w:t>
      </w:r>
    </w:p>
    <w:p w14:paraId="67242E0B" w14:textId="77777777" w:rsidR="006E5A60" w:rsidRDefault="006E5A60" w:rsidP="006E5A6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Контроллер обеспечивает функциональность для создания, просмотра и удаления тренировок.</w:t>
      </w:r>
    </w:p>
    <w:p w14:paraId="72074904" w14:textId="77777777" w:rsidR="006E5A60" w:rsidRDefault="006E5A60" w:rsidP="006E5A6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Контроллер использует "TrainingService" для взаимодействия с данными о тренировках. </w:t>
      </w:r>
    </w:p>
    <w:p w14:paraId="1C89034F" w14:textId="323CDA6A" w:rsidR="006E5A60" w:rsidRDefault="006E5A60" w:rsidP="006E5A60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552928C0" wp14:editId="07ED35FD">
            <wp:extent cx="4343400" cy="2514600"/>
            <wp:effectExtent l="0" t="0" r="0" b="0"/>
            <wp:docPr id="104647045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0B40E" w14:textId="77777777" w:rsidR="006E5A60" w:rsidRDefault="006E5A60" w:rsidP="006E5A60">
      <w:pPr>
        <w:spacing w:line="360" w:lineRule="auto"/>
        <w:ind w:firstLine="709"/>
        <w:jc w:val="center"/>
        <w:rPr>
          <w:i/>
          <w:iCs/>
        </w:rPr>
      </w:pPr>
      <w:r>
        <w:rPr>
          <w:i/>
          <w:iCs/>
        </w:rPr>
        <w:t xml:space="preserve">Рис 38. </w:t>
      </w:r>
      <w:r>
        <w:rPr>
          <w:i/>
          <w:iCs/>
          <w:lang w:val="en-US"/>
        </w:rPr>
        <w:t>TrainingController</w:t>
      </w:r>
    </w:p>
    <w:p w14:paraId="66186C6D" w14:textId="77777777" w:rsidR="006E5A60" w:rsidRDefault="006E5A60" w:rsidP="006E5A6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BookedTrainingController является контроллером, который обрабатывает запросы, связанные с забронированными тренировками.</w:t>
      </w:r>
    </w:p>
    <w:p w14:paraId="52048EA7" w14:textId="77777777" w:rsidR="006E5A60" w:rsidRDefault="006E5A60" w:rsidP="006E5A6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Контроллер обеспечивает функциональность для бронирования тренировки и добавления информации о бронировании в базу данных.</w:t>
      </w:r>
    </w:p>
    <w:p w14:paraId="13E17C94" w14:textId="77777777" w:rsidR="006E5A60" w:rsidRDefault="006E5A60" w:rsidP="006E5A6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Авторизация пользователя происходит в методах "bookedTraining" и "addBookedTraining" с помощью аннотации "@PreAuthorize". </w:t>
      </w:r>
    </w:p>
    <w:p w14:paraId="4C75006C" w14:textId="28A21805" w:rsidR="006E5A60" w:rsidRDefault="006E5A60" w:rsidP="006E5A60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270D37DA" wp14:editId="3F6F371D">
            <wp:extent cx="4556760" cy="2872740"/>
            <wp:effectExtent l="0" t="0" r="0" b="3810"/>
            <wp:docPr id="117799407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E1417" w14:textId="77777777" w:rsidR="006E5A60" w:rsidRDefault="006E5A60" w:rsidP="006E5A60">
      <w:pPr>
        <w:spacing w:line="360" w:lineRule="auto"/>
        <w:ind w:firstLine="709"/>
        <w:jc w:val="center"/>
        <w:rPr>
          <w:i/>
          <w:iCs/>
          <w:lang w:val="en-US"/>
        </w:rPr>
      </w:pPr>
      <w:r>
        <w:rPr>
          <w:i/>
          <w:iCs/>
        </w:rPr>
        <w:t xml:space="preserve">Рис 39. </w:t>
      </w:r>
      <w:r>
        <w:rPr>
          <w:i/>
          <w:iCs/>
          <w:lang w:val="en-US"/>
        </w:rPr>
        <w:t>BookedTrainingController</w:t>
      </w:r>
    </w:p>
    <w:p w14:paraId="2E757C91" w14:textId="77777777" w:rsidR="006E5A60" w:rsidRDefault="006E5A60" w:rsidP="006E5A60">
      <w:pPr>
        <w:pStyle w:val="2"/>
        <w:numPr>
          <w:ilvl w:val="0"/>
          <w:numId w:val="0"/>
        </w:numPr>
      </w:pPr>
    </w:p>
    <w:p w14:paraId="6C3881B8" w14:textId="77777777" w:rsidR="006E5A60" w:rsidRDefault="006E5A60" w:rsidP="006E5A60">
      <w:pPr>
        <w:pStyle w:val="2"/>
      </w:pPr>
      <w:bookmarkStart w:id="15" w:name="_Toc140783160"/>
      <w:r>
        <w:t>Создание представлений</w:t>
      </w:r>
      <w:bookmarkEnd w:id="15"/>
    </w:p>
    <w:p w14:paraId="4ED54EC7" w14:textId="77777777" w:rsidR="006E5A60" w:rsidRDefault="006E5A60" w:rsidP="006E5A6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Представления .html с использованием Thymeleaf создаются для рендеринга динамических веб-страниц. Thymeleaf является шаблонизатором, который позволяет создавать шаблоны веб-страниц, заменяя в них фрагменты на динамические данные, которые могут быть получены из контроллеров веб-приложений, используя синтаксис выражений Thymeleaf. Представления, созданные с использованием Thymeleaf, могут быть многократно использованы в различных страницах приложения для отображения данных, что упрощает разработку и поддержку веб-приложений.</w:t>
      </w:r>
    </w:p>
    <w:p w14:paraId="683C0786" w14:textId="77777777" w:rsidR="006E5A60" w:rsidRDefault="006E5A60" w:rsidP="006E5A6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Например, в данном проекте на главную страницу выводятся данные из базы данных с помощью </w:t>
      </w:r>
      <w:r>
        <w:rPr>
          <w:sz w:val="28"/>
          <w:szCs w:val="28"/>
          <w:lang w:val="en-US"/>
        </w:rPr>
        <w:t>Thymeleaf</w:t>
      </w:r>
      <w:r>
        <w:rPr>
          <w:sz w:val="28"/>
          <w:szCs w:val="28"/>
        </w:rPr>
        <w:t>: ближайший турнир и три последние новости.</w:t>
      </w:r>
    </w:p>
    <w:p w14:paraId="61F99AB6" w14:textId="38BB606E" w:rsidR="006E5A60" w:rsidRDefault="006E5A60" w:rsidP="006E5A60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1246177" wp14:editId="09F936E3">
            <wp:extent cx="4732020" cy="2948940"/>
            <wp:effectExtent l="0" t="0" r="0" b="3810"/>
            <wp:docPr id="2119713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11BB2" w14:textId="77777777" w:rsidR="006E5A60" w:rsidRDefault="006E5A60" w:rsidP="006E5A60">
      <w:pPr>
        <w:spacing w:line="360" w:lineRule="auto"/>
        <w:ind w:firstLine="709"/>
        <w:jc w:val="center"/>
        <w:rPr>
          <w:i/>
          <w:iCs/>
        </w:rPr>
      </w:pPr>
      <w:r>
        <w:rPr>
          <w:i/>
          <w:iCs/>
        </w:rPr>
        <w:t>Рис 40. Пример главной страницы приложения</w:t>
      </w:r>
    </w:p>
    <w:p w14:paraId="088064DE" w14:textId="77777777" w:rsidR="006E5A60" w:rsidRDefault="006E5A60" w:rsidP="006E5A6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0AA4D06" w14:textId="77777777" w:rsidR="006E5A60" w:rsidRDefault="006E5A60" w:rsidP="006E5A60">
      <w:pPr>
        <w:pStyle w:val="2"/>
        <w:numPr>
          <w:ilvl w:val="0"/>
          <w:numId w:val="0"/>
        </w:numPr>
        <w:ind w:left="1505"/>
      </w:pPr>
      <w:bookmarkStart w:id="16" w:name="_Toc138419297"/>
      <w:bookmarkStart w:id="17" w:name="_Toc140504548"/>
      <w:bookmarkStart w:id="18" w:name="_Toc140783161"/>
      <w:r>
        <w:lastRenderedPageBreak/>
        <w:t>Заключение</w:t>
      </w:r>
      <w:bookmarkEnd w:id="16"/>
      <w:bookmarkEnd w:id="17"/>
      <w:bookmarkEnd w:id="18"/>
    </w:p>
    <w:p w14:paraId="6059B7BE" w14:textId="77777777" w:rsidR="006E5A60" w:rsidRDefault="006E5A60" w:rsidP="006E5A60">
      <w:pPr>
        <w:spacing w:line="360" w:lineRule="auto"/>
        <w:ind w:firstLine="709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>В рамках данного проекта было разработано монолитное приложение на языке программирования Java с использованием базы данных PostgreSQL для киберклуба. Были успешно реализованы следующие функции: регистрация и авторизация пользователей, опубликование и удаление новостей, создание команд и добавление в них зарегистрированных участников, создание турниров и возможность записи на них, создание тренировок и возможность записи на них.</w:t>
      </w:r>
    </w:p>
    <w:p w14:paraId="6CEAE8AF" w14:textId="77777777" w:rsidR="006E5A60" w:rsidRDefault="006E5A60" w:rsidP="006E5A60">
      <w:pPr>
        <w:spacing w:line="360" w:lineRule="auto"/>
        <w:ind w:firstLine="709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>Для обеспечения безопасности пользовательских данных в приложении были использованы системы аутентификации и авторизации. Было также реализовано управление объединениями пользователей в команды и возможностью участия в турнирах. Организовано создание тренировок и возможность записи на них, позволяя пользователям развивать свои навыки в играх.</w:t>
      </w:r>
    </w:p>
    <w:p w14:paraId="0AED7AA9" w14:textId="77777777" w:rsidR="006E5A60" w:rsidRDefault="006E5A60" w:rsidP="006E5A60">
      <w:pPr>
        <w:spacing w:line="360" w:lineRule="auto"/>
        <w:ind w:firstLine="709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>В качестве базы данных была использована PostgreSQL, что позволило управлять информацией о пользователях, новостях, командах, турнирах, тренировках и других объектах приложения, обеспечивая быстрый и эффективный доступ к данным для отображения на сайте.</w:t>
      </w:r>
    </w:p>
    <w:p w14:paraId="53876D40" w14:textId="77777777" w:rsidR="006E5A60" w:rsidRDefault="006E5A60" w:rsidP="006E5A60">
      <w:pPr>
        <w:spacing w:line="360" w:lineRule="auto"/>
        <w:ind w:firstLine="709"/>
        <w:jc w:val="both"/>
        <w:rPr>
          <w:i/>
          <w:color w:val="FF0000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>В процессе разработки были применены передовые технологии и инструменты, что позволило обеспечить производительность, масштабируемость и безопасность приложения. Наличие всех реализованных функций обеспечивает удобный и практичный интерфейс пользователям, а также создает удобные условия для организации многопользовательских мероприятий.</w:t>
      </w:r>
    </w:p>
    <w:p w14:paraId="0D771183" w14:textId="77777777" w:rsidR="006E5A60" w:rsidRDefault="006E5A60" w:rsidP="006E5A60">
      <w:pPr>
        <w:spacing w:line="360" w:lineRule="auto"/>
        <w:ind w:firstLine="709"/>
        <w:jc w:val="both"/>
        <w:rPr>
          <w:rFonts w:eastAsiaTheme="majorEastAsia"/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2BE7793A" w14:textId="77777777" w:rsidR="006E5A60" w:rsidRDefault="006E5A60" w:rsidP="006E5A60">
      <w:pPr>
        <w:pStyle w:val="2"/>
        <w:numPr>
          <w:ilvl w:val="0"/>
          <w:numId w:val="0"/>
        </w:numPr>
        <w:ind w:left="1505"/>
      </w:pPr>
      <w:bookmarkStart w:id="19" w:name="_Toc138419298"/>
      <w:bookmarkStart w:id="20" w:name="_Toc140504549"/>
      <w:bookmarkStart w:id="21" w:name="_Toc140783162"/>
      <w:r>
        <w:lastRenderedPageBreak/>
        <w:t>Список использованных источников</w:t>
      </w:r>
      <w:bookmarkEnd w:id="19"/>
      <w:bookmarkEnd w:id="20"/>
      <w:bookmarkEnd w:id="21"/>
    </w:p>
    <w:p w14:paraId="6A22671B" w14:textId="77777777" w:rsidR="006E5A60" w:rsidRDefault="006E5A60" w:rsidP="006E5A60">
      <w:pPr>
        <w:pStyle w:val="a4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Как сделать проект на Java Spring Boot? [Электронный ресурс] // Хабр URL: https://habr.com/ru/articles/586176/ (дата обращения: 25.06.23).</w:t>
      </w:r>
    </w:p>
    <w:p w14:paraId="44DA6A20" w14:textId="77777777" w:rsidR="006E5A60" w:rsidRDefault="006E5A60" w:rsidP="006E5A60">
      <w:pPr>
        <w:pStyle w:val="a4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Serving Web Content with Spring MVC [</w:t>
      </w:r>
      <w:r>
        <w:rPr>
          <w:sz w:val="28"/>
          <w:szCs w:val="28"/>
        </w:rPr>
        <w:t>Электронный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ресурс</w:t>
      </w:r>
      <w:r>
        <w:rPr>
          <w:sz w:val="28"/>
          <w:szCs w:val="28"/>
          <w:lang w:val="en-US"/>
        </w:rPr>
        <w:t>] // Spring URL: https://spring.io/guides/gs/serving-web-content/ (дата обращения: 25.06.23).</w:t>
      </w:r>
    </w:p>
    <w:p w14:paraId="0A261602" w14:textId="77777777" w:rsidR="006E5A60" w:rsidRDefault="006E5A60" w:rsidP="006E5A60">
      <w:pPr>
        <w:pStyle w:val="a4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Spring</w:t>
      </w:r>
      <w:r w:rsidRPr="006E5A6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Security</w:t>
      </w:r>
      <w:r w:rsidRPr="006E5A6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[Электронный ресурс] // </w:t>
      </w:r>
      <w:r>
        <w:rPr>
          <w:sz w:val="28"/>
          <w:szCs w:val="28"/>
          <w:lang w:val="en-US"/>
        </w:rPr>
        <w:t>Baeldung</w:t>
      </w:r>
      <w:r w:rsidRPr="006E5A6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www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baeldung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spring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deprecated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websecurityconfigureradapter</w:t>
      </w:r>
      <w:r>
        <w:rPr>
          <w:sz w:val="28"/>
          <w:szCs w:val="28"/>
        </w:rPr>
        <w:t xml:space="preserve"> (дата обращения: 27.06.23).</w:t>
      </w:r>
    </w:p>
    <w:p w14:paraId="72271008" w14:textId="77777777" w:rsidR="006E5A60" w:rsidRDefault="006E5A60" w:rsidP="006E5A60">
      <w:pPr>
        <w:pStyle w:val="a4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Web [Электронный ресурс] // Spring URL: https://docs.spring.io/spring-boot/docs/current/reference/html/web.html (дата обращения: 30.06.23).</w:t>
      </w:r>
    </w:p>
    <w:p w14:paraId="5F9F03C8" w14:textId="77777777" w:rsidR="006E5A60" w:rsidRDefault="006E5A60" w:rsidP="006E5A60">
      <w:pPr>
        <w:pStyle w:val="a4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Spring</w:t>
      </w:r>
      <w:r w:rsidRPr="006E5A6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MVC</w:t>
      </w:r>
      <w:r w:rsidRPr="006E5A6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Tutorial</w:t>
      </w:r>
      <w:r w:rsidRPr="006E5A6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[Электронный ресурс] // </w:t>
      </w:r>
      <w:r>
        <w:rPr>
          <w:sz w:val="28"/>
          <w:szCs w:val="28"/>
          <w:lang w:val="en-US"/>
        </w:rPr>
        <w:t>Baeldung</w:t>
      </w:r>
      <w:r w:rsidRPr="006E5A6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www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baeldung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spring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mvc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tutorial</w:t>
      </w:r>
      <w:r>
        <w:rPr>
          <w:sz w:val="28"/>
          <w:szCs w:val="28"/>
        </w:rPr>
        <w:t xml:space="preserve"> (дата обращения: 02.07.23).</w:t>
      </w:r>
    </w:p>
    <w:p w14:paraId="7260F9AD" w14:textId="77777777" w:rsidR="006E5A60" w:rsidRDefault="006E5A60" w:rsidP="006E5A60">
      <w:pPr>
        <w:pStyle w:val="a4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Hibernate</w:t>
      </w:r>
      <w:r w:rsidRPr="006E5A6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Spring</w:t>
      </w:r>
      <w:r w:rsidRPr="006E5A6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Boot</w:t>
      </w:r>
      <w:r w:rsidRPr="006E5A6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[Электронный ресурс] // </w:t>
      </w:r>
      <w:r>
        <w:rPr>
          <w:sz w:val="28"/>
          <w:szCs w:val="28"/>
          <w:lang w:val="en-US"/>
        </w:rPr>
        <w:t>Devmark</w:t>
      </w:r>
      <w:r w:rsidRPr="006E5A6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devmark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ru</w:t>
      </w:r>
      <w:r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article</w:t>
      </w:r>
      <w:r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spring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boot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hibernate</w:t>
      </w:r>
      <w:r>
        <w:rPr>
          <w:sz w:val="28"/>
          <w:szCs w:val="28"/>
        </w:rPr>
        <w:t xml:space="preserve"> (дата обращения: 05.07.23).</w:t>
      </w:r>
    </w:p>
    <w:p w14:paraId="0D5762E1" w14:textId="77777777" w:rsidR="006E5A60" w:rsidRDefault="006E5A60" w:rsidP="006E5A60">
      <w:pPr>
        <w:pStyle w:val="a4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 Boot CRUD Application with Thymeleaf [</w:t>
      </w:r>
      <w:r>
        <w:rPr>
          <w:sz w:val="28"/>
          <w:szCs w:val="28"/>
        </w:rPr>
        <w:t>Электронный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ресурс</w:t>
      </w:r>
      <w:r>
        <w:rPr>
          <w:sz w:val="28"/>
          <w:szCs w:val="28"/>
          <w:lang w:val="en-US"/>
        </w:rPr>
        <w:t>] // Baeldung URL: https://www.baeldung.com/spring-boot-crud-thymeleaf (дата обращения: 10.07.23).</w:t>
      </w:r>
    </w:p>
    <w:p w14:paraId="6C78FD1F" w14:textId="77777777" w:rsidR="006E5A60" w:rsidRDefault="006E5A60" w:rsidP="006E5A60">
      <w:pPr>
        <w:pStyle w:val="a4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 Security Architecture [</w:t>
      </w:r>
      <w:r>
        <w:rPr>
          <w:sz w:val="28"/>
          <w:szCs w:val="28"/>
        </w:rPr>
        <w:t>Электронный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ресурс</w:t>
      </w:r>
      <w:r>
        <w:rPr>
          <w:sz w:val="28"/>
          <w:szCs w:val="28"/>
          <w:lang w:val="en-US"/>
        </w:rPr>
        <w:t>] // Spring URL: https://spring.io/guides/topicals/spring-security-architecture/ (дата обращения: 13.07.23).</w:t>
      </w:r>
    </w:p>
    <w:p w14:paraId="78936E9E" w14:textId="77777777" w:rsidR="006E5A60" w:rsidRDefault="006E5A60" w:rsidP="006E5A60">
      <w:pPr>
        <w:pStyle w:val="a4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 MVC + Thymeleaf 3.0: New Features [</w:t>
      </w:r>
      <w:r>
        <w:rPr>
          <w:sz w:val="28"/>
          <w:szCs w:val="28"/>
        </w:rPr>
        <w:t>Электронный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ресурс</w:t>
      </w:r>
      <w:r>
        <w:rPr>
          <w:sz w:val="28"/>
          <w:szCs w:val="28"/>
          <w:lang w:val="en-US"/>
        </w:rPr>
        <w:t>] // Baeldung URL: https://www.baeldung.com/spring-thymeleaf-3 (дата обращения: 15.07.23).</w:t>
      </w:r>
    </w:p>
    <w:p w14:paraId="4B079404" w14:textId="77777777" w:rsidR="006E5A60" w:rsidRDefault="006E5A60" w:rsidP="006E5A60">
      <w:pPr>
        <w:pStyle w:val="a4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 Web Annotations [</w:t>
      </w:r>
      <w:r>
        <w:rPr>
          <w:sz w:val="28"/>
          <w:szCs w:val="28"/>
        </w:rPr>
        <w:t>Электронный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ресурс</w:t>
      </w:r>
      <w:r>
        <w:rPr>
          <w:sz w:val="28"/>
          <w:szCs w:val="28"/>
          <w:lang w:val="en-US"/>
        </w:rPr>
        <w:t>] // Baeldung URL: https://www.baeldung.com/spring-mvc-annotations (дата обращения: 17.07.23).</w:t>
      </w:r>
    </w:p>
    <w:p w14:paraId="7CC63797" w14:textId="77777777" w:rsidR="006E5A60" w:rsidRDefault="006E5A60" w:rsidP="006E5A60">
      <w:pPr>
        <w:tabs>
          <w:tab w:val="left" w:pos="6435"/>
        </w:tabs>
        <w:spacing w:line="360" w:lineRule="auto"/>
        <w:jc w:val="both"/>
        <w:rPr>
          <w:sz w:val="28"/>
          <w:szCs w:val="28"/>
          <w:lang w:val="en-US"/>
        </w:rPr>
      </w:pPr>
    </w:p>
    <w:p w14:paraId="53005CBD" w14:textId="77777777" w:rsidR="001D184D" w:rsidRPr="006E5A60" w:rsidRDefault="001D184D">
      <w:pPr>
        <w:rPr>
          <w:lang w:val="en-US"/>
        </w:rPr>
      </w:pPr>
    </w:p>
    <w:sectPr w:rsidR="001D184D" w:rsidRPr="006E5A6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D1DA5"/>
    <w:multiLevelType w:val="multilevel"/>
    <w:tmpl w:val="9064C8DC"/>
    <w:lvl w:ilvl="0">
      <w:start w:val="1"/>
      <w:numFmt w:val="decimal"/>
      <w:lvlText w:val="%1."/>
      <w:lvlJc w:val="left"/>
      <w:pPr>
        <w:ind w:left="1145" w:hanging="360"/>
      </w:pPr>
      <w:rPr>
        <w:b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505" w:hanging="360"/>
      </w:pPr>
    </w:lvl>
    <w:lvl w:ilvl="2">
      <w:start w:val="1"/>
      <w:numFmt w:val="decimal"/>
      <w:isLgl/>
      <w:lvlText w:val="%1.%2.%3."/>
      <w:lvlJc w:val="left"/>
      <w:pPr>
        <w:ind w:left="2225" w:hanging="720"/>
      </w:pPr>
    </w:lvl>
    <w:lvl w:ilvl="3">
      <w:start w:val="1"/>
      <w:numFmt w:val="decimal"/>
      <w:isLgl/>
      <w:lvlText w:val="%1.%2.%3.%4."/>
      <w:lvlJc w:val="left"/>
      <w:pPr>
        <w:ind w:left="2585" w:hanging="720"/>
      </w:pPr>
    </w:lvl>
    <w:lvl w:ilvl="4">
      <w:start w:val="1"/>
      <w:numFmt w:val="decimal"/>
      <w:isLgl/>
      <w:lvlText w:val="%1.%2.%3.%4.%5."/>
      <w:lvlJc w:val="left"/>
      <w:pPr>
        <w:ind w:left="3305" w:hanging="1080"/>
      </w:pPr>
    </w:lvl>
    <w:lvl w:ilvl="5">
      <w:start w:val="1"/>
      <w:numFmt w:val="decimal"/>
      <w:isLgl/>
      <w:lvlText w:val="%1.%2.%3.%4.%5.%6."/>
      <w:lvlJc w:val="left"/>
      <w:pPr>
        <w:ind w:left="3665" w:hanging="1080"/>
      </w:pPr>
    </w:lvl>
    <w:lvl w:ilvl="6">
      <w:start w:val="1"/>
      <w:numFmt w:val="decimal"/>
      <w:isLgl/>
      <w:lvlText w:val="%1.%2.%3.%4.%5.%6.%7."/>
      <w:lvlJc w:val="left"/>
      <w:pPr>
        <w:ind w:left="4385" w:hanging="1440"/>
      </w:pPr>
    </w:lvl>
    <w:lvl w:ilvl="7">
      <w:start w:val="1"/>
      <w:numFmt w:val="decimal"/>
      <w:isLgl/>
      <w:lvlText w:val="%1.%2.%3.%4.%5.%6.%7.%8."/>
      <w:lvlJc w:val="left"/>
      <w:pPr>
        <w:ind w:left="4745" w:hanging="1440"/>
      </w:pPr>
    </w:lvl>
    <w:lvl w:ilvl="8">
      <w:start w:val="1"/>
      <w:numFmt w:val="decimal"/>
      <w:isLgl/>
      <w:lvlText w:val="%1.%2.%3.%4.%5.%6.%7.%8.%9."/>
      <w:lvlJc w:val="left"/>
      <w:pPr>
        <w:ind w:left="5465" w:hanging="1800"/>
      </w:pPr>
    </w:lvl>
  </w:abstractNum>
  <w:abstractNum w:abstractNumId="1" w15:restartNumberingAfterBreak="0">
    <w:nsid w:val="4A8E7149"/>
    <w:multiLevelType w:val="multilevel"/>
    <w:tmpl w:val="0918553A"/>
    <w:lvl w:ilvl="0">
      <w:start w:val="1"/>
      <w:numFmt w:val="decimal"/>
      <w:lvlText w:val="%1."/>
      <w:lvlJc w:val="left"/>
      <w:pPr>
        <w:ind w:left="1145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1505" w:hanging="360"/>
      </w:pPr>
    </w:lvl>
    <w:lvl w:ilvl="2">
      <w:start w:val="1"/>
      <w:numFmt w:val="decimal"/>
      <w:isLgl/>
      <w:lvlText w:val="%1.%2.%3."/>
      <w:lvlJc w:val="left"/>
      <w:pPr>
        <w:ind w:left="2225" w:hanging="720"/>
      </w:pPr>
    </w:lvl>
    <w:lvl w:ilvl="3">
      <w:start w:val="1"/>
      <w:numFmt w:val="decimal"/>
      <w:isLgl/>
      <w:lvlText w:val="%1.%2.%3.%4."/>
      <w:lvlJc w:val="left"/>
      <w:pPr>
        <w:ind w:left="2585" w:hanging="720"/>
      </w:pPr>
    </w:lvl>
    <w:lvl w:ilvl="4">
      <w:start w:val="1"/>
      <w:numFmt w:val="decimal"/>
      <w:isLgl/>
      <w:lvlText w:val="%1.%2.%3.%4.%5."/>
      <w:lvlJc w:val="left"/>
      <w:pPr>
        <w:ind w:left="3305" w:hanging="1080"/>
      </w:pPr>
    </w:lvl>
    <w:lvl w:ilvl="5">
      <w:start w:val="1"/>
      <w:numFmt w:val="decimal"/>
      <w:isLgl/>
      <w:lvlText w:val="%1.%2.%3.%4.%5.%6."/>
      <w:lvlJc w:val="left"/>
      <w:pPr>
        <w:ind w:left="3665" w:hanging="1080"/>
      </w:pPr>
    </w:lvl>
    <w:lvl w:ilvl="6">
      <w:start w:val="1"/>
      <w:numFmt w:val="decimal"/>
      <w:isLgl/>
      <w:lvlText w:val="%1.%2.%3.%4.%5.%6.%7."/>
      <w:lvlJc w:val="left"/>
      <w:pPr>
        <w:ind w:left="4385" w:hanging="1440"/>
      </w:pPr>
    </w:lvl>
    <w:lvl w:ilvl="7">
      <w:start w:val="1"/>
      <w:numFmt w:val="decimal"/>
      <w:isLgl/>
      <w:lvlText w:val="%1.%2.%3.%4.%5.%6.%7.%8."/>
      <w:lvlJc w:val="left"/>
      <w:pPr>
        <w:ind w:left="4745" w:hanging="1440"/>
      </w:pPr>
    </w:lvl>
    <w:lvl w:ilvl="8">
      <w:start w:val="1"/>
      <w:numFmt w:val="decimal"/>
      <w:isLgl/>
      <w:lvlText w:val="%1.%2.%3.%4.%5.%6.%7.%8.%9."/>
      <w:lvlJc w:val="left"/>
      <w:pPr>
        <w:ind w:left="5465" w:hanging="1800"/>
      </w:pPr>
    </w:lvl>
  </w:abstractNum>
  <w:abstractNum w:abstractNumId="2" w15:restartNumberingAfterBreak="0">
    <w:nsid w:val="5501478B"/>
    <w:multiLevelType w:val="multilevel"/>
    <w:tmpl w:val="0918553A"/>
    <w:lvl w:ilvl="0">
      <w:start w:val="1"/>
      <w:numFmt w:val="decimal"/>
      <w:lvlText w:val="%1."/>
      <w:lvlJc w:val="left"/>
      <w:pPr>
        <w:ind w:left="1145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1505" w:hanging="360"/>
      </w:pPr>
    </w:lvl>
    <w:lvl w:ilvl="2">
      <w:start w:val="1"/>
      <w:numFmt w:val="decimal"/>
      <w:isLgl/>
      <w:lvlText w:val="%1.%2.%3."/>
      <w:lvlJc w:val="left"/>
      <w:pPr>
        <w:ind w:left="2225" w:hanging="720"/>
      </w:pPr>
    </w:lvl>
    <w:lvl w:ilvl="3">
      <w:start w:val="1"/>
      <w:numFmt w:val="decimal"/>
      <w:isLgl/>
      <w:lvlText w:val="%1.%2.%3.%4."/>
      <w:lvlJc w:val="left"/>
      <w:pPr>
        <w:ind w:left="2585" w:hanging="720"/>
      </w:pPr>
    </w:lvl>
    <w:lvl w:ilvl="4">
      <w:start w:val="1"/>
      <w:numFmt w:val="decimal"/>
      <w:isLgl/>
      <w:lvlText w:val="%1.%2.%3.%4.%5."/>
      <w:lvlJc w:val="left"/>
      <w:pPr>
        <w:ind w:left="3305" w:hanging="1080"/>
      </w:pPr>
    </w:lvl>
    <w:lvl w:ilvl="5">
      <w:start w:val="1"/>
      <w:numFmt w:val="decimal"/>
      <w:isLgl/>
      <w:lvlText w:val="%1.%2.%3.%4.%5.%6."/>
      <w:lvlJc w:val="left"/>
      <w:pPr>
        <w:ind w:left="3665" w:hanging="1080"/>
      </w:pPr>
    </w:lvl>
    <w:lvl w:ilvl="6">
      <w:start w:val="1"/>
      <w:numFmt w:val="decimal"/>
      <w:isLgl/>
      <w:lvlText w:val="%1.%2.%3.%4.%5.%6.%7."/>
      <w:lvlJc w:val="left"/>
      <w:pPr>
        <w:ind w:left="4385" w:hanging="1440"/>
      </w:pPr>
    </w:lvl>
    <w:lvl w:ilvl="7">
      <w:start w:val="1"/>
      <w:numFmt w:val="decimal"/>
      <w:isLgl/>
      <w:lvlText w:val="%1.%2.%3.%4.%5.%6.%7.%8."/>
      <w:lvlJc w:val="left"/>
      <w:pPr>
        <w:ind w:left="4745" w:hanging="1440"/>
      </w:pPr>
    </w:lvl>
    <w:lvl w:ilvl="8">
      <w:start w:val="1"/>
      <w:numFmt w:val="decimal"/>
      <w:isLgl/>
      <w:lvlText w:val="%1.%2.%3.%4.%5.%6.%7.%8.%9."/>
      <w:lvlJc w:val="left"/>
      <w:pPr>
        <w:ind w:left="5465" w:hanging="1800"/>
      </w:pPr>
    </w:lvl>
  </w:abstractNum>
  <w:abstractNum w:abstractNumId="3" w15:restartNumberingAfterBreak="0">
    <w:nsid w:val="6122260F"/>
    <w:multiLevelType w:val="multilevel"/>
    <w:tmpl w:val="6EE6FDA0"/>
    <w:lvl w:ilvl="0">
      <w:start w:val="1"/>
      <w:numFmt w:val="decimal"/>
      <w:lvlText w:val="%1."/>
      <w:lvlJc w:val="left"/>
      <w:pPr>
        <w:ind w:left="1145" w:hanging="360"/>
      </w:pPr>
      <w:rPr>
        <w:rFonts w:ascii="Times New Roman" w:hAnsi="Times New Roman" w:cs="Times New Roman" w:hint="default"/>
        <w:b/>
      </w:rPr>
    </w:lvl>
    <w:lvl w:ilvl="1">
      <w:start w:val="1"/>
      <w:numFmt w:val="decimal"/>
      <w:isLgl/>
      <w:lvlText w:val="%1.%2."/>
      <w:lvlJc w:val="left"/>
      <w:pPr>
        <w:ind w:left="1505" w:hanging="360"/>
      </w:pPr>
    </w:lvl>
    <w:lvl w:ilvl="2">
      <w:start w:val="1"/>
      <w:numFmt w:val="decimal"/>
      <w:pStyle w:val="2"/>
      <w:isLgl/>
      <w:lvlText w:val="%1.%2.%3."/>
      <w:lvlJc w:val="left"/>
      <w:pPr>
        <w:ind w:left="2225" w:hanging="720"/>
      </w:pPr>
    </w:lvl>
    <w:lvl w:ilvl="3">
      <w:start w:val="1"/>
      <w:numFmt w:val="decimal"/>
      <w:isLgl/>
      <w:lvlText w:val="%1.%2.%3.%4."/>
      <w:lvlJc w:val="left"/>
      <w:pPr>
        <w:ind w:left="2585" w:hanging="720"/>
      </w:pPr>
    </w:lvl>
    <w:lvl w:ilvl="4">
      <w:start w:val="1"/>
      <w:numFmt w:val="decimal"/>
      <w:isLgl/>
      <w:lvlText w:val="%1.%2.%3.%4.%5."/>
      <w:lvlJc w:val="left"/>
      <w:pPr>
        <w:ind w:left="3305" w:hanging="1080"/>
      </w:pPr>
    </w:lvl>
    <w:lvl w:ilvl="5">
      <w:start w:val="1"/>
      <w:numFmt w:val="decimal"/>
      <w:isLgl/>
      <w:lvlText w:val="%1.%2.%3.%4.%5.%6."/>
      <w:lvlJc w:val="left"/>
      <w:pPr>
        <w:ind w:left="3665" w:hanging="1080"/>
      </w:pPr>
    </w:lvl>
    <w:lvl w:ilvl="6">
      <w:start w:val="1"/>
      <w:numFmt w:val="decimal"/>
      <w:isLgl/>
      <w:lvlText w:val="%1.%2.%3.%4.%5.%6.%7."/>
      <w:lvlJc w:val="left"/>
      <w:pPr>
        <w:ind w:left="4385" w:hanging="1440"/>
      </w:pPr>
    </w:lvl>
    <w:lvl w:ilvl="7">
      <w:start w:val="1"/>
      <w:numFmt w:val="decimal"/>
      <w:isLgl/>
      <w:lvlText w:val="%1.%2.%3.%4.%5.%6.%7.%8."/>
      <w:lvlJc w:val="left"/>
      <w:pPr>
        <w:ind w:left="4745" w:hanging="1440"/>
      </w:pPr>
    </w:lvl>
    <w:lvl w:ilvl="8">
      <w:start w:val="1"/>
      <w:numFmt w:val="decimal"/>
      <w:isLgl/>
      <w:lvlText w:val="%1.%2.%3.%4.%5.%6.%7.%8.%9."/>
      <w:lvlJc w:val="left"/>
      <w:pPr>
        <w:ind w:left="5465" w:hanging="1800"/>
      </w:pPr>
    </w:lvl>
  </w:abstractNum>
  <w:abstractNum w:abstractNumId="4" w15:restartNumberingAfterBreak="0">
    <w:nsid w:val="744D0D4A"/>
    <w:multiLevelType w:val="multilevel"/>
    <w:tmpl w:val="21365F6C"/>
    <w:lvl w:ilvl="0">
      <w:start w:val="1"/>
      <w:numFmt w:val="decimal"/>
      <w:lvlText w:val="%1."/>
      <w:lvlJc w:val="left"/>
      <w:pPr>
        <w:ind w:left="1145" w:hanging="360"/>
      </w:pPr>
      <w:rPr>
        <w:rFonts w:ascii="Times New Roman" w:hAnsi="Times New Roman" w:cs="Times New Roman" w:hint="default"/>
        <w:b/>
      </w:rPr>
    </w:lvl>
    <w:lvl w:ilvl="1">
      <w:start w:val="1"/>
      <w:numFmt w:val="decimal"/>
      <w:isLgl/>
      <w:lvlText w:val="%1.%2."/>
      <w:lvlJc w:val="left"/>
      <w:pPr>
        <w:ind w:left="1505" w:hanging="360"/>
      </w:pPr>
    </w:lvl>
    <w:lvl w:ilvl="2">
      <w:start w:val="1"/>
      <w:numFmt w:val="decimal"/>
      <w:isLgl/>
      <w:lvlText w:val="%1.%2.%3."/>
      <w:lvlJc w:val="left"/>
      <w:pPr>
        <w:ind w:left="2225" w:hanging="720"/>
      </w:pPr>
    </w:lvl>
    <w:lvl w:ilvl="3">
      <w:start w:val="1"/>
      <w:numFmt w:val="decimal"/>
      <w:isLgl/>
      <w:lvlText w:val="%1.%2.%3.%4."/>
      <w:lvlJc w:val="left"/>
      <w:pPr>
        <w:ind w:left="2585" w:hanging="720"/>
      </w:pPr>
    </w:lvl>
    <w:lvl w:ilvl="4">
      <w:start w:val="1"/>
      <w:numFmt w:val="decimal"/>
      <w:isLgl/>
      <w:lvlText w:val="%1.%2.%3.%4.%5."/>
      <w:lvlJc w:val="left"/>
      <w:pPr>
        <w:ind w:left="3305" w:hanging="1080"/>
      </w:pPr>
    </w:lvl>
    <w:lvl w:ilvl="5">
      <w:start w:val="1"/>
      <w:numFmt w:val="decimal"/>
      <w:isLgl/>
      <w:lvlText w:val="%1.%2.%3.%4.%5.%6."/>
      <w:lvlJc w:val="left"/>
      <w:pPr>
        <w:ind w:left="3665" w:hanging="1080"/>
      </w:pPr>
    </w:lvl>
    <w:lvl w:ilvl="6">
      <w:start w:val="1"/>
      <w:numFmt w:val="decimal"/>
      <w:isLgl/>
      <w:lvlText w:val="%1.%2.%3.%4.%5.%6.%7."/>
      <w:lvlJc w:val="left"/>
      <w:pPr>
        <w:ind w:left="4385" w:hanging="1440"/>
      </w:pPr>
    </w:lvl>
    <w:lvl w:ilvl="7">
      <w:start w:val="1"/>
      <w:numFmt w:val="decimal"/>
      <w:isLgl/>
      <w:lvlText w:val="%1.%2.%3.%4.%5.%6.%7.%8."/>
      <w:lvlJc w:val="left"/>
      <w:pPr>
        <w:ind w:left="4745" w:hanging="1440"/>
      </w:pPr>
    </w:lvl>
    <w:lvl w:ilvl="8">
      <w:start w:val="1"/>
      <w:numFmt w:val="decimal"/>
      <w:isLgl/>
      <w:lvlText w:val="%1.%2.%3.%4.%5.%6.%7.%8.%9."/>
      <w:lvlJc w:val="left"/>
      <w:pPr>
        <w:ind w:left="5465" w:hanging="1800"/>
      </w:pPr>
    </w:lvl>
  </w:abstractNum>
  <w:abstractNum w:abstractNumId="5" w15:restartNumberingAfterBreak="0">
    <w:nsid w:val="795E5C15"/>
    <w:multiLevelType w:val="multilevel"/>
    <w:tmpl w:val="69C6478C"/>
    <w:lvl w:ilvl="0">
      <w:start w:val="1"/>
      <w:numFmt w:val="decimal"/>
      <w:lvlText w:val="%1)"/>
      <w:lvlJc w:val="left"/>
      <w:pPr>
        <w:ind w:left="1145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1505" w:hanging="360"/>
      </w:pPr>
    </w:lvl>
    <w:lvl w:ilvl="2">
      <w:start w:val="1"/>
      <w:numFmt w:val="decimal"/>
      <w:isLgl/>
      <w:lvlText w:val="%1.%2.%3."/>
      <w:lvlJc w:val="left"/>
      <w:pPr>
        <w:ind w:left="2225" w:hanging="720"/>
      </w:pPr>
    </w:lvl>
    <w:lvl w:ilvl="3">
      <w:start w:val="1"/>
      <w:numFmt w:val="decimal"/>
      <w:isLgl/>
      <w:lvlText w:val="%1.%2.%3.%4."/>
      <w:lvlJc w:val="left"/>
      <w:pPr>
        <w:ind w:left="2585" w:hanging="720"/>
      </w:pPr>
    </w:lvl>
    <w:lvl w:ilvl="4">
      <w:start w:val="1"/>
      <w:numFmt w:val="decimal"/>
      <w:isLgl/>
      <w:lvlText w:val="%1.%2.%3.%4.%5."/>
      <w:lvlJc w:val="left"/>
      <w:pPr>
        <w:ind w:left="3305" w:hanging="1080"/>
      </w:pPr>
    </w:lvl>
    <w:lvl w:ilvl="5">
      <w:start w:val="1"/>
      <w:numFmt w:val="decimal"/>
      <w:isLgl/>
      <w:lvlText w:val="%1.%2.%3.%4.%5.%6."/>
      <w:lvlJc w:val="left"/>
      <w:pPr>
        <w:ind w:left="3665" w:hanging="1080"/>
      </w:pPr>
    </w:lvl>
    <w:lvl w:ilvl="6">
      <w:start w:val="1"/>
      <w:numFmt w:val="decimal"/>
      <w:isLgl/>
      <w:lvlText w:val="%1.%2.%3.%4.%5.%6.%7."/>
      <w:lvlJc w:val="left"/>
      <w:pPr>
        <w:ind w:left="4385" w:hanging="1440"/>
      </w:pPr>
    </w:lvl>
    <w:lvl w:ilvl="7">
      <w:start w:val="1"/>
      <w:numFmt w:val="decimal"/>
      <w:isLgl/>
      <w:lvlText w:val="%1.%2.%3.%4.%5.%6.%7.%8."/>
      <w:lvlJc w:val="left"/>
      <w:pPr>
        <w:ind w:left="4745" w:hanging="1440"/>
      </w:pPr>
    </w:lvl>
    <w:lvl w:ilvl="8">
      <w:start w:val="1"/>
      <w:numFmt w:val="decimal"/>
      <w:isLgl/>
      <w:lvlText w:val="%1.%2.%3.%4.%5.%6.%7.%8.%9."/>
      <w:lvlJc w:val="left"/>
      <w:pPr>
        <w:ind w:left="5465" w:hanging="1800"/>
      </w:pPr>
    </w:lvl>
  </w:abstractNum>
  <w:num w:numId="1" w16cid:durableId="124953944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94885247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28380216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47614521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3257781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66377343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BA2"/>
    <w:rsid w:val="001D184D"/>
    <w:rsid w:val="006E5A60"/>
    <w:rsid w:val="00F22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7178D1"/>
  <w15:chartTrackingRefBased/>
  <w15:docId w15:val="{31630039-F968-4F72-A9F8-F9382CE15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5A60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autoRedefine/>
    <w:uiPriority w:val="9"/>
    <w:qFormat/>
    <w:rsid w:val="006E5A60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E5A60"/>
    <w:pPr>
      <w:keepNext/>
      <w:keepLines/>
      <w:numPr>
        <w:ilvl w:val="2"/>
        <w:numId w:val="1"/>
      </w:numPr>
      <w:spacing w:line="360" w:lineRule="auto"/>
      <w:jc w:val="both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E5A60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semiHidden/>
    <w:rsid w:val="006E5A60"/>
    <w:rPr>
      <w:rFonts w:ascii="Times New Roman" w:eastAsiaTheme="majorEastAsia" w:hAnsi="Times New Roman" w:cstheme="majorBidi"/>
      <w:b/>
      <w:color w:val="000000" w:themeColor="text1"/>
      <w:kern w:val="0"/>
      <w:sz w:val="28"/>
      <w:szCs w:val="26"/>
      <w:lang w:eastAsia="ru-RU"/>
      <w14:ligatures w14:val="none"/>
    </w:rPr>
  </w:style>
  <w:style w:type="character" w:styleId="a3">
    <w:name w:val="Hyperlink"/>
    <w:uiPriority w:val="99"/>
    <w:semiHidden/>
    <w:unhideWhenUsed/>
    <w:rsid w:val="006E5A60"/>
    <w:rPr>
      <w:color w:val="0563C1"/>
      <w:u w:val="single"/>
    </w:rPr>
  </w:style>
  <w:style w:type="paragraph" w:styleId="11">
    <w:name w:val="toc 1"/>
    <w:basedOn w:val="a"/>
    <w:next w:val="a"/>
    <w:autoRedefine/>
    <w:uiPriority w:val="39"/>
    <w:semiHidden/>
    <w:unhideWhenUsed/>
    <w:rsid w:val="006E5A60"/>
    <w:pPr>
      <w:tabs>
        <w:tab w:val="right" w:leader="dot" w:pos="9345"/>
      </w:tabs>
      <w:spacing w:line="360" w:lineRule="auto"/>
    </w:pPr>
  </w:style>
  <w:style w:type="paragraph" w:styleId="21">
    <w:name w:val="toc 2"/>
    <w:basedOn w:val="a"/>
    <w:next w:val="a"/>
    <w:autoRedefine/>
    <w:uiPriority w:val="39"/>
    <w:semiHidden/>
    <w:unhideWhenUsed/>
    <w:rsid w:val="006E5A60"/>
    <w:pPr>
      <w:spacing w:after="100"/>
      <w:ind w:left="240"/>
    </w:pPr>
  </w:style>
  <w:style w:type="paragraph" w:styleId="a4">
    <w:name w:val="List Paragraph"/>
    <w:basedOn w:val="a"/>
    <w:uiPriority w:val="34"/>
    <w:qFormat/>
    <w:rsid w:val="006E5A60"/>
    <w:pPr>
      <w:ind w:left="720"/>
      <w:contextualSpacing/>
    </w:pPr>
  </w:style>
  <w:style w:type="paragraph" w:styleId="a5">
    <w:name w:val="TOC Heading"/>
    <w:basedOn w:val="1"/>
    <w:next w:val="a"/>
    <w:uiPriority w:val="39"/>
    <w:semiHidden/>
    <w:unhideWhenUsed/>
    <w:qFormat/>
    <w:rsid w:val="006E5A60"/>
    <w:pPr>
      <w:spacing w:line="256" w:lineRule="auto"/>
      <w:outlineLvl w:val="9"/>
    </w:pPr>
    <w:rPr>
      <w:rFonts w:ascii="Calibri Light" w:eastAsia="Times New Roman" w:hAnsi="Calibri Light" w:cs="Times New Roman"/>
      <w:color w:val="2F549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181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walla\Downloads\Telegram%20Desktop\212017_b1-IFST21%20(2).docx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" Type="http://schemas.openxmlformats.org/officeDocument/2006/relationships/hyperlink" Target="file:///C:\Users\walla\Downloads\Telegram%20Desktop\212017_b1-IFST21%20(2).docx" TargetMode="External"/><Relationship Id="rId12" Type="http://schemas.openxmlformats.org/officeDocument/2006/relationships/hyperlink" Target="file:///C:\Users\walla\Downloads\Telegram%20Desktop\212017_b1-IFST21%20(2).docx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1" Type="http://schemas.openxmlformats.org/officeDocument/2006/relationships/numbering" Target="numbering.xml"/><Relationship Id="rId6" Type="http://schemas.openxmlformats.org/officeDocument/2006/relationships/hyperlink" Target="file:///C:\Users\walla\Downloads\Telegram%20Desktop\212017_b1-IFST21%20(2).docx" TargetMode="External"/><Relationship Id="rId11" Type="http://schemas.openxmlformats.org/officeDocument/2006/relationships/hyperlink" Target="file:///C:\Users\walla\Downloads\Telegram%20Desktop\212017_b1-IFST21%20(2).docx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" Type="http://schemas.openxmlformats.org/officeDocument/2006/relationships/hyperlink" Target="file:///C:\Users\walla\Downloads\Telegram%20Desktop\212017_b1-IFST21%20(2).docx" TargetMode="External"/><Relationship Id="rId15" Type="http://schemas.openxmlformats.org/officeDocument/2006/relationships/hyperlink" Target="file:///C:\Users\walla\Downloads\Telegram%20Desktop\212017_b1-IFST21%20(2).docx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theme" Target="theme/theme1.xml"/><Relationship Id="rId10" Type="http://schemas.openxmlformats.org/officeDocument/2006/relationships/hyperlink" Target="file:///C:\Users\walla\Downloads\Telegram%20Desktop\212017_b1-IFST21%20(2).docx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hyperlink" Target="file:///C:\Users\walla\Downloads\Telegram%20Desktop\212017_b1-IFST21%20(2).docx" TargetMode="External"/><Relationship Id="rId14" Type="http://schemas.openxmlformats.org/officeDocument/2006/relationships/hyperlink" Target="file:///C:\Users\walla\Downloads\Telegram%20Desktop\212017_b1-IFST21%20(2).docx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fontTable" Target="fontTable.xml"/><Relationship Id="rId8" Type="http://schemas.openxmlformats.org/officeDocument/2006/relationships/hyperlink" Target="file:///C:\Users\walla\Downloads\Telegram%20Desktop\212017_b1-IFST21%20(2).docx" TargetMode="External"/><Relationship Id="rId51" Type="http://schemas.openxmlformats.org/officeDocument/2006/relationships/image" Target="media/image36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4065</Words>
  <Characters>23173</Characters>
  <Application>Microsoft Office Word</Application>
  <DocSecurity>0</DocSecurity>
  <Lines>193</Lines>
  <Paragraphs>54</Paragraphs>
  <ScaleCrop>false</ScaleCrop>
  <Company/>
  <LinksUpToDate>false</LinksUpToDate>
  <CharactersWithSpaces>27184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Даша Гузеева</dc:creator>
  <cp:keywords/>
  <dc:description/>
  <cp:lastModifiedBy>Даша Гузеева</cp:lastModifiedBy>
  <cp:revision>2</cp:revision>
  <dcterms:created xsi:type="dcterms:W3CDTF">2023-07-21T13:35:00Z</dcterms:created>
  <dcterms:modified xsi:type="dcterms:W3CDTF">2023-07-21T13:35:00Z</dcterms:modified>
</cp:coreProperties>
</file>