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F6C" w:rsidRDefault="00CD4DD6" w:rsidP="008F52AE">
      <w:pPr>
        <w:jc w:val="both"/>
      </w:pPr>
      <w:r>
        <w:t>Somos una plataforma la cual te permitirá acceder a cientos de productos provenientes en su mayoría del extranjero, productos nuevos y con estilos originales.</w:t>
      </w:r>
    </w:p>
    <w:p w:rsidR="00EB767D" w:rsidRDefault="00CD4DD6" w:rsidP="008F52AE">
      <w:pPr>
        <w:jc w:val="both"/>
      </w:pPr>
      <w:r>
        <w:t>J&amp;G, se encarga de hacer una selección previa entre los mejo</w:t>
      </w:r>
      <w:r w:rsidR="008F52AE">
        <w:t>res productos y sobre todo entre</w:t>
      </w:r>
      <w:r>
        <w:t xml:space="preserve"> las empresas más confiables</w:t>
      </w:r>
      <w:r w:rsidR="008F52AE">
        <w:t xml:space="preserve">, con el objetivo de garantizarte que el producto que compres a través de esta plataforma llegara con la mejor calidad del mercado, de lo contrario contamos con políticas que te </w:t>
      </w:r>
      <w:r w:rsidR="00EB767D">
        <w:t>protegen como socio.</w:t>
      </w:r>
    </w:p>
    <w:p w:rsidR="00EB767D" w:rsidRDefault="00EB767D" w:rsidP="008F52AE">
      <w:pPr>
        <w:jc w:val="both"/>
      </w:pPr>
      <w:r>
        <w:t>La ventaja de ser socio</w:t>
      </w:r>
      <w:r w:rsidR="00334C1C">
        <w:t xml:space="preserve"> emprendedor</w:t>
      </w:r>
      <w:r>
        <w:t xml:space="preserve"> de J&amp;G, son varias, entre ellas:</w:t>
      </w:r>
    </w:p>
    <w:p w:rsidR="00CD4DD6" w:rsidRDefault="00EB767D" w:rsidP="008F52AE">
      <w:pPr>
        <w:jc w:val="both"/>
      </w:pPr>
      <w:r>
        <w:t xml:space="preserve">Olvídate </w:t>
      </w:r>
      <w:r w:rsidR="00BE309A">
        <w:t xml:space="preserve">de </w:t>
      </w:r>
      <w:r>
        <w:t>las largas filas y el estrés de vender por catálogo de forma tradicional, ya que con nosotros podrás vender</w:t>
      </w:r>
      <w:r w:rsidR="00334C1C">
        <w:t xml:space="preserve"> productos sin salir de tu casa, ya que al ser socio tus clientes podrán hacerte pedidos a través de la misma plataforma, y tú solo tendrás que confirmar el pedido de tu cliente y hacer el pago correspondiente, el cual puede ser con tarjeta de crédito o deposito en efectivo.</w:t>
      </w:r>
    </w:p>
    <w:p w:rsidR="00334C1C" w:rsidRDefault="00334C1C" w:rsidP="008F52AE">
      <w:pPr>
        <w:jc w:val="both"/>
      </w:pPr>
      <w:bookmarkStart w:id="0" w:name="_GoBack"/>
      <w:r>
        <w:t xml:space="preserve">Tus ganancias se verán reflejadas </w:t>
      </w:r>
      <w:r w:rsidR="00BE309A">
        <w:t>de forma inmediata</w:t>
      </w:r>
      <w:r>
        <w:t>, dependiendo la membresía que contrates tendrás ganancias a partir del 20% sobre el costo del producto, o bien podrás asignar la ganancia que desees tener.</w:t>
      </w:r>
    </w:p>
    <w:p w:rsidR="00E51A4B" w:rsidRDefault="00E51A4B" w:rsidP="008F52AE">
      <w:pPr>
        <w:jc w:val="both"/>
      </w:pPr>
      <w:r>
        <w:t xml:space="preserve">Nuestro catálogo digital, se actualizara cada 4 meses para socios con membresía Personal y Pre-emprendedor, pero si cuentas con membresía Emprendedor o </w:t>
      </w:r>
      <w:proofErr w:type="spellStart"/>
      <w:r>
        <w:t>Dealer</w:t>
      </w:r>
      <w:proofErr w:type="spellEnd"/>
      <w:r>
        <w:t>, podrás armar tu propio catalogo entre cientos de productos que podrás vender en cualquier momento antes que lo demás socios.</w:t>
      </w:r>
    </w:p>
    <w:p w:rsidR="00334C1C" w:rsidRDefault="00334C1C" w:rsidP="008F52AE">
      <w:pPr>
        <w:jc w:val="both"/>
      </w:pPr>
      <w:r>
        <w:t xml:space="preserve">Entrega a domicilio, </w:t>
      </w:r>
      <w:r w:rsidR="00BE309A">
        <w:t xml:space="preserve">todos los productos que compres a través de nuestra plataforma cuentan con entrega a domicilio el cual puede ser el tuyo como socio o directamente a tu cliente, la entrega a domicilio tiene un costo por pedido el cual puede variar dependiendo la paquetería que </w:t>
      </w:r>
      <w:r w:rsidR="00E51A4B">
        <w:t>tú</w:t>
      </w:r>
      <w:r w:rsidR="00BE309A">
        <w:t xml:space="preserve"> elijas.</w:t>
      </w:r>
    </w:p>
    <w:p w:rsidR="00BE309A" w:rsidRDefault="00BE309A" w:rsidP="008F52AE">
      <w:pPr>
        <w:jc w:val="both"/>
      </w:pPr>
      <w:r>
        <w:t>La entrega de nuestros productos está sujeta a los tiempos estándares de compras internacionales, los cuales son entre 3 y 4 semanas, contando a partir de que nos confirmes tu pedido.</w:t>
      </w:r>
      <w:r w:rsidR="00E51A4B">
        <w:t xml:space="preserve"> Podrás darle seguimiento del status de tu pedido día con día.</w:t>
      </w:r>
      <w:bookmarkEnd w:id="0"/>
    </w:p>
    <w:sectPr w:rsidR="00BE3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D6"/>
    <w:rsid w:val="0024613B"/>
    <w:rsid w:val="00334C1C"/>
    <w:rsid w:val="008F52AE"/>
    <w:rsid w:val="00A07BCA"/>
    <w:rsid w:val="00BE309A"/>
    <w:rsid w:val="00CB702A"/>
    <w:rsid w:val="00CD4DD6"/>
    <w:rsid w:val="00E51A4B"/>
    <w:rsid w:val="00EB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GipsySoul8</dc:creator>
  <cp:lastModifiedBy>GipsySoul8</cp:lastModifiedBy>
  <cp:revision>3</cp:revision>
  <dcterms:created xsi:type="dcterms:W3CDTF">2016-10-24T02:43:00Z</dcterms:created>
  <dcterms:modified xsi:type="dcterms:W3CDTF">2016-10-24T05:49:00Z</dcterms:modified>
</cp:coreProperties>
</file>