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92B4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>[</w:t>
      </w:r>
    </w:p>
    <w:p w14:paraId="15FDBFB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2B0650F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0421D648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"平均浓度4.95 ng/L",</w:t>
      </w:r>
    </w:p>
    <w:p w14:paraId="212635DD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51ED317B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"永定河门头沟辖区段（官厅水库下游、斋堂水库支流汇入后干流、城区段），2023年6月",</w:t>
      </w:r>
    </w:p>
    <w:p w14:paraId="13901F7E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"摘要、2.1节"</w:t>
      </w:r>
    </w:p>
    <w:p w14:paraId="1B14D627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968648C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4E60230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06EEAF2D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"平均浓度2.56 ng/L",</w:t>
      </w:r>
    </w:p>
    <w:p w14:paraId="0DC30C9F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0EC7D6E1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"永定河门头沟辖区段，2023年6月",</w:t>
      </w:r>
    </w:p>
    <w:p w14:paraId="238B222C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"摘要、2.1节"</w:t>
      </w:r>
    </w:p>
    <w:p w14:paraId="2BAAC0CF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0B3A25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6678E9E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1DD700EB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"平均浓度13.96 ng/L；最高浓度17.40 ng/L",</w:t>
      </w:r>
    </w:p>
    <w:p w14:paraId="5C4AEFB7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41DB3019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"永定河门头沟辖区段，2023年6月",</w:t>
      </w:r>
    </w:p>
    <w:p w14:paraId="10D1092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"摘要、2.1节、3.1节"</w:t>
      </w:r>
    </w:p>
    <w:p w14:paraId="3E58B705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C7207D7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DA3B8D1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"磺胺吡啶",</w:t>
      </w:r>
    </w:p>
    <w:p w14:paraId="3CF6118D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"浓度范围2.36~4.06 ng/L（检出率54%）",</w:t>
      </w:r>
    </w:p>
    <w:p w14:paraId="470C3027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39A03185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"永定河斋堂水库支流汇入后干流至城区段（采样点6-13），2023年6月",</w:t>
      </w:r>
    </w:p>
    <w:p w14:paraId="51987DA1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"摘要、2.1节"</w:t>
      </w:r>
    </w:p>
    <w:p w14:paraId="621859CF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B3A4F9C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70D05B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"氧氟沙星",</w:t>
      </w:r>
    </w:p>
    <w:p w14:paraId="79A1027C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"7.93 ng/L",</w:t>
      </w:r>
    </w:p>
    <w:p w14:paraId="30E95A6A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033E68A8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"永定河城区段（13号采样点），2023年6月",</w:t>
      </w:r>
    </w:p>
    <w:p w14:paraId="0C41A7D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"摘要、2.1节"</w:t>
      </w:r>
    </w:p>
    <w:p w14:paraId="4DD07610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14E32EC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004609A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"罗红霉素",</w:t>
      </w:r>
    </w:p>
    <w:p w14:paraId="02FAB7C2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"低于检出限（2 ng/L）",</w:t>
      </w:r>
    </w:p>
    <w:p w14:paraId="67684FB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27C6E8D7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"永定河采样点4-12，2023年6月",</w:t>
      </w:r>
    </w:p>
    <w:p w14:paraId="14DF43EB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"2.1节、图3"</w:t>
      </w:r>
    </w:p>
    <w:p w14:paraId="543D509B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lastRenderedPageBreak/>
        <w:t xml:space="preserve">  },</w:t>
      </w:r>
    </w:p>
    <w:p w14:paraId="4F4A3A07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DA0F1B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antibiotic_name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磺胺间甲氧</w:t>
      </w:r>
      <w:proofErr w:type="gramEnd"/>
      <w:r>
        <w:rPr>
          <w:rFonts w:hint="eastAsia"/>
        </w:rPr>
        <w:t>嘧啶",</w:t>
      </w:r>
    </w:p>
    <w:p w14:paraId="5265C4C8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"concentration": "低于检出限（1.4 ng/L）",</w:t>
      </w:r>
    </w:p>
    <w:p w14:paraId="253B1BA1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water_type</w:t>
      </w:r>
      <w:proofErr w:type="spellEnd"/>
      <w:r>
        <w:rPr>
          <w:rFonts w:hint="eastAsia"/>
        </w:rPr>
        <w:t>": "地表水",</w:t>
      </w:r>
    </w:p>
    <w:p w14:paraId="679FA356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sampling_info</w:t>
      </w:r>
      <w:proofErr w:type="spellEnd"/>
      <w:r>
        <w:rPr>
          <w:rFonts w:hint="eastAsia"/>
        </w:rPr>
        <w:t>": "永定河采样点4-12，2023年6月",</w:t>
      </w:r>
    </w:p>
    <w:p w14:paraId="724A0EC1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source_context</w:t>
      </w:r>
      <w:proofErr w:type="spellEnd"/>
      <w:r>
        <w:rPr>
          <w:rFonts w:hint="eastAsia"/>
        </w:rPr>
        <w:t>": "2.1节、图3"</w:t>
      </w:r>
    </w:p>
    <w:p w14:paraId="1E24ED43" w14:textId="77777777" w:rsidR="007260F5" w:rsidRDefault="007260F5" w:rsidP="007260F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FEABDEA" w14:textId="09AEF397" w:rsidR="00FC56D8" w:rsidRDefault="007260F5" w:rsidP="007260F5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A98EE" w14:textId="77777777" w:rsidR="006B7227" w:rsidRDefault="006B7227" w:rsidP="007260F5">
      <w:pPr>
        <w:rPr>
          <w:rFonts w:hint="eastAsia"/>
        </w:rPr>
      </w:pPr>
      <w:r>
        <w:separator/>
      </w:r>
    </w:p>
  </w:endnote>
  <w:endnote w:type="continuationSeparator" w:id="0">
    <w:p w14:paraId="6726C19F" w14:textId="77777777" w:rsidR="006B7227" w:rsidRDefault="006B7227" w:rsidP="007260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C17EB" w14:textId="77777777" w:rsidR="006B7227" w:rsidRDefault="006B7227" w:rsidP="007260F5">
      <w:pPr>
        <w:rPr>
          <w:rFonts w:hint="eastAsia"/>
        </w:rPr>
      </w:pPr>
      <w:r>
        <w:separator/>
      </w:r>
    </w:p>
  </w:footnote>
  <w:footnote w:type="continuationSeparator" w:id="0">
    <w:p w14:paraId="691ABE86" w14:textId="77777777" w:rsidR="006B7227" w:rsidRDefault="006B7227" w:rsidP="007260F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5C"/>
    <w:rsid w:val="00517B28"/>
    <w:rsid w:val="006B7227"/>
    <w:rsid w:val="007260F5"/>
    <w:rsid w:val="0084175C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E17AA7-8376-4DCA-888B-78186865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7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7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7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7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7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7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7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7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7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17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175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17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17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17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17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17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7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17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1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17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17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17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17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17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60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60F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6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6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647</Words>
  <Characters>680</Characters>
  <Application>Microsoft Office Word</Application>
  <DocSecurity>0</DocSecurity>
  <Lines>113</Lines>
  <Paragraphs>147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2025-06-26T13:48:00Z</dcterms:created>
  <dcterms:modified xsi:type="dcterms:W3CDTF">2025-06-26T13:53:00Z</dcterms:modified>
</cp:coreProperties>
</file>