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F7A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>[</w:t>
      </w:r>
    </w:p>
    <w:p w14:paraId="45A676F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E2F011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0C4A29B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4.95 ng/L",</w:t>
      </w:r>
    </w:p>
    <w:p w14:paraId="142E770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5599B19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"永定河门头沟辖区段(包括官厅水库下游、斋堂水库支流汇入后的干流和城区段)",</w:t>
      </w:r>
    </w:p>
    <w:p w14:paraId="043FE55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"摘要"</w:t>
      </w:r>
    </w:p>
    <w:p w14:paraId="224D5C5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CDC88D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37A770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0C34EFA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2.56 ng/L",</w:t>
      </w:r>
    </w:p>
    <w:p w14:paraId="65D9D42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0AC756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"永定河门头沟辖区段(包括官厅水库下游、斋堂水库支流汇入后的干流和城区段)",</w:t>
      </w:r>
    </w:p>
    <w:p w14:paraId="23216BE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"摘要"</w:t>
      </w:r>
    </w:p>
    <w:p w14:paraId="543460B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86E4AD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A3A844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71F0A39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13.96 ng/L",</w:t>
      </w:r>
    </w:p>
    <w:p w14:paraId="37C0492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6C3DFB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"永定河门头沟辖区段(包括官厅水库下游、斋堂水库支流汇入后的干流和城区段)",</w:t>
      </w:r>
    </w:p>
    <w:p w14:paraId="036B762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"摘要"</w:t>
      </w:r>
    </w:p>
    <w:p w14:paraId="4CA0B93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CEE674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0FC984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"磺胺吡啶",</w:t>
      </w:r>
    </w:p>
    <w:p w14:paraId="256BEB2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"浓度范围 2.36 ng/L 至 4.06 ng/L",</w:t>
      </w:r>
    </w:p>
    <w:p w14:paraId="3829636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6D83D2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"永定河门头沟辖区段，从支流汇入",</w:t>
      </w:r>
    </w:p>
    <w:p w14:paraId="50AE612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"摘要"</w:t>
      </w:r>
    </w:p>
    <w:p w14:paraId="4CD2BFA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C10693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CA1A8F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50DAFB5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"7.93 ng/L",</w:t>
      </w:r>
    </w:p>
    <w:p w14:paraId="7BE937F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3D15904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"永定河门头沟辖区段，城区段",</w:t>
      </w:r>
    </w:p>
    <w:p w14:paraId="7F4D6DA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"摘要"</w:t>
      </w:r>
    </w:p>
    <w:p w14:paraId="58757D4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E5421A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C9CC09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54962DE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13.96 ng/L",</w:t>
      </w:r>
    </w:p>
    <w:p w14:paraId="206C2C9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0F8959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"永定河门头沟辖区段，13个点位",</w:t>
      </w:r>
    </w:p>
    <w:p w14:paraId="0B8FCD2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lastRenderedPageBreak/>
        <w:t xml:space="preserve">    "原文上下文": "2.1 永定河门头沟辖区段抗生素污染状况"</w:t>
      </w:r>
    </w:p>
    <w:p w14:paraId="26BDF80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0E2155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C5985C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16E98C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4.95 ng/L",</w:t>
      </w:r>
    </w:p>
    <w:p w14:paraId="3AE7266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50B9858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"永定河门头沟辖区段，13个点位",</w:t>
      </w:r>
    </w:p>
    <w:p w14:paraId="7845524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167268C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E296A7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5E5189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50EE154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2.56 ng/L",</w:t>
      </w:r>
    </w:p>
    <w:p w14:paraId="58B3214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B0F99F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"永定河门头沟辖区段，13个点位",</w:t>
      </w:r>
    </w:p>
    <w:p w14:paraId="5093AE3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4C905BD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920F0D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FC56EB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3434EB7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"最高检出浓度 4870 ng/L",</w:t>
      </w:r>
    </w:p>
    <w:p w14:paraId="6D3A530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"水体和沉积物",</w:t>
      </w:r>
    </w:p>
    <w:p w14:paraId="718F233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"海河流域",</w:t>
      </w:r>
    </w:p>
    <w:p w14:paraId="1B476E9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1E698C5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238B88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50BAFE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0C67950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"浓度范围 0.09~670.27 ng/L",</w:t>
      </w:r>
    </w:p>
    <w:p w14:paraId="7CCDB15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A1866F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"长江南京段、黄浦江、珠江、阿什河、松花江等流域河段",</w:t>
      </w:r>
    </w:p>
    <w:p w14:paraId="1532D2F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59D53C3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473803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E0B8CD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5C26BE1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16.4 ng/L",</w:t>
      </w:r>
    </w:p>
    <w:p w14:paraId="5556613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DDCB9B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"永定河，2021年5月",</w:t>
      </w:r>
    </w:p>
    <w:p w14:paraId="47CEBFC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619F5A8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961D4B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929AC1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4EBB0E9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"7.93 ng/L",</w:t>
      </w:r>
    </w:p>
    <w:p w14:paraId="792BD85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216D2B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"永定河门头沟辖区段，第13个采样点（城区段）",</w:t>
      </w:r>
    </w:p>
    <w:p w14:paraId="609E024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28C960A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08E268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lastRenderedPageBreak/>
        <w:t xml:space="preserve">  {</w:t>
      </w:r>
    </w:p>
    <w:p w14:paraId="786A1CC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19DE0C0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"平均浓度 14.0 ng/L",</w:t>
      </w:r>
    </w:p>
    <w:p w14:paraId="7680426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317F7B4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"永定河，2021年5月",</w:t>
      </w:r>
    </w:p>
    <w:p w14:paraId="02A905F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2956D74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38CC27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A0E192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"磺胺吡啶",</w:t>
      </w:r>
    </w:p>
    <w:p w14:paraId="19E74AD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"浓度范围 2.36 ng/L 至 4.06 ng/L",</w:t>
      </w:r>
    </w:p>
    <w:p w14:paraId="592F5FB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0976E29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"永定河，采样点8到采样点13",</w:t>
      </w:r>
    </w:p>
    <w:p w14:paraId="30E08EA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31CD92E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68999E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7E1578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"罗红霉素",</w:t>
      </w:r>
    </w:p>
    <w:p w14:paraId="7AE6D8F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"低于检出限 (2 ng/L)",</w:t>
      </w:r>
    </w:p>
    <w:p w14:paraId="051F35A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195B310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"永定河，入</w:t>
      </w:r>
      <w:proofErr w:type="gramStart"/>
      <w:r>
        <w:rPr>
          <w:rFonts w:hint="eastAsia"/>
        </w:rPr>
        <w:t>京段至</w:t>
      </w:r>
      <w:proofErr w:type="gramEnd"/>
      <w:r>
        <w:rPr>
          <w:rFonts w:hint="eastAsia"/>
        </w:rPr>
        <w:t>采样点12",</w:t>
      </w:r>
    </w:p>
    <w:p w14:paraId="5A75753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671ED9B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592D1F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C8DC91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</w:t>
      </w:r>
      <w:proofErr w:type="gramStart"/>
      <w:r>
        <w:rPr>
          <w:rFonts w:hint="eastAsia"/>
        </w:rPr>
        <w:t>磺胺间甲氧</w:t>
      </w:r>
      <w:proofErr w:type="gramEnd"/>
      <w:r>
        <w:rPr>
          <w:rFonts w:hint="eastAsia"/>
        </w:rPr>
        <w:t>嘧啶",</w:t>
      </w:r>
    </w:p>
    <w:p w14:paraId="3667974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"低于检出限 (1.4 ng/L)",</w:t>
      </w:r>
    </w:p>
    <w:p w14:paraId="3F241DB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793FC6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"永定河，入</w:t>
      </w:r>
      <w:proofErr w:type="gramStart"/>
      <w:r>
        <w:rPr>
          <w:rFonts w:hint="eastAsia"/>
        </w:rPr>
        <w:t>京段至</w:t>
      </w:r>
      <w:proofErr w:type="gramEnd"/>
      <w:r>
        <w:rPr>
          <w:rFonts w:hint="eastAsia"/>
        </w:rPr>
        <w:t>采样点12",</w:t>
      </w:r>
    </w:p>
    <w:p w14:paraId="33469A8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"2.1 永定河门头沟辖区段抗生素污染状况"</w:t>
      </w:r>
    </w:p>
    <w:p w14:paraId="36A27C0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27D6D6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0DB56E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29A2664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"最高浓度 17.40 ng/L",</w:t>
      </w:r>
    </w:p>
    <w:p w14:paraId="563AF48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EC3E27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"永定河门头沟段",</w:t>
      </w:r>
    </w:p>
    <w:p w14:paraId="2BD3E00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"3.1 结论"</w:t>
      </w:r>
    </w:p>
    <w:p w14:paraId="7A4521A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928488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974171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65A6032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"&lt;2.40x10^-3",</w:t>
      </w:r>
    </w:p>
    <w:p w14:paraId="2CD4B5E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7544A7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"官厅水库下游",</w:t>
      </w:r>
    </w:p>
    <w:p w14:paraId="77B9C3B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C9659D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F023C0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3C633C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55BD6BE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lastRenderedPageBreak/>
        <w:t xml:space="preserve">    "浓度数值及单位": "&lt;2.40x10^-3",</w:t>
      </w:r>
    </w:p>
    <w:p w14:paraId="5EE24EF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AFD55B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"斋堂水库支流汇入后的干流",</w:t>
      </w:r>
    </w:p>
    <w:p w14:paraId="53CD44F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04DB6D2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0F75E9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CF39BA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"氧氟沙星",</w:t>
      </w:r>
    </w:p>
    <w:p w14:paraId="08A6E0F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"1.59x10^-2*",</w:t>
      </w:r>
    </w:p>
    <w:p w14:paraId="0511E77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1AE8568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"城区段",</w:t>
      </w:r>
    </w:p>
    <w:p w14:paraId="5E4C64A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33BDBB2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0C0826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457AA1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22449A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"3.07x10^-3",</w:t>
      </w:r>
    </w:p>
    <w:p w14:paraId="752A990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E3EA4F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"官厅水库下游",</w:t>
      </w:r>
    </w:p>
    <w:p w14:paraId="444CAEA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4CD59C7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9E0E3A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38AC77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E1266A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"2.25x10^-3",</w:t>
      </w:r>
    </w:p>
    <w:p w14:paraId="22FA349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73C0902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"斋堂水库支流汇入后的干流",</w:t>
      </w:r>
    </w:p>
    <w:p w14:paraId="3D66CEFB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C1F509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864AAA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8F34F5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0937767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"2.09x10^-3",</w:t>
      </w:r>
    </w:p>
    <w:p w14:paraId="2FC7FC4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2627371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"城区段",</w:t>
      </w:r>
    </w:p>
    <w:p w14:paraId="4978753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D36C53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9385B7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21AD76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"罗红霉素",</w:t>
      </w:r>
    </w:p>
    <w:p w14:paraId="0AC7449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"4.34x10^-3",</w:t>
      </w:r>
    </w:p>
    <w:p w14:paraId="199F4686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0E614B3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"官厅水库下游",</w:t>
      </w:r>
    </w:p>
    <w:p w14:paraId="458F29D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045D58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21E935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A08040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"罗红霉素",</w:t>
      </w:r>
    </w:p>
    <w:p w14:paraId="008FE8C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"&lt;2.00x10^-3",</w:t>
      </w:r>
    </w:p>
    <w:p w14:paraId="2BE0BD8E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7D4C614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lastRenderedPageBreak/>
        <w:t xml:space="preserve">    "采样信息": "斋堂水库支流汇入后的干流",</w:t>
      </w:r>
    </w:p>
    <w:p w14:paraId="68BFDC4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37233E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F3E3A3F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14D837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"罗红霉素",</w:t>
      </w:r>
    </w:p>
    <w:p w14:paraId="55B93A6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"2.23x10^-3",</w:t>
      </w:r>
    </w:p>
    <w:p w14:paraId="3E01866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5B8D541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"城区段",</w:t>
      </w:r>
    </w:p>
    <w:p w14:paraId="57DECA5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190483D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D42464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28E67E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3C351AE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"9.99x10^-4",</w:t>
      </w:r>
    </w:p>
    <w:p w14:paraId="5C54FD4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4385A14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"官厅水库下游",</w:t>
      </w:r>
    </w:p>
    <w:p w14:paraId="7889E14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5C939C7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5E61B88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7BB00E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2C1D94BA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"8.13x10^-4",</w:t>
      </w:r>
    </w:p>
    <w:p w14:paraId="05DF670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667F7D7C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"斋堂水库支流汇入后的干流",</w:t>
      </w:r>
    </w:p>
    <w:p w14:paraId="43FDDC0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7CEE0A05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3036517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44A0630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"抗生素名称":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66DC2951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"浓度数值及单位": "8.67x10^-4",</w:t>
      </w:r>
    </w:p>
    <w:p w14:paraId="2729E603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"水体类型": "地表水",</w:t>
      </w:r>
    </w:p>
    <w:p w14:paraId="0D69D5E9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"采样信息": "城区段",</w:t>
      </w:r>
    </w:p>
    <w:p w14:paraId="304016CD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  "原文上下文": "表4 4种检出抗生素的抗性风险商值"</w:t>
      </w:r>
    </w:p>
    <w:p w14:paraId="25B77112" w14:textId="77777777" w:rsidR="00D276A1" w:rsidRDefault="00D276A1" w:rsidP="00D276A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1BFED47" w14:textId="097974AB" w:rsidR="00FC56D8" w:rsidRDefault="00D276A1" w:rsidP="00D276A1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3FBE8" w14:textId="77777777" w:rsidR="00C34AFE" w:rsidRDefault="00C34AFE" w:rsidP="00D276A1">
      <w:pPr>
        <w:rPr>
          <w:rFonts w:hint="eastAsia"/>
        </w:rPr>
      </w:pPr>
      <w:r>
        <w:separator/>
      </w:r>
    </w:p>
  </w:endnote>
  <w:endnote w:type="continuationSeparator" w:id="0">
    <w:p w14:paraId="648E864A" w14:textId="77777777" w:rsidR="00C34AFE" w:rsidRDefault="00C34AFE" w:rsidP="00D276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DB50B" w14:textId="77777777" w:rsidR="00C34AFE" w:rsidRDefault="00C34AFE" w:rsidP="00D276A1">
      <w:pPr>
        <w:rPr>
          <w:rFonts w:hint="eastAsia"/>
        </w:rPr>
      </w:pPr>
      <w:r>
        <w:separator/>
      </w:r>
    </w:p>
  </w:footnote>
  <w:footnote w:type="continuationSeparator" w:id="0">
    <w:p w14:paraId="17C57017" w14:textId="77777777" w:rsidR="00C34AFE" w:rsidRDefault="00C34AFE" w:rsidP="00D276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05"/>
    <w:rsid w:val="00276D1D"/>
    <w:rsid w:val="00C34AFE"/>
    <w:rsid w:val="00D276A1"/>
    <w:rsid w:val="00FC56D8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2BD906-7E0C-47F8-B25D-AEB86060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4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4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4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4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4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4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4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4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4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4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4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4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4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4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4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76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76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7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7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2016</Words>
  <Characters>2117</Characters>
  <Application>Microsoft Office Word</Application>
  <DocSecurity>0</DocSecurity>
  <Lines>352</Lines>
  <Paragraphs>459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2025-06-27T07:20:00Z</dcterms:created>
  <dcterms:modified xsi:type="dcterms:W3CDTF">2025-06-27T07:20:00Z</dcterms:modified>
</cp:coreProperties>
</file>