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72BA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>[</w:t>
      </w:r>
    </w:p>
    <w:p w14:paraId="6D021E03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5464E22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"抗生素名称":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75301756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"浓度": "4.95 ng/L（平均值）",</w:t>
      </w:r>
    </w:p>
    <w:p w14:paraId="50FC25CB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7442B7C8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"采样信息": "永定河门头沟段，2023年6月19～23日",</w:t>
      </w:r>
    </w:p>
    <w:p w14:paraId="3E916818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"原文上下文": "摘要第3段；正文2.1节"</w:t>
      </w:r>
    </w:p>
    <w:p w14:paraId="6B53450C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48CBF83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69C02FE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"抗生素名称":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3A2BB499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"浓度": "2.56 ng/L（平均值）",</w:t>
      </w:r>
    </w:p>
    <w:p w14:paraId="39BC21C2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0167D098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"采样信息": "永定河门头沟段，2023年6月19～23日",</w:t>
      </w:r>
    </w:p>
    <w:p w14:paraId="06BA04C7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"原文上下文": "摘要第3段；正文2.1节"</w:t>
      </w:r>
    </w:p>
    <w:p w14:paraId="29560A8E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4DFBAC5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60CFD34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"抗生素名称": "磺胺甲嗯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6B5AB01F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"浓度": "13.96 ng/L（平均值），最高值17.40 ng/L",</w:t>
      </w:r>
    </w:p>
    <w:p w14:paraId="11237566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185B7F55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"采样信息": "永定河门头沟段，2023年6月19～23日",</w:t>
      </w:r>
    </w:p>
    <w:p w14:paraId="093098FA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"原文上下文": "摘要第3段；正文2.1节，3.1结论"</w:t>
      </w:r>
    </w:p>
    <w:p w14:paraId="28697208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048741F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69BB396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"抗生素名称": "磺胺吡啶",</w:t>
      </w:r>
    </w:p>
    <w:p w14:paraId="3E4551BE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"浓度": "2.36–4.06 ng/L（浓度范围），检出率为54%",</w:t>
      </w:r>
    </w:p>
    <w:p w14:paraId="045DAE1C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18ED119C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"采样信息": "永定河门头沟段采样点6以后的支流汇入段，2023年6月19～23日",</w:t>
      </w:r>
    </w:p>
    <w:p w14:paraId="59C9524E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"原文上下文": "摘要第3段；正文2.1节"</w:t>
      </w:r>
    </w:p>
    <w:p w14:paraId="1B6762DD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8487AAB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F96EFC7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"抗生素名称": "氧氟沙星",</w:t>
      </w:r>
    </w:p>
    <w:p w14:paraId="1C797039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"浓度": "7.93 ng/L（单点浓度）",</w:t>
      </w:r>
    </w:p>
    <w:p w14:paraId="79D306C2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2FB72854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"采样信息": "永定河门头沟段城区段（采样点13），2023年6月19～23日",</w:t>
      </w:r>
    </w:p>
    <w:p w14:paraId="2092EF11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"原文上下文": "摘要第3段；正文2.1节，图3描述"</w:t>
      </w:r>
    </w:p>
    <w:p w14:paraId="3FEA1CC4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35E70E2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91D543C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"抗生素名称": "罗红霉素",</w:t>
      </w:r>
    </w:p>
    <w:p w14:paraId="65355C3C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"浓度": "多数点位低于检出限（&lt;2 ng/L），官厅水库下游段某点位为1.01风险商值",</w:t>
      </w:r>
    </w:p>
    <w:p w14:paraId="4B204CDA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313125FB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"采样信息": "永定河门头沟段官厅水库下游段，2023年6月19～23日",</w:t>
      </w:r>
    </w:p>
    <w:p w14:paraId="458ADF68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"原文上下文": "正文2.1节，2.2节，表3"</w:t>
      </w:r>
    </w:p>
    <w:p w14:paraId="7BA96EB8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E099629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0D26C8D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lastRenderedPageBreak/>
        <w:t xml:space="preserve">    "抗生素名称": "磺胺问甲氧嘧啶",</w:t>
      </w:r>
    </w:p>
    <w:p w14:paraId="639B25E7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"浓度": "低于检出限（&lt;1.4 ng/L）",</w:t>
      </w:r>
    </w:p>
    <w:p w14:paraId="5209F019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624CDF79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"采样信息": "永定河门头沟段</w:t>
      </w:r>
      <w:proofErr w:type="gramStart"/>
      <w:r>
        <w:rPr>
          <w:rFonts w:hint="eastAsia"/>
        </w:rPr>
        <w:t>入京段及</w:t>
      </w:r>
      <w:proofErr w:type="gramEnd"/>
      <w:r>
        <w:rPr>
          <w:rFonts w:hint="eastAsia"/>
        </w:rPr>
        <w:t>之后，2023年6月19～23日",</w:t>
      </w:r>
    </w:p>
    <w:p w14:paraId="3A26107B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  "原文上下文": "正文2.1节"</w:t>
      </w:r>
    </w:p>
    <w:p w14:paraId="61530B42" w14:textId="77777777" w:rsidR="007F7570" w:rsidRDefault="007F7570" w:rsidP="007F7570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D897331" w14:textId="49E3D53E" w:rsidR="00FC56D8" w:rsidRDefault="007F7570" w:rsidP="007F7570">
      <w:pPr>
        <w:rPr>
          <w:rFonts w:hint="eastAsia"/>
        </w:rPr>
      </w:pPr>
      <w:r>
        <w:rPr>
          <w:rFonts w:hint="eastAsia"/>
        </w:rPr>
        <w:t>]</w:t>
      </w:r>
    </w:p>
    <w:sectPr w:rsidR="00F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C4"/>
    <w:rsid w:val="001353C4"/>
    <w:rsid w:val="007F7570"/>
    <w:rsid w:val="00C60192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F8D7B-F63B-45B6-837E-055B49F7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3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3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3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3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3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3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3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3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3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3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3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53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3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3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3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3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3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3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3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3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3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3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3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2</cp:revision>
  <dcterms:created xsi:type="dcterms:W3CDTF">2025-06-26T15:31:00Z</dcterms:created>
  <dcterms:modified xsi:type="dcterms:W3CDTF">2025-06-26T15:32:00Z</dcterms:modified>
</cp:coreProperties>
</file>