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60B48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>[</w:t>
      </w:r>
    </w:p>
    <w:p w14:paraId="678BC815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{</w:t>
      </w:r>
    </w:p>
    <w:p w14:paraId="7887C270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antibiotic_name</w:t>
      </w:r>
      <w:proofErr w:type="spellEnd"/>
      <w:r>
        <w:rPr>
          <w:rFonts w:hint="eastAsia"/>
        </w:rPr>
        <w:t>": "氟苯尼考",</w:t>
      </w:r>
    </w:p>
    <w:p w14:paraId="0B3B49B6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"concentration": {</w:t>
      </w:r>
    </w:p>
    <w:p w14:paraId="7C878AE1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"value": "4.95 ng/L",</w:t>
      </w:r>
    </w:p>
    <w:p w14:paraId="76E7C9AE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"type": "平均值"</w:t>
      </w:r>
    </w:p>
    <w:p w14:paraId="35310070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3EA95A4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water_type</w:t>
      </w:r>
      <w:proofErr w:type="spellEnd"/>
      <w:r>
        <w:rPr>
          <w:rFonts w:hint="eastAsia"/>
        </w:rPr>
        <w:t>": "地表水",</w:t>
      </w:r>
    </w:p>
    <w:p w14:paraId="497B7CF5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sampling_info</w:t>
      </w:r>
      <w:proofErr w:type="spellEnd"/>
      <w:r>
        <w:rPr>
          <w:rFonts w:hint="eastAsia"/>
        </w:rPr>
        <w:t>": {</w:t>
      </w:r>
    </w:p>
    <w:p w14:paraId="2175AEAE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"location": "永定河门头沟区段（包括官厅水库下游、斋堂水库支流汇入后的干流、城区段）",</w:t>
      </w:r>
    </w:p>
    <w:p w14:paraId="3ABAFD5D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"time": "2023年6月19-23日"</w:t>
      </w:r>
    </w:p>
    <w:p w14:paraId="32969C72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6FC9C14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"context": "摘要第3段"</w:t>
      </w:r>
    </w:p>
    <w:p w14:paraId="33FC7CDD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784EFCB4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{</w:t>
      </w:r>
    </w:p>
    <w:p w14:paraId="09417E1B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antibiotic_name</w:t>
      </w:r>
      <w:proofErr w:type="spellEnd"/>
      <w:r>
        <w:rPr>
          <w:rFonts w:hint="eastAsia"/>
        </w:rPr>
        <w:t>": "奥索利酸",</w:t>
      </w:r>
    </w:p>
    <w:p w14:paraId="308F76E6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"concentration": {</w:t>
      </w:r>
    </w:p>
    <w:p w14:paraId="0AD12C07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"value": "2.56 ng/L",</w:t>
      </w:r>
    </w:p>
    <w:p w14:paraId="1592AD30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"type": "平均值"</w:t>
      </w:r>
    </w:p>
    <w:p w14:paraId="370AB718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11EF773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water_type</w:t>
      </w:r>
      <w:proofErr w:type="spellEnd"/>
      <w:r>
        <w:rPr>
          <w:rFonts w:hint="eastAsia"/>
        </w:rPr>
        <w:t>": "地表水",</w:t>
      </w:r>
    </w:p>
    <w:p w14:paraId="0C07C78E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sampling_info</w:t>
      </w:r>
      <w:proofErr w:type="spellEnd"/>
      <w:r>
        <w:rPr>
          <w:rFonts w:hint="eastAsia"/>
        </w:rPr>
        <w:t>": {</w:t>
      </w:r>
    </w:p>
    <w:p w14:paraId="217F3EB9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"location": "永定河门头沟区段（包括官厅水库下游、斋堂水库支流汇入后的干流、城区段）",</w:t>
      </w:r>
    </w:p>
    <w:p w14:paraId="2995F229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"time": "2023年6月19-23日"</w:t>
      </w:r>
    </w:p>
    <w:p w14:paraId="7877D626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85F660B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"context": "摘要第3段"</w:t>
      </w:r>
    </w:p>
    <w:p w14:paraId="6EDA7FBF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4F63B4BA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{</w:t>
      </w:r>
    </w:p>
    <w:p w14:paraId="3F19249A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antibiotic_name</w:t>
      </w:r>
      <w:proofErr w:type="spellEnd"/>
      <w:r>
        <w:rPr>
          <w:rFonts w:hint="eastAsia"/>
        </w:rPr>
        <w:t>": "磺胺甲恶唑",</w:t>
      </w:r>
    </w:p>
    <w:p w14:paraId="429E0A67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"concentration": {</w:t>
      </w:r>
    </w:p>
    <w:p w14:paraId="4401DED2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"value": "13.96 ng/L",</w:t>
      </w:r>
    </w:p>
    <w:p w14:paraId="16CDEA1F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"type": "平均值"</w:t>
      </w:r>
    </w:p>
    <w:p w14:paraId="749B53D7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5EC623C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water_type</w:t>
      </w:r>
      <w:proofErr w:type="spellEnd"/>
      <w:r>
        <w:rPr>
          <w:rFonts w:hint="eastAsia"/>
        </w:rPr>
        <w:t>": "地表水",</w:t>
      </w:r>
    </w:p>
    <w:p w14:paraId="5881467A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sampling_info</w:t>
      </w:r>
      <w:proofErr w:type="spellEnd"/>
      <w:r>
        <w:rPr>
          <w:rFonts w:hint="eastAsia"/>
        </w:rPr>
        <w:t>": {</w:t>
      </w:r>
    </w:p>
    <w:p w14:paraId="72799660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"location": "永定河门头沟区段（包括官厅水库下游、斋堂水库支流汇入后的干流、城区段）",</w:t>
      </w:r>
    </w:p>
    <w:p w14:paraId="3D8ADBD5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"time": "2023年6月19-23日"</w:t>
      </w:r>
    </w:p>
    <w:p w14:paraId="13205711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AB8F51A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"context": "摘要第3段"</w:t>
      </w:r>
    </w:p>
    <w:p w14:paraId="049FBCB1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7F168865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{</w:t>
      </w:r>
    </w:p>
    <w:p w14:paraId="1E7B9071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lastRenderedPageBreak/>
        <w:t xml:space="preserve">    "</w:t>
      </w:r>
      <w:proofErr w:type="spellStart"/>
      <w:r>
        <w:rPr>
          <w:rFonts w:hint="eastAsia"/>
        </w:rPr>
        <w:t>antibiotic_name</w:t>
      </w:r>
      <w:proofErr w:type="spellEnd"/>
      <w:r>
        <w:rPr>
          <w:rFonts w:hint="eastAsia"/>
        </w:rPr>
        <w:t>": "磺胺吡啶",</w:t>
      </w:r>
    </w:p>
    <w:p w14:paraId="0560FB5F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"concentration": {</w:t>
      </w:r>
    </w:p>
    <w:p w14:paraId="74982774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"value": "2.36-4.06 ng/L",</w:t>
      </w:r>
    </w:p>
    <w:p w14:paraId="0C2E72F9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"type": "浓度范围"</w:t>
      </w:r>
    </w:p>
    <w:p w14:paraId="6CFD683C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094C553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water_type</w:t>
      </w:r>
      <w:proofErr w:type="spellEnd"/>
      <w:r>
        <w:rPr>
          <w:rFonts w:hint="eastAsia"/>
        </w:rPr>
        <w:t>": "地表水",</w:t>
      </w:r>
    </w:p>
    <w:p w14:paraId="7662E0FC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sampling_info</w:t>
      </w:r>
      <w:proofErr w:type="spellEnd"/>
      <w:r>
        <w:rPr>
          <w:rFonts w:hint="eastAsia"/>
        </w:rPr>
        <w:t>": {</w:t>
      </w:r>
    </w:p>
    <w:p w14:paraId="4A5E0999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"location": "永定河门头沟区段支流",</w:t>
      </w:r>
    </w:p>
    <w:p w14:paraId="14A31BB6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"time": "2023年6月19-23日"</w:t>
      </w:r>
    </w:p>
    <w:p w14:paraId="506AC286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AB56B5E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"context": "摘要第3段"</w:t>
      </w:r>
    </w:p>
    <w:p w14:paraId="0CE4C314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3F1C8625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{</w:t>
      </w:r>
    </w:p>
    <w:p w14:paraId="445315E7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antibiotic_name</w:t>
      </w:r>
      <w:proofErr w:type="spellEnd"/>
      <w:r>
        <w:rPr>
          <w:rFonts w:hint="eastAsia"/>
        </w:rPr>
        <w:t>": "氧氟沙星",</w:t>
      </w:r>
    </w:p>
    <w:p w14:paraId="427C1E4D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"concentration": {</w:t>
      </w:r>
    </w:p>
    <w:p w14:paraId="2EA35294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"value": "7.93 ng/L",</w:t>
      </w:r>
    </w:p>
    <w:p w14:paraId="4AA3D31A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"type": "平均值"</w:t>
      </w:r>
    </w:p>
    <w:p w14:paraId="09E67666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958D462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water_type</w:t>
      </w:r>
      <w:proofErr w:type="spellEnd"/>
      <w:r>
        <w:rPr>
          <w:rFonts w:hint="eastAsia"/>
        </w:rPr>
        <w:t>": "地表水",</w:t>
      </w:r>
    </w:p>
    <w:p w14:paraId="0FD8AFB0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sampling_info</w:t>
      </w:r>
      <w:proofErr w:type="spellEnd"/>
      <w:r>
        <w:rPr>
          <w:rFonts w:hint="eastAsia"/>
        </w:rPr>
        <w:t>": {</w:t>
      </w:r>
    </w:p>
    <w:p w14:paraId="06D89EA0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"location": "永定河门头沟区段城区段",</w:t>
      </w:r>
    </w:p>
    <w:p w14:paraId="3F4A0FA1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"time": "2023年6月19-23日"</w:t>
      </w:r>
    </w:p>
    <w:p w14:paraId="17467379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4C8B696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"context": "摘要第3段"</w:t>
      </w:r>
    </w:p>
    <w:p w14:paraId="231152DD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6AA4AEDE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{</w:t>
      </w:r>
    </w:p>
    <w:p w14:paraId="4AD55889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antibiotic_name</w:t>
      </w:r>
      <w:proofErr w:type="spellEnd"/>
      <w:r>
        <w:rPr>
          <w:rFonts w:hint="eastAsia"/>
        </w:rPr>
        <w:t>": "4-表四环素",</w:t>
      </w:r>
    </w:p>
    <w:p w14:paraId="75B24A18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"concentration": {</w:t>
      </w:r>
    </w:p>
    <w:p w14:paraId="53D1821D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"value": "未提供具体浓度",</w:t>
      </w:r>
    </w:p>
    <w:p w14:paraId="27797511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"type": "未检出或未报告具体值"</w:t>
      </w:r>
    </w:p>
    <w:p w14:paraId="798CE18B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CB57F91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water_type</w:t>
      </w:r>
      <w:proofErr w:type="spellEnd"/>
      <w:r>
        <w:rPr>
          <w:rFonts w:hint="eastAsia"/>
        </w:rPr>
        <w:t>": "地表水",</w:t>
      </w:r>
    </w:p>
    <w:p w14:paraId="49EBB112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sampling_info</w:t>
      </w:r>
      <w:proofErr w:type="spellEnd"/>
      <w:r>
        <w:rPr>
          <w:rFonts w:hint="eastAsia"/>
        </w:rPr>
        <w:t>": {</w:t>
      </w:r>
    </w:p>
    <w:p w14:paraId="71F4DFBF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"location": "永定河门头沟区段",</w:t>
      </w:r>
    </w:p>
    <w:p w14:paraId="5A3884EB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"time": "2023年6月19-23日"</w:t>
      </w:r>
    </w:p>
    <w:p w14:paraId="454FFFD1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915C39A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"context": "1.2.1 目标抗生素的确定"</w:t>
      </w:r>
    </w:p>
    <w:p w14:paraId="42FDBA25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1ADAF70F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{</w:t>
      </w:r>
    </w:p>
    <w:p w14:paraId="5D44B737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antibiotic_name</w:t>
      </w:r>
      <w:proofErr w:type="spellEnd"/>
      <w:r>
        <w:rPr>
          <w:rFonts w:hint="eastAsia"/>
        </w:rPr>
        <w:t>": "脱水四环素",</w:t>
      </w:r>
    </w:p>
    <w:p w14:paraId="30359EBC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"concentration": {</w:t>
      </w:r>
    </w:p>
    <w:p w14:paraId="14175F67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"value": "未提供具体浓度",</w:t>
      </w:r>
    </w:p>
    <w:p w14:paraId="5FB3A25F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"type": "未检出或未报告具体值"</w:t>
      </w:r>
    </w:p>
    <w:p w14:paraId="0968F9F2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B496DD1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lastRenderedPageBreak/>
        <w:t xml:space="preserve">    "</w:t>
      </w:r>
      <w:proofErr w:type="spellStart"/>
      <w:r>
        <w:rPr>
          <w:rFonts w:hint="eastAsia"/>
        </w:rPr>
        <w:t>water_type</w:t>
      </w:r>
      <w:proofErr w:type="spellEnd"/>
      <w:r>
        <w:rPr>
          <w:rFonts w:hint="eastAsia"/>
        </w:rPr>
        <w:t>": "地表水",</w:t>
      </w:r>
    </w:p>
    <w:p w14:paraId="6B06A78A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sampling_info</w:t>
      </w:r>
      <w:proofErr w:type="spellEnd"/>
      <w:r>
        <w:rPr>
          <w:rFonts w:hint="eastAsia"/>
        </w:rPr>
        <w:t>": {</w:t>
      </w:r>
    </w:p>
    <w:p w14:paraId="7956574F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"location": "永定河门头沟区段",</w:t>
      </w:r>
    </w:p>
    <w:p w14:paraId="00606D69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"time": "2023年6月19-23日"</w:t>
      </w:r>
    </w:p>
    <w:p w14:paraId="0E52046D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B8094AD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"context": "1.2.1 目标抗生素的确定"</w:t>
      </w:r>
    </w:p>
    <w:p w14:paraId="0ED49935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0D064293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{</w:t>
      </w:r>
    </w:p>
    <w:p w14:paraId="4434BD58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antibiotic_name</w:t>
      </w:r>
      <w:proofErr w:type="spellEnd"/>
      <w:r>
        <w:rPr>
          <w:rFonts w:hint="eastAsia"/>
        </w:rPr>
        <w:t>": "去甲金霉素",</w:t>
      </w:r>
    </w:p>
    <w:p w14:paraId="3650BECC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"concentration": {</w:t>
      </w:r>
    </w:p>
    <w:p w14:paraId="52B46C2E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"value": "未提供具体浓度",</w:t>
      </w:r>
    </w:p>
    <w:p w14:paraId="6EA6F2E8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"type": "未检出或未报告具体值"</w:t>
      </w:r>
    </w:p>
    <w:p w14:paraId="15C19217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E0E2DBC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water_type</w:t>
      </w:r>
      <w:proofErr w:type="spellEnd"/>
      <w:r>
        <w:rPr>
          <w:rFonts w:hint="eastAsia"/>
        </w:rPr>
        <w:t>": "地表水",</w:t>
      </w:r>
    </w:p>
    <w:p w14:paraId="40FD53AC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sampling_info</w:t>
      </w:r>
      <w:proofErr w:type="spellEnd"/>
      <w:r>
        <w:rPr>
          <w:rFonts w:hint="eastAsia"/>
        </w:rPr>
        <w:t>": {</w:t>
      </w:r>
    </w:p>
    <w:p w14:paraId="517FC72C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"location": "永定河门头沟区段",</w:t>
      </w:r>
    </w:p>
    <w:p w14:paraId="2E08CD16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"time": "2023年6月19-23日"</w:t>
      </w:r>
    </w:p>
    <w:p w14:paraId="22B08043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83557D0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"context": "1.2.1 目标抗生素的确定"</w:t>
      </w:r>
    </w:p>
    <w:p w14:paraId="6176BFB8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23A5EB09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{</w:t>
      </w:r>
    </w:p>
    <w:p w14:paraId="2F366F0B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antibiotic_name</w:t>
      </w:r>
      <w:proofErr w:type="spellEnd"/>
      <w:r>
        <w:rPr>
          <w:rFonts w:hint="eastAsia"/>
        </w:rPr>
        <w:t>": "多西环素",</w:t>
      </w:r>
    </w:p>
    <w:p w14:paraId="564ECA5E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"concentration": {</w:t>
      </w:r>
    </w:p>
    <w:p w14:paraId="27B65C08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"value": "未提供具体浓度",</w:t>
      </w:r>
    </w:p>
    <w:p w14:paraId="19F55741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"type": "未检出或未报告具体值"</w:t>
      </w:r>
    </w:p>
    <w:p w14:paraId="742122DD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64378B7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water_type</w:t>
      </w:r>
      <w:proofErr w:type="spellEnd"/>
      <w:r>
        <w:rPr>
          <w:rFonts w:hint="eastAsia"/>
        </w:rPr>
        <w:t>": "地表水",</w:t>
      </w:r>
    </w:p>
    <w:p w14:paraId="557AC4D8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sampling_info</w:t>
      </w:r>
      <w:proofErr w:type="spellEnd"/>
      <w:r>
        <w:rPr>
          <w:rFonts w:hint="eastAsia"/>
        </w:rPr>
        <w:t>": {</w:t>
      </w:r>
    </w:p>
    <w:p w14:paraId="61DE6D6E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"location": "永定河门头沟区段",</w:t>
      </w:r>
    </w:p>
    <w:p w14:paraId="2D19026F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"time": "2023年6月19-23日"</w:t>
      </w:r>
    </w:p>
    <w:p w14:paraId="337F1E43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EB8C430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"context": "1.2.1 目标抗生素的确定"</w:t>
      </w:r>
    </w:p>
    <w:p w14:paraId="014B22BC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3A8029BD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{</w:t>
      </w:r>
    </w:p>
    <w:p w14:paraId="61CE0E47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antibiotic_name</w:t>
      </w:r>
      <w:proofErr w:type="spellEnd"/>
      <w:r>
        <w:rPr>
          <w:rFonts w:hint="eastAsia"/>
        </w:rPr>
        <w:t>": "美他环素",</w:t>
      </w:r>
    </w:p>
    <w:p w14:paraId="39069E33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"concentration": {</w:t>
      </w:r>
    </w:p>
    <w:p w14:paraId="4DEFCD4A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"value": "未提供具体浓度",</w:t>
      </w:r>
    </w:p>
    <w:p w14:paraId="03A363A8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"type": "未检出或未报告具体值"</w:t>
      </w:r>
    </w:p>
    <w:p w14:paraId="2E32DA5B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FEFA2FB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water_type</w:t>
      </w:r>
      <w:proofErr w:type="spellEnd"/>
      <w:r>
        <w:rPr>
          <w:rFonts w:hint="eastAsia"/>
        </w:rPr>
        <w:t>": "地表水",</w:t>
      </w:r>
    </w:p>
    <w:p w14:paraId="574C73CA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sampling_info</w:t>
      </w:r>
      <w:proofErr w:type="spellEnd"/>
      <w:r>
        <w:rPr>
          <w:rFonts w:hint="eastAsia"/>
        </w:rPr>
        <w:t>": {</w:t>
      </w:r>
    </w:p>
    <w:p w14:paraId="2B02E8EC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"location": "永定河门头沟区段",</w:t>
      </w:r>
    </w:p>
    <w:p w14:paraId="29AE65BA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"time": "2023年6月19-23日"</w:t>
      </w:r>
    </w:p>
    <w:p w14:paraId="228148B2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4CE8A03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lastRenderedPageBreak/>
        <w:t xml:space="preserve">    "context": "1.2.1 目标抗生素的确定"</w:t>
      </w:r>
    </w:p>
    <w:p w14:paraId="12917B85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723C5C67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{</w:t>
      </w:r>
    </w:p>
    <w:p w14:paraId="10B1D960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antibiotic_name</w:t>
      </w:r>
      <w:proofErr w:type="spellEnd"/>
      <w:r>
        <w:rPr>
          <w:rFonts w:hint="eastAsia"/>
        </w:rPr>
        <w:t>": "土霉素",</w:t>
      </w:r>
    </w:p>
    <w:p w14:paraId="11ECF864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"concentration": {</w:t>
      </w:r>
    </w:p>
    <w:p w14:paraId="4B01D6DD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"value": "未提供具体浓度",</w:t>
      </w:r>
    </w:p>
    <w:p w14:paraId="209CC184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"type": "未检出或未报告具体值"</w:t>
      </w:r>
    </w:p>
    <w:p w14:paraId="38B8A7A4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F040B62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water_type</w:t>
      </w:r>
      <w:proofErr w:type="spellEnd"/>
      <w:r>
        <w:rPr>
          <w:rFonts w:hint="eastAsia"/>
        </w:rPr>
        <w:t>": "地表水",</w:t>
      </w:r>
    </w:p>
    <w:p w14:paraId="7935690B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sampling_info</w:t>
      </w:r>
      <w:proofErr w:type="spellEnd"/>
      <w:r>
        <w:rPr>
          <w:rFonts w:hint="eastAsia"/>
        </w:rPr>
        <w:t>": {</w:t>
      </w:r>
    </w:p>
    <w:p w14:paraId="110BBEEA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"location": "永定河门头沟区段",</w:t>
      </w:r>
    </w:p>
    <w:p w14:paraId="0AA7CA7D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"time": "2023年6月19-23日"</w:t>
      </w:r>
    </w:p>
    <w:p w14:paraId="620FC8B8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294143C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"context": "1.2.1 目标抗生素的确定"</w:t>
      </w:r>
    </w:p>
    <w:p w14:paraId="55D91005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034881F0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{</w:t>
      </w:r>
    </w:p>
    <w:p w14:paraId="0FAD79CE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antibiotic_name</w:t>
      </w:r>
      <w:proofErr w:type="spellEnd"/>
      <w:r>
        <w:rPr>
          <w:rFonts w:hint="eastAsia"/>
        </w:rPr>
        <w:t>": "四环素",</w:t>
      </w:r>
    </w:p>
    <w:p w14:paraId="0D268E5C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"concentration": {</w:t>
      </w:r>
    </w:p>
    <w:p w14:paraId="1B302495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"value": "未提供具体浓度",</w:t>
      </w:r>
    </w:p>
    <w:p w14:paraId="20F834B5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"type": "未检出或未报告具体值"</w:t>
      </w:r>
    </w:p>
    <w:p w14:paraId="6D0ACFA7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2CD39F2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water_type</w:t>
      </w:r>
      <w:proofErr w:type="spellEnd"/>
      <w:r>
        <w:rPr>
          <w:rFonts w:hint="eastAsia"/>
        </w:rPr>
        <w:t>": "地表水",</w:t>
      </w:r>
    </w:p>
    <w:p w14:paraId="2634D18E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sampling_info</w:t>
      </w:r>
      <w:proofErr w:type="spellEnd"/>
      <w:r>
        <w:rPr>
          <w:rFonts w:hint="eastAsia"/>
        </w:rPr>
        <w:t>": {</w:t>
      </w:r>
    </w:p>
    <w:p w14:paraId="535809DA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"location": "永定河门头沟区段",</w:t>
      </w:r>
    </w:p>
    <w:p w14:paraId="737EE528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"time": "2023年6月19-23日"</w:t>
      </w:r>
    </w:p>
    <w:p w14:paraId="662A1E20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8D28F5B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"context": "1.2.1 目标抗生素的确定"</w:t>
      </w:r>
    </w:p>
    <w:p w14:paraId="40D29F2D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6B316AC5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{</w:t>
      </w:r>
    </w:p>
    <w:p w14:paraId="61D9F735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antibiotic_name</w:t>
      </w:r>
      <w:proofErr w:type="spellEnd"/>
      <w:r>
        <w:rPr>
          <w:rFonts w:hint="eastAsia"/>
        </w:rPr>
        <w:t>": "喹诺酮",</w:t>
      </w:r>
    </w:p>
    <w:p w14:paraId="01ED9EF9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"concentration": {</w:t>
      </w:r>
    </w:p>
    <w:p w14:paraId="13F86D75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"value": "未提供具体浓度",</w:t>
      </w:r>
    </w:p>
    <w:p w14:paraId="3C8BE16C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"type": "未检出或未报告具体值"</w:t>
      </w:r>
    </w:p>
    <w:p w14:paraId="5D53B464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F3C3718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water_type</w:t>
      </w:r>
      <w:proofErr w:type="spellEnd"/>
      <w:r>
        <w:rPr>
          <w:rFonts w:hint="eastAsia"/>
        </w:rPr>
        <w:t>": "地表水",</w:t>
      </w:r>
    </w:p>
    <w:p w14:paraId="741A7A98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sampling_info</w:t>
      </w:r>
      <w:proofErr w:type="spellEnd"/>
      <w:r>
        <w:rPr>
          <w:rFonts w:hint="eastAsia"/>
        </w:rPr>
        <w:t>": {</w:t>
      </w:r>
    </w:p>
    <w:p w14:paraId="36DE0232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"location": "永定河门头沟区段",</w:t>
      </w:r>
    </w:p>
    <w:p w14:paraId="7E06FE12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"time": "2023年6月19-23日"</w:t>
      </w:r>
    </w:p>
    <w:p w14:paraId="6D4DE46F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04165BE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"context": "1.2.1 目标抗生素的确定"</w:t>
      </w:r>
    </w:p>
    <w:p w14:paraId="47E907C2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51DB803B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{</w:t>
      </w:r>
    </w:p>
    <w:p w14:paraId="6CD340B5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antibiotic_name</w:t>
      </w:r>
      <w:proofErr w:type="spellEnd"/>
      <w:r>
        <w:rPr>
          <w:rFonts w:hint="eastAsia"/>
        </w:rPr>
        <w:t>": "头孢西丁",</w:t>
      </w:r>
    </w:p>
    <w:p w14:paraId="7F664175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"concentration": {</w:t>
      </w:r>
    </w:p>
    <w:p w14:paraId="10EA2051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lastRenderedPageBreak/>
        <w:t xml:space="preserve">      "value": "未提供具体浓度",</w:t>
      </w:r>
    </w:p>
    <w:p w14:paraId="00E66BD1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"type": "未检出或未报告具体值"</w:t>
      </w:r>
    </w:p>
    <w:p w14:paraId="22C2E0BB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9343B6E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water_type</w:t>
      </w:r>
      <w:proofErr w:type="spellEnd"/>
      <w:r>
        <w:rPr>
          <w:rFonts w:hint="eastAsia"/>
        </w:rPr>
        <w:t>": "地表水",</w:t>
      </w:r>
    </w:p>
    <w:p w14:paraId="53D8B39A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sampling_info</w:t>
      </w:r>
      <w:proofErr w:type="spellEnd"/>
      <w:r>
        <w:rPr>
          <w:rFonts w:hint="eastAsia"/>
        </w:rPr>
        <w:t>": {</w:t>
      </w:r>
    </w:p>
    <w:p w14:paraId="3B6F0BD3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"location": "永定河门头沟区段",</w:t>
      </w:r>
    </w:p>
    <w:p w14:paraId="2E257CF6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"time": "2023年6月19-23日"</w:t>
      </w:r>
    </w:p>
    <w:p w14:paraId="6F37C500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98D96D2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"context": "1.2.1 目标抗生素的确定"</w:t>
      </w:r>
    </w:p>
    <w:p w14:paraId="57DFE003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42A1B83E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{</w:t>
      </w:r>
    </w:p>
    <w:p w14:paraId="5126049B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antibiotic_name</w:t>
      </w:r>
      <w:proofErr w:type="spellEnd"/>
      <w:r>
        <w:rPr>
          <w:rFonts w:hint="eastAsia"/>
        </w:rPr>
        <w:t>": "可待因",</w:t>
      </w:r>
    </w:p>
    <w:p w14:paraId="3A8B7F3B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"concentration": {</w:t>
      </w:r>
    </w:p>
    <w:p w14:paraId="149CDADF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"value": "未提供具体浓度",</w:t>
      </w:r>
    </w:p>
    <w:p w14:paraId="608547B8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"type": "未检出或未报告具体值"</w:t>
      </w:r>
    </w:p>
    <w:p w14:paraId="741D4C36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301A2D0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water_type</w:t>
      </w:r>
      <w:proofErr w:type="spellEnd"/>
      <w:r>
        <w:rPr>
          <w:rFonts w:hint="eastAsia"/>
        </w:rPr>
        <w:t>": "地表水",</w:t>
      </w:r>
    </w:p>
    <w:p w14:paraId="10CFCE52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sampling_info</w:t>
      </w:r>
      <w:proofErr w:type="spellEnd"/>
      <w:r>
        <w:rPr>
          <w:rFonts w:hint="eastAsia"/>
        </w:rPr>
        <w:t>": {</w:t>
      </w:r>
    </w:p>
    <w:p w14:paraId="0F2AE194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"location": "永定河门头沟区段",</w:t>
      </w:r>
    </w:p>
    <w:p w14:paraId="7B1CB0AC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"time": "2023年6月19-23日"</w:t>
      </w:r>
    </w:p>
    <w:p w14:paraId="16B2A262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E0C52A8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"context": "1.2.1 目标抗生素的确定"</w:t>
      </w:r>
    </w:p>
    <w:p w14:paraId="19CBD4B2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3BAB6617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{</w:t>
      </w:r>
    </w:p>
    <w:p w14:paraId="39784763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antibiotic_name</w:t>
      </w:r>
      <w:proofErr w:type="spellEnd"/>
      <w:r>
        <w:rPr>
          <w:rFonts w:hint="eastAsia"/>
        </w:rPr>
        <w:t>": "林可霉素",</w:t>
      </w:r>
    </w:p>
    <w:p w14:paraId="5657824C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"concentration": {</w:t>
      </w:r>
    </w:p>
    <w:p w14:paraId="762E7592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"value": "未提供具体浓度",</w:t>
      </w:r>
    </w:p>
    <w:p w14:paraId="6F616BAE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"type": "未检出或未报告具体值"</w:t>
      </w:r>
    </w:p>
    <w:p w14:paraId="076CE5FB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7BF73B8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water_type</w:t>
      </w:r>
      <w:proofErr w:type="spellEnd"/>
      <w:r>
        <w:rPr>
          <w:rFonts w:hint="eastAsia"/>
        </w:rPr>
        <w:t>": "地表水",</w:t>
      </w:r>
    </w:p>
    <w:p w14:paraId="06C75A20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sampling_info</w:t>
      </w:r>
      <w:proofErr w:type="spellEnd"/>
      <w:r>
        <w:rPr>
          <w:rFonts w:hint="eastAsia"/>
        </w:rPr>
        <w:t>": {</w:t>
      </w:r>
    </w:p>
    <w:p w14:paraId="28D92FE7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"location": "永定河门头沟区段",</w:t>
      </w:r>
    </w:p>
    <w:p w14:paraId="2F0F8630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"time": "2023年6月19-23日"</w:t>
      </w:r>
    </w:p>
    <w:p w14:paraId="019BAE0B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C707DDD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"context": "1.2.1 目标抗生素的确定"</w:t>
      </w:r>
    </w:p>
    <w:p w14:paraId="12996506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21C55F0A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{</w:t>
      </w:r>
    </w:p>
    <w:p w14:paraId="2BDBBD87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antibiotic_name</w:t>
      </w:r>
      <w:proofErr w:type="spellEnd"/>
      <w:r>
        <w:rPr>
          <w:rFonts w:hint="eastAsia"/>
        </w:rPr>
        <w:t>": "罗红霉素",</w:t>
      </w:r>
    </w:p>
    <w:p w14:paraId="2802B50B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"concentration": {</w:t>
      </w:r>
    </w:p>
    <w:p w14:paraId="0AE8280A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"value": "未提供具体浓度",</w:t>
      </w:r>
    </w:p>
    <w:p w14:paraId="0754AE3A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"type": "未检出或未报告具体值"</w:t>
      </w:r>
    </w:p>
    <w:p w14:paraId="56AC8916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413FCAA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water_type</w:t>
      </w:r>
      <w:proofErr w:type="spellEnd"/>
      <w:r>
        <w:rPr>
          <w:rFonts w:hint="eastAsia"/>
        </w:rPr>
        <w:t>": "地表水",</w:t>
      </w:r>
    </w:p>
    <w:p w14:paraId="7DD0E045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sampling_info</w:t>
      </w:r>
      <w:proofErr w:type="spellEnd"/>
      <w:r>
        <w:rPr>
          <w:rFonts w:hint="eastAsia"/>
        </w:rPr>
        <w:t>": {</w:t>
      </w:r>
    </w:p>
    <w:p w14:paraId="5138A117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lastRenderedPageBreak/>
        <w:t xml:space="preserve">      "location": "永定河门头沟区段",</w:t>
      </w:r>
    </w:p>
    <w:p w14:paraId="0488CA19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"time": "2023年6月19-23日"</w:t>
      </w:r>
    </w:p>
    <w:p w14:paraId="0EBDD34A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35F65D2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"context": "2.2 永定河门头沟精区段抗生素生态风险评估"</w:t>
      </w:r>
    </w:p>
    <w:p w14:paraId="1DD1FC03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1BBDC6F3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{</w:t>
      </w:r>
    </w:p>
    <w:p w14:paraId="5A86132B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antibiotic_name</w:t>
      </w:r>
      <w:proofErr w:type="spellEnd"/>
      <w:r>
        <w:rPr>
          <w:rFonts w:hint="eastAsia"/>
        </w:rPr>
        <w:t>": "磺胺二甲嘧啶",</w:t>
      </w:r>
    </w:p>
    <w:p w14:paraId="649A4FFB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"concentration": {</w:t>
      </w:r>
    </w:p>
    <w:p w14:paraId="0EFB3797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"value": "未提供具体浓度",</w:t>
      </w:r>
    </w:p>
    <w:p w14:paraId="56904271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"type": "未检出或未报告具体值"</w:t>
      </w:r>
    </w:p>
    <w:p w14:paraId="7751D7CB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9D0726C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water_type</w:t>
      </w:r>
      <w:proofErr w:type="spellEnd"/>
      <w:r>
        <w:rPr>
          <w:rFonts w:hint="eastAsia"/>
        </w:rPr>
        <w:t>": "地表水",</w:t>
      </w:r>
    </w:p>
    <w:p w14:paraId="6CC24D75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sampling_info</w:t>
      </w:r>
      <w:proofErr w:type="spellEnd"/>
      <w:r>
        <w:rPr>
          <w:rFonts w:hint="eastAsia"/>
        </w:rPr>
        <w:t>": {</w:t>
      </w:r>
    </w:p>
    <w:p w14:paraId="7522727E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"location": "永定河门头沟区段",</w:t>
      </w:r>
    </w:p>
    <w:p w14:paraId="458F48AE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  "time": "2023年6月19-23日"</w:t>
      </w:r>
    </w:p>
    <w:p w14:paraId="24E40D42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BDD72D8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  "context": "2.2 永定河门头沟精区段抗生素生态风险评估"</w:t>
      </w:r>
    </w:p>
    <w:p w14:paraId="598BA873" w14:textId="77777777" w:rsidR="001C6670" w:rsidRDefault="001C6670" w:rsidP="001C6670">
      <w:pPr>
        <w:rPr>
          <w:rFonts w:hint="eastAsia"/>
        </w:rPr>
      </w:pPr>
      <w:r>
        <w:rPr>
          <w:rFonts w:hint="eastAsia"/>
        </w:rPr>
        <w:t xml:space="preserve">  }</w:t>
      </w:r>
    </w:p>
    <w:p w14:paraId="0B42765E" w14:textId="5DCA37C4" w:rsidR="00FC56D8" w:rsidRPr="001C6670" w:rsidRDefault="001C6670" w:rsidP="001C6670">
      <w:pPr>
        <w:rPr>
          <w:rFonts w:hint="eastAsia"/>
        </w:rPr>
      </w:pPr>
      <w:r>
        <w:rPr>
          <w:rFonts w:hint="eastAsia"/>
        </w:rPr>
        <w:t>]</w:t>
      </w:r>
    </w:p>
    <w:sectPr w:rsidR="00FC56D8" w:rsidRPr="001C6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510EB" w14:textId="77777777" w:rsidR="000622FF" w:rsidRDefault="000622FF" w:rsidP="001C6670">
      <w:pPr>
        <w:rPr>
          <w:rFonts w:hint="eastAsia"/>
        </w:rPr>
      </w:pPr>
      <w:r>
        <w:separator/>
      </w:r>
    </w:p>
  </w:endnote>
  <w:endnote w:type="continuationSeparator" w:id="0">
    <w:p w14:paraId="0D62D5D4" w14:textId="77777777" w:rsidR="000622FF" w:rsidRDefault="000622FF" w:rsidP="001C667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71B87" w14:textId="77777777" w:rsidR="000622FF" w:rsidRDefault="000622FF" w:rsidP="001C6670">
      <w:pPr>
        <w:rPr>
          <w:rFonts w:hint="eastAsia"/>
        </w:rPr>
      </w:pPr>
      <w:r>
        <w:separator/>
      </w:r>
    </w:p>
  </w:footnote>
  <w:footnote w:type="continuationSeparator" w:id="0">
    <w:p w14:paraId="08545CBF" w14:textId="77777777" w:rsidR="000622FF" w:rsidRDefault="000622FF" w:rsidP="001C667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F2"/>
    <w:rsid w:val="000622FF"/>
    <w:rsid w:val="00140ACA"/>
    <w:rsid w:val="001C6670"/>
    <w:rsid w:val="008159EB"/>
    <w:rsid w:val="00A408EE"/>
    <w:rsid w:val="00C362F2"/>
    <w:rsid w:val="00FC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FC2BAFD-82EA-46B1-8DE8-3F132D4F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62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6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62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62F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62F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62F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62F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62F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62F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62F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36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36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362F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362F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362F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362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362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362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362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36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62F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362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62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362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62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62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6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362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62F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C66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C667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C6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C66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1343</Words>
  <Characters>3562</Characters>
  <Application>Microsoft Office Word</Application>
  <DocSecurity>0</DocSecurity>
  <Lines>254</Lines>
  <Paragraphs>326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zhangtong gu</dc:creator>
  <cp:keywords/>
  <dc:description/>
  <cp:lastModifiedBy>zhangtong gu</cp:lastModifiedBy>
  <cp:revision>3</cp:revision>
  <dcterms:created xsi:type="dcterms:W3CDTF">2025-06-26T15:43:00Z</dcterms:created>
  <dcterms:modified xsi:type="dcterms:W3CDTF">2025-06-26T15:56:00Z</dcterms:modified>
</cp:coreProperties>
</file>