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F912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>[</w:t>
      </w:r>
    </w:p>
    <w:p w14:paraId="67118A5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6F53CB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292818A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"平均值 4.95 ng/L",</w:t>
      </w:r>
    </w:p>
    <w:p w14:paraId="024640B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5C2C9C7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"永定河门头沟辖区段（官厅水库下游）",</w:t>
      </w:r>
    </w:p>
    <w:p w14:paraId="367B7D1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A7AAF8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FAB9AA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5594B7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DB0062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34E96A7A" w14:textId="77777777" w:rsidR="00E56983" w:rsidRDefault="00E56983" w:rsidP="00E56983">
      <w:r>
        <w:t xml:space="preserve">    "浓度": "风险商值 2.45×10</w:t>
      </w:r>
      <w:r>
        <w:rPr>
          <w:rFonts w:ascii="Cambria Math" w:hAnsi="Cambria Math" w:cs="Cambria Math"/>
        </w:rPr>
        <w:t>⁻⁵</w:t>
      </w:r>
      <w:r>
        <w:t>",</w:t>
      </w:r>
    </w:p>
    <w:p w14:paraId="79A68F6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5D84E6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"永定河门头沟辖区段（官厅水库下游）",</w:t>
      </w:r>
    </w:p>
    <w:p w14:paraId="5644226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0EE9901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14A33D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6B3F61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0F44CD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773472F9" w14:textId="77777777" w:rsidR="00E56983" w:rsidRDefault="00E56983" w:rsidP="00E56983">
      <w:r>
        <w:t xml:space="preserve">    "浓度": "风险商值 1.80×10</w:t>
      </w:r>
      <w:r>
        <w:rPr>
          <w:rFonts w:ascii="Cambria Math" w:hAnsi="Cambria Math" w:cs="Cambria Math"/>
        </w:rPr>
        <w:t>⁻⁹</w:t>
      </w:r>
      <w:r>
        <w:t>",</w:t>
      </w:r>
    </w:p>
    <w:p w14:paraId="322BB45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51B3420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"永定河门头沟辖区段（斋堂水库支流汇入后的干流）",</w:t>
      </w:r>
    </w:p>
    <w:p w14:paraId="64F8019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196301C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64756E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9DCC2B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525C8A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3590A709" w14:textId="77777777" w:rsidR="00E56983" w:rsidRDefault="00E56983" w:rsidP="00E56983">
      <w:r>
        <w:t xml:space="preserve">    "浓度": "风险商值 1.67×10</w:t>
      </w:r>
      <w:r>
        <w:rPr>
          <w:rFonts w:ascii="Cambria Math" w:hAnsi="Cambria Math" w:cs="Cambria Math"/>
        </w:rPr>
        <w:t>⁻⁵</w:t>
      </w:r>
      <w:r>
        <w:t>",</w:t>
      </w:r>
    </w:p>
    <w:p w14:paraId="0964C65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7A1A72D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"永定河门头沟辖区段（城区段）",</w:t>
      </w:r>
    </w:p>
    <w:p w14:paraId="63B47D8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1E4021D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D60379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F414B9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6FD880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"氧氟沙星",</w:t>
      </w:r>
    </w:p>
    <w:p w14:paraId="5757E91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"平均值 7.93 ng/L",</w:t>
      </w:r>
    </w:p>
    <w:p w14:paraId="6295861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D4735A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"永定河门头沟辖区段（城区段）",</w:t>
      </w:r>
    </w:p>
    <w:p w14:paraId="4FE1C16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2C44FD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6037243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E757EF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C95996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"氧氟沙星",</w:t>
      </w:r>
    </w:p>
    <w:p w14:paraId="522B2164" w14:textId="77777777" w:rsidR="00E56983" w:rsidRDefault="00E56983" w:rsidP="00E56983">
      <w:r>
        <w:t xml:space="preserve">    "浓度": "&lt;5.71×10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²</w:t>
      </w:r>
      <w:r>
        <w:t xml:space="preserve"> ng/L",</w:t>
      </w:r>
    </w:p>
    <w:p w14:paraId="5BACE7C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  "水体": "河水",</w:t>
      </w:r>
    </w:p>
    <w:p w14:paraId="134466B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"永定河门头沟辖区段（官厅水库下游）",</w:t>
      </w:r>
    </w:p>
    <w:p w14:paraId="4225D89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40F21B3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230A5C4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F82E71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BE801E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"氧氟沙星",</w:t>
      </w:r>
    </w:p>
    <w:p w14:paraId="4E9E86C9" w14:textId="77777777" w:rsidR="00E56983" w:rsidRDefault="00E56983" w:rsidP="00E56983">
      <w:r>
        <w:t xml:space="preserve">    "浓度": "&lt;5.71×10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²</w:t>
      </w:r>
      <w:r>
        <w:t xml:space="preserve"> ng/L",</w:t>
      </w:r>
    </w:p>
    <w:p w14:paraId="32A5B4D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A189F6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"永定河门头沟辖区段（斋堂水库支流汇入后的干流）",</w:t>
      </w:r>
    </w:p>
    <w:p w14:paraId="3DA8552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7DD7F3D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60B15E4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F7BDE5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E0D305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"氧氟沙星",</w:t>
      </w:r>
    </w:p>
    <w:p w14:paraId="7B04E5DA" w14:textId="77777777" w:rsidR="00E56983" w:rsidRDefault="00E56983" w:rsidP="00E56983">
      <w:r>
        <w:t xml:space="preserve">    "浓度": "3.78×10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¹</w:t>
      </w:r>
      <w:r>
        <w:t xml:space="preserve"> ng/L",</w:t>
      </w:r>
    </w:p>
    <w:p w14:paraId="05F2D16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F5779B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"永定河门头沟辖区段（城区段）",</w:t>
      </w:r>
    </w:p>
    <w:p w14:paraId="69E6190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B5B2BC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3AB9CB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9A87C3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FB1178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37DF701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"平均值 2.56 ng/L",</w:t>
      </w:r>
    </w:p>
    <w:p w14:paraId="11DB7C4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2C3C189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188866C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43DB6E7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4293EA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D55060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1D4017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"罗红霉素",</w:t>
      </w:r>
    </w:p>
    <w:p w14:paraId="4D493FC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"1.01 ng/L",</w:t>
      </w:r>
    </w:p>
    <w:p w14:paraId="0E2046F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74FB99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"永定河门头沟辖区段（官厅水库下游）",</w:t>
      </w:r>
    </w:p>
    <w:p w14:paraId="188EB3D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596E40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8B5AF1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D0BC09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6E7CDE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"罗红霉素",</w:t>
      </w:r>
    </w:p>
    <w:p w14:paraId="35D2CC3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"&lt;4.65×10 ng/L",</w:t>
      </w:r>
    </w:p>
    <w:p w14:paraId="72F0535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8B9D46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"永定河门头沟辖区段（斋堂水库支流汇入后的干流）",</w:t>
      </w:r>
    </w:p>
    <w:p w14:paraId="5C17067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7A606EF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608D716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},</w:t>
      </w:r>
    </w:p>
    <w:p w14:paraId="2D44C33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201779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"罗红霉素",</w:t>
      </w:r>
    </w:p>
    <w:p w14:paraId="4D566DB8" w14:textId="77777777" w:rsidR="00E56983" w:rsidRDefault="00E56983" w:rsidP="00E56983">
      <w:r>
        <w:t xml:space="preserve">    "浓度": "5.40×10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¹</w:t>
      </w:r>
      <w:r>
        <w:t xml:space="preserve"> ng/L",</w:t>
      </w:r>
    </w:p>
    <w:p w14:paraId="07BC01B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529A831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"永定河门头沟辖区段（城区段）",</w:t>
      </w:r>
    </w:p>
    <w:p w14:paraId="0CA44A1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15BA754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2D31C50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95FE1F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E6CFE2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565ED8D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"平均值 13.96 ng/L",</w:t>
      </w:r>
    </w:p>
    <w:p w14:paraId="0FB16C3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2490ADE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D6D4F4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45879CD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E984DC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3ECA03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7CA23A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40C5E1A8" w14:textId="77777777" w:rsidR="00E56983" w:rsidRDefault="00E56983" w:rsidP="00E56983">
      <w:r>
        <w:t xml:space="preserve">    "浓度": "1.78×10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²</w:t>
      </w:r>
      <w:r>
        <w:t xml:space="preserve"> ng/L",</w:t>
      </w:r>
    </w:p>
    <w:p w14:paraId="026EC1C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6E0C974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"永定河门头沟辖区段（官厅水库下游）",</w:t>
      </w:r>
    </w:p>
    <w:p w14:paraId="7415650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73D1984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ACBDAC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995997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B2CCCB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10B6263B" w14:textId="77777777" w:rsidR="00E56983" w:rsidRDefault="00E56983" w:rsidP="00E56983">
      <w:r>
        <w:t xml:space="preserve">    "浓度": "1.42×10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²</w:t>
      </w:r>
      <w:r>
        <w:t xml:space="preserve"> ng/L",</w:t>
      </w:r>
    </w:p>
    <w:p w14:paraId="36E55D2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8348CF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"永定河门头沟辖区段（斋堂水库支流汇入后的干流）",</w:t>
      </w:r>
    </w:p>
    <w:p w14:paraId="330FF49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0626DBB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BC797F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31D466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521CFC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1D2DE023" w14:textId="77777777" w:rsidR="00E56983" w:rsidRDefault="00E56983" w:rsidP="00E56983">
      <w:r>
        <w:t xml:space="preserve">    "浓度": "1.54×10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²</w:t>
      </w:r>
      <w:r>
        <w:t xml:space="preserve"> ng/L",</w:t>
      </w:r>
    </w:p>
    <w:p w14:paraId="03FC717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6989D8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"永定河门头沟辖区段（城区段）",</w:t>
      </w:r>
    </w:p>
    <w:p w14:paraId="27E0BEC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7402C31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2903F09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731045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E80DF7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磺胺间甲氧</w:t>
      </w:r>
      <w:proofErr w:type="gramEnd"/>
      <w:r>
        <w:rPr>
          <w:rFonts w:hint="eastAsia"/>
        </w:rPr>
        <w:t>嘧啶",</w:t>
      </w:r>
    </w:p>
    <w:p w14:paraId="4108B75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"&lt;1.4 ng/L",</w:t>
      </w:r>
    </w:p>
    <w:p w14:paraId="066F1EF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  "水体": "河水",</w:t>
      </w:r>
    </w:p>
    <w:p w14:paraId="7002A0D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2FE17F7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78E4FCE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3C64A7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9235B1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C6B8E5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"磺胺吡啶",</w:t>
      </w:r>
    </w:p>
    <w:p w14:paraId="153FECB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"2.36 ng/L 至 4.06 ng/L",</w:t>
      </w:r>
    </w:p>
    <w:p w14:paraId="50698EF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7C9E42B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"永定河门头沟辖区段（采样点8至采样点13）",</w:t>
      </w:r>
    </w:p>
    <w:p w14:paraId="5E724E0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22863F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28F08F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458B61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A4E649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"磺胺吡啶",</w:t>
      </w:r>
    </w:p>
    <w:p w14:paraId="0C753B8A" w14:textId="77777777" w:rsidR="00E56983" w:rsidRDefault="00E56983" w:rsidP="00E56983">
      <w:r>
        <w:t xml:space="preserve">    "浓度": "&lt;4.36×10</w:t>
      </w:r>
      <w:r>
        <w:rPr>
          <w:rFonts w:ascii="Cambria Math" w:hAnsi="Cambria Math" w:cs="Cambria Math"/>
        </w:rPr>
        <w:t>⁻⁴</w:t>
      </w:r>
      <w:r>
        <w:t xml:space="preserve"> ng/L",</w:t>
      </w:r>
    </w:p>
    <w:p w14:paraId="0879D25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486DF5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"永定河门头沟辖区段（官厅水库下游）",</w:t>
      </w:r>
    </w:p>
    <w:p w14:paraId="053406D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7F7635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28A9BB8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28CA84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9206B0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"磺胺吡啶",</w:t>
      </w:r>
    </w:p>
    <w:p w14:paraId="2BB6F770" w14:textId="77777777" w:rsidR="00E56983" w:rsidRDefault="00E56983" w:rsidP="00E56983">
      <w:r>
        <w:t xml:space="preserve">    "浓度": "6.93×10</w:t>
      </w:r>
      <w:r>
        <w:rPr>
          <w:rFonts w:ascii="Cambria Math" w:hAnsi="Cambria Math" w:cs="Cambria Math"/>
        </w:rPr>
        <w:t>⁻⁹</w:t>
      </w:r>
      <w:r>
        <w:t xml:space="preserve"> ng/L",</w:t>
      </w:r>
    </w:p>
    <w:p w14:paraId="253F3BE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5E92FC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"永定河门头沟辖区段（斋堂水库支流汇入后的干流）",</w:t>
      </w:r>
    </w:p>
    <w:p w14:paraId="5DDAEDF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2E7DC3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3F73E3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F1B55F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6BED51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"磺胺吡啶",</w:t>
      </w:r>
    </w:p>
    <w:p w14:paraId="32013802" w14:textId="77777777" w:rsidR="00E56983" w:rsidRDefault="00E56983" w:rsidP="00E56983">
      <w:r>
        <w:t xml:space="preserve">    "浓度": "6.89×10</w:t>
      </w:r>
      <w:r>
        <w:rPr>
          <w:rFonts w:ascii="Cambria Math" w:hAnsi="Cambria Math" w:cs="Cambria Math"/>
        </w:rPr>
        <w:t>⁻</w:t>
      </w:r>
      <w:r>
        <w:rPr>
          <w:rFonts w:ascii="等线" w:eastAsia="等线" w:hAnsi="等线" w:cs="等线" w:hint="eastAsia"/>
        </w:rPr>
        <w:t>²</w:t>
      </w:r>
      <w:r>
        <w:t xml:space="preserve"> ng/L",</w:t>
      </w:r>
    </w:p>
    <w:p w14:paraId="73CE731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5222862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"永定河门头沟辖区段（城区段）",</w:t>
      </w:r>
    </w:p>
    <w:p w14:paraId="1180B08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1100ED4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6B9BAC8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E35F0C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662344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"四环素",</w:t>
      </w:r>
    </w:p>
    <w:p w14:paraId="007CF7B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5537F27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5E5E521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637F455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495164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68416D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},</w:t>
      </w:r>
    </w:p>
    <w:p w14:paraId="146D957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B0BE22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"4-</w:t>
      </w:r>
      <w:proofErr w:type="gramStart"/>
      <w:r>
        <w:rPr>
          <w:rFonts w:hint="eastAsia"/>
        </w:rPr>
        <w:t>差向脱水</w:t>
      </w:r>
      <w:proofErr w:type="gramEnd"/>
      <w:r>
        <w:rPr>
          <w:rFonts w:hint="eastAsia"/>
        </w:rPr>
        <w:t>四环素",</w:t>
      </w:r>
    </w:p>
    <w:p w14:paraId="21EED50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626FE4A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79A3DCD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1E5B2B5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A99CA1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68EBDF3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BDF975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BBE250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"脱水四环素",</w:t>
      </w:r>
    </w:p>
    <w:p w14:paraId="189F1C0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2B0382B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0B9E96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373C5FE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238C77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748D4D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019B67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57A9B6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"去甲基金霉素",</w:t>
      </w:r>
    </w:p>
    <w:p w14:paraId="3BA9590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6ACA00E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62911B5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73D3DEC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2158AC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2F78AC5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377344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F1C8E7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"多</w:t>
      </w:r>
      <w:proofErr w:type="gramStart"/>
      <w:r>
        <w:rPr>
          <w:rFonts w:hint="eastAsia"/>
        </w:rPr>
        <w:t>西环素</w:t>
      </w:r>
      <w:proofErr w:type="gramEnd"/>
      <w:r>
        <w:rPr>
          <w:rFonts w:hint="eastAsia"/>
        </w:rPr>
        <w:t>",</w:t>
      </w:r>
    </w:p>
    <w:p w14:paraId="159301F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43BF2F2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881D85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4856742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7B1D1A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BC3FDC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8ECAC6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A9E490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美他环素</w:t>
      </w:r>
      <w:proofErr w:type="gramEnd"/>
      <w:r>
        <w:rPr>
          <w:rFonts w:hint="eastAsia"/>
        </w:rPr>
        <w:t>",</w:t>
      </w:r>
    </w:p>
    <w:p w14:paraId="05645D1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765358F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768935B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08DE0DF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49C9780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10F1F4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C2ED19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B2C351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"土霉素",</w:t>
      </w:r>
    </w:p>
    <w:p w14:paraId="29FCE6D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663127F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  "水体": "河水",</w:t>
      </w:r>
    </w:p>
    <w:p w14:paraId="06D60DD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CDE8B6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0980B5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3F82FF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3561B3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95F9F3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"氯霉素",</w:t>
      </w:r>
    </w:p>
    <w:p w14:paraId="246BF9B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5D56C6A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6510D0B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123A53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5F870E2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B376ED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8A5466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78A3AF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"甲</w:t>
      </w:r>
      <w:proofErr w:type="gramStart"/>
      <w:r>
        <w:rPr>
          <w:rFonts w:hint="eastAsia"/>
        </w:rPr>
        <w:t>砜</w:t>
      </w:r>
      <w:proofErr w:type="gramEnd"/>
      <w:r>
        <w:rPr>
          <w:rFonts w:hint="eastAsia"/>
        </w:rPr>
        <w:t>霉素",</w:t>
      </w:r>
    </w:p>
    <w:p w14:paraId="0D04673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7CF7F12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EEB7F5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3B82327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0CD68F4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E42F89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A47D7B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12AF13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西诺沙星</w:t>
      </w:r>
      <w:proofErr w:type="gramEnd"/>
      <w:r>
        <w:rPr>
          <w:rFonts w:hint="eastAsia"/>
        </w:rPr>
        <w:t>",</w:t>
      </w:r>
    </w:p>
    <w:p w14:paraId="677519E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1270B3D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8AF8E5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1F3FCD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1837932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2715313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30DA9A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E31442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"环丙沙星",</w:t>
      </w:r>
    </w:p>
    <w:p w14:paraId="730F7A2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33CD439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64A6DE9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70B5D51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0ABCC0D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63E470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E37B25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9C22C9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达氟沙</w:t>
      </w:r>
      <w:proofErr w:type="gramEnd"/>
      <w:r>
        <w:rPr>
          <w:rFonts w:hint="eastAsia"/>
        </w:rPr>
        <w:t>星",</w:t>
      </w:r>
    </w:p>
    <w:p w14:paraId="09358D6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667E552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7957D8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CFC8A8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5F5ABCD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70AC07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},</w:t>
      </w:r>
    </w:p>
    <w:p w14:paraId="3285AE6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D8183B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依诺沙</w:t>
      </w:r>
      <w:proofErr w:type="gramEnd"/>
      <w:r>
        <w:rPr>
          <w:rFonts w:hint="eastAsia"/>
        </w:rPr>
        <w:t>星",</w:t>
      </w:r>
    </w:p>
    <w:p w14:paraId="7CA6971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1DFFFDA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0B248C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29EF01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66D1DC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31C8A4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8F0981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108425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恩诺沙</w:t>
      </w:r>
      <w:proofErr w:type="gramEnd"/>
      <w:r>
        <w:rPr>
          <w:rFonts w:hint="eastAsia"/>
        </w:rPr>
        <w:t>星",</w:t>
      </w:r>
    </w:p>
    <w:p w14:paraId="44E6BB9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62B810A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A63033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37E880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8355FD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2AA992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5C1D25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7AF52E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"氟甲</w:t>
      </w:r>
      <w:proofErr w:type="gramStart"/>
      <w:r>
        <w:rPr>
          <w:rFonts w:hint="eastAsia"/>
        </w:rPr>
        <w:t>喹</w:t>
      </w:r>
      <w:proofErr w:type="gramEnd"/>
      <w:r>
        <w:rPr>
          <w:rFonts w:hint="eastAsia"/>
        </w:rPr>
        <w:t>",</w:t>
      </w:r>
    </w:p>
    <w:p w14:paraId="2C0C7F6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768136B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561CD43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2B05EB4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1D1F6CC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99C659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FF2D34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1A15C0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加替沙</w:t>
      </w:r>
      <w:proofErr w:type="gramEnd"/>
      <w:r>
        <w:rPr>
          <w:rFonts w:hint="eastAsia"/>
        </w:rPr>
        <w:t>星",</w:t>
      </w:r>
    </w:p>
    <w:p w14:paraId="2654930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1599FBA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F5898F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14F102A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7CFF846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187450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D70D14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C19444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洛美沙</w:t>
      </w:r>
      <w:proofErr w:type="gramEnd"/>
      <w:r>
        <w:rPr>
          <w:rFonts w:hint="eastAsia"/>
        </w:rPr>
        <w:t>星",</w:t>
      </w:r>
    </w:p>
    <w:p w14:paraId="105CDCD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558FF7E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F26E2D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61D91E3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169AC4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2E0205E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EA8D23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D9598B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"莫西沙星",</w:t>
      </w:r>
    </w:p>
    <w:p w14:paraId="7F11882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5EA1969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  "水体": "河水",</w:t>
      </w:r>
    </w:p>
    <w:p w14:paraId="781BD97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F73125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5C9422C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A06C71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111A4C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CEB998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萘啶</w:t>
      </w:r>
      <w:proofErr w:type="gramEnd"/>
      <w:r>
        <w:rPr>
          <w:rFonts w:hint="eastAsia"/>
        </w:rPr>
        <w:t>酸",</w:t>
      </w:r>
    </w:p>
    <w:p w14:paraId="456D6FB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1264792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3387CE2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7BFCFFA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3E917D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04563E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116A75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D1E188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"诺氟沙星",</w:t>
      </w:r>
    </w:p>
    <w:p w14:paraId="369F08A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0E1B7E7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FCFF4A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77EA48F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71FE2DC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F301E4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405D5D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EEA843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培氟沙</w:t>
      </w:r>
      <w:proofErr w:type="gramEnd"/>
      <w:r>
        <w:rPr>
          <w:rFonts w:hint="eastAsia"/>
        </w:rPr>
        <w:t>星",</w:t>
      </w:r>
    </w:p>
    <w:p w14:paraId="65DEC7E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2EA8FE2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242A1DD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7EC6AEF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7343ED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A5B554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CE2A3B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DAE613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吡哌</w:t>
      </w:r>
      <w:proofErr w:type="gramEnd"/>
      <w:r>
        <w:rPr>
          <w:rFonts w:hint="eastAsia"/>
        </w:rPr>
        <w:t>酸",</w:t>
      </w:r>
    </w:p>
    <w:p w14:paraId="05D36ED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1B50FAD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CB4BD5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0CCF756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0DD824B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8049B8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3D056B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A9BE3A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"沙拉沙星",</w:t>
      </w:r>
    </w:p>
    <w:p w14:paraId="19786AF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3BAC202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555B631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2DF6710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25A1DE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63A58B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},</w:t>
      </w:r>
    </w:p>
    <w:p w14:paraId="776A8C5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D95FAD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司帕沙</w:t>
      </w:r>
      <w:proofErr w:type="gramEnd"/>
      <w:r>
        <w:rPr>
          <w:rFonts w:hint="eastAsia"/>
        </w:rPr>
        <w:t>星",</w:t>
      </w:r>
    </w:p>
    <w:p w14:paraId="0DC49D8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4ADB862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62B65EA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095A40B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671F66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D0707F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1CA59B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ADF9A8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"甲氧</w:t>
      </w:r>
      <w:proofErr w:type="gramStart"/>
      <w:r>
        <w:rPr>
          <w:rFonts w:hint="eastAsia"/>
        </w:rPr>
        <w:t>苄</w:t>
      </w:r>
      <w:proofErr w:type="gramEnd"/>
      <w:r>
        <w:rPr>
          <w:rFonts w:hint="eastAsia"/>
        </w:rPr>
        <w:t>氨嘧啶",</w:t>
      </w:r>
    </w:p>
    <w:p w14:paraId="4F3885A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466C82F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BE8AD5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384E051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4264F8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6CC681E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67359A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24365E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"磺胺苯酰",</w:t>
      </w:r>
    </w:p>
    <w:p w14:paraId="4EA97A5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56C7BF5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8033A2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3ED9C43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4348CBE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AC3C5B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3850B6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212FC9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"磺胺醋酰",</w:t>
      </w:r>
    </w:p>
    <w:p w14:paraId="6D70A04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14C13D2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5452C82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06D607C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5BF4C47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822EAE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E9A13D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7F8890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"磺胺氯哒</w:t>
      </w:r>
      <w:proofErr w:type="gramStart"/>
      <w:r>
        <w:rPr>
          <w:rFonts w:hint="eastAsia"/>
        </w:rPr>
        <w:t>嗪</w:t>
      </w:r>
      <w:proofErr w:type="gramEnd"/>
      <w:r>
        <w:rPr>
          <w:rFonts w:hint="eastAsia"/>
        </w:rPr>
        <w:t>",</w:t>
      </w:r>
    </w:p>
    <w:p w14:paraId="64ADD4E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7BCD18A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6369E4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7861B4E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57669A0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62ECAF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C2C4A5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A2C5CF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"磺胺嘧啶",</w:t>
      </w:r>
    </w:p>
    <w:p w14:paraId="42F86C5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4F6221C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  "水体": "河水",</w:t>
      </w:r>
    </w:p>
    <w:p w14:paraId="02B76C2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1BD9E6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727223F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FDAB01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3A1676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2088B2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</w:t>
      </w:r>
      <w:proofErr w:type="gramStart"/>
      <w:r>
        <w:rPr>
          <w:rFonts w:hint="eastAsia"/>
        </w:rPr>
        <w:t>地索辛</w:t>
      </w:r>
      <w:proofErr w:type="gramEnd"/>
      <w:r>
        <w:rPr>
          <w:rFonts w:hint="eastAsia"/>
        </w:rPr>
        <w:t>",</w:t>
      </w:r>
    </w:p>
    <w:p w14:paraId="1CCE00A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25FBB8B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4EA689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6FBAA14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5CACEE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0705C2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18BC45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9F73F3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磺胺邻二甲</w:t>
      </w:r>
      <w:proofErr w:type="gramEnd"/>
      <w:r>
        <w:rPr>
          <w:rFonts w:hint="eastAsia"/>
        </w:rPr>
        <w:t>氧嘧啶",</w:t>
      </w:r>
    </w:p>
    <w:p w14:paraId="2D40775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1D2E5EE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6FC97A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73525DD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9E71D8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265B49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2CED7A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43516B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"磺胺甲基嘧啶",</w:t>
      </w:r>
    </w:p>
    <w:p w14:paraId="53B6130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0B058AA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6EA4F39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492200A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387F2EC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2325FA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18CA84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C210D2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"磺胺对甲氧嘧啶",</w:t>
      </w:r>
    </w:p>
    <w:p w14:paraId="4B03769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5EE8CFB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2475E2B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9887A8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3D0546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A43777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94C08D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4FB374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"磺胺二甲嘧啶",</w:t>
      </w:r>
    </w:p>
    <w:p w14:paraId="04849A9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6E2AD5F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7C5E3E8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469212C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CE6D2E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6E36B34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},</w:t>
      </w:r>
    </w:p>
    <w:p w14:paraId="4387807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058CD9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"磺胺甲</w:t>
      </w:r>
      <w:proofErr w:type="gramStart"/>
      <w:r>
        <w:rPr>
          <w:rFonts w:hint="eastAsia"/>
        </w:rPr>
        <w:t>噻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29D5058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6C430CA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6349240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07F7233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F0DC6B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E8C87D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043E92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854FAF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"磺胺甲氧哒</w:t>
      </w:r>
      <w:proofErr w:type="gramStart"/>
      <w:r>
        <w:rPr>
          <w:rFonts w:hint="eastAsia"/>
        </w:rPr>
        <w:t>嗪</w:t>
      </w:r>
      <w:proofErr w:type="gramEnd"/>
      <w:r>
        <w:rPr>
          <w:rFonts w:hint="eastAsia"/>
        </w:rPr>
        <w:t>",</w:t>
      </w:r>
    </w:p>
    <w:p w14:paraId="2F2C1E6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4A98603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52AFFA4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4421E0B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2B5D12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425796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CAEE25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C2D3A5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"磺胺苯吡唑",</w:t>
      </w:r>
    </w:p>
    <w:p w14:paraId="2E23A0D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27DE9A1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21CA6ED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6E0A61E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1F5ABF2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764D65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27EF1B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B0CB38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</w:t>
      </w:r>
      <w:proofErr w:type="gramStart"/>
      <w:r>
        <w:rPr>
          <w:rFonts w:hint="eastAsia"/>
        </w:rPr>
        <w:t>喹</w:t>
      </w:r>
      <w:proofErr w:type="gramEnd"/>
      <w:r>
        <w:rPr>
          <w:rFonts w:hint="eastAsia"/>
        </w:rPr>
        <w:t>噁</w:t>
      </w:r>
      <w:proofErr w:type="gramStart"/>
      <w:r>
        <w:rPr>
          <w:rFonts w:hint="eastAsia"/>
        </w:rPr>
        <w:t>啉</w:t>
      </w:r>
      <w:proofErr w:type="gramEnd"/>
      <w:r>
        <w:rPr>
          <w:rFonts w:hint="eastAsia"/>
        </w:rPr>
        <w:t>",</w:t>
      </w:r>
    </w:p>
    <w:p w14:paraId="014F3F9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58477AF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94634C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25634E5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6DC16B9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048A59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E048A4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F3AE25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"磺胺噻唑",</w:t>
      </w:r>
    </w:p>
    <w:p w14:paraId="510A4EA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1378C3E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B0016D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6D79DAA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76C50AC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03A9E3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3D3EFC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4A1A82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"磺胺二甲异噁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58BD2E7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6CABA76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  "水体": "河水",</w:t>
      </w:r>
    </w:p>
    <w:p w14:paraId="1042DC8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701348C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EDD339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7122F8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FB5526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A276B6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阿奇霉素</w:t>
      </w:r>
      <w:proofErr w:type="gramEnd"/>
      <w:r>
        <w:rPr>
          <w:rFonts w:hint="eastAsia"/>
        </w:rPr>
        <w:t>",</w:t>
      </w:r>
    </w:p>
    <w:p w14:paraId="154F049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136ED51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DF29A5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7F17EF8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544C9B1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9E63F7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11E3D2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01C06F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"头</w:t>
      </w:r>
      <w:proofErr w:type="gramStart"/>
      <w:r>
        <w:rPr>
          <w:rFonts w:hint="eastAsia"/>
        </w:rPr>
        <w:t>孢噻肟</w:t>
      </w:r>
      <w:proofErr w:type="gramEnd"/>
      <w:r>
        <w:rPr>
          <w:rFonts w:hint="eastAsia"/>
        </w:rPr>
        <w:t>",</w:t>
      </w:r>
    </w:p>
    <w:p w14:paraId="7E43DB6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0C4464D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36DE74E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0F36F2F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4A12F68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488268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63AFD8F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01E1BBC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"头</w:t>
      </w:r>
      <w:proofErr w:type="gramStart"/>
      <w:r>
        <w:rPr>
          <w:rFonts w:hint="eastAsia"/>
        </w:rPr>
        <w:t>孢</w:t>
      </w:r>
      <w:proofErr w:type="gramEnd"/>
      <w:r>
        <w:rPr>
          <w:rFonts w:hint="eastAsia"/>
        </w:rPr>
        <w:t>西丁",</w:t>
      </w:r>
    </w:p>
    <w:p w14:paraId="3E1ACB6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24F9C23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C9BF69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264F02E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4030074E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D95009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843B49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873A646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"可待因",</w:t>
      </w:r>
    </w:p>
    <w:p w14:paraId="17BEA5B9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07E858F7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77A9BC64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45AD3F2A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225D0B65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668AF31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B9B90B0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A0AB503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"抗生素": "林可霉素",</w:t>
      </w:r>
    </w:p>
    <w:p w14:paraId="27CEFE5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"浓度": "[浓度未知]",</w:t>
      </w:r>
    </w:p>
    <w:p w14:paraId="4B005008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660B297B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"地点": "永定河门头沟辖区段",</w:t>
      </w:r>
    </w:p>
    <w:p w14:paraId="55434712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"流域": "永定河流域",</w:t>
      </w:r>
    </w:p>
    <w:p w14:paraId="110A7341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8F445CD" w14:textId="77777777" w:rsidR="00E56983" w:rsidRDefault="00E56983" w:rsidP="00E56983">
      <w:pPr>
        <w:rPr>
          <w:rFonts w:hint="eastAsia"/>
        </w:rPr>
      </w:pPr>
      <w:r>
        <w:rPr>
          <w:rFonts w:hint="eastAsia"/>
        </w:rPr>
        <w:lastRenderedPageBreak/>
        <w:t xml:space="preserve">  }</w:t>
      </w:r>
    </w:p>
    <w:p w14:paraId="3C17F640" w14:textId="2E26A45D" w:rsidR="00FC56D8" w:rsidRDefault="00E56983" w:rsidP="00E56983">
      <w:pPr>
        <w:rPr>
          <w:rFonts w:hint="eastAsia"/>
        </w:rPr>
      </w:pPr>
      <w:r>
        <w:rPr>
          <w:rFonts w:hint="eastAsia"/>
        </w:rPr>
        <w:t>]</w:t>
      </w:r>
    </w:p>
    <w:sectPr w:rsidR="00F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E9"/>
    <w:rsid w:val="002F2ACA"/>
    <w:rsid w:val="004D2EE9"/>
    <w:rsid w:val="00E56983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A07EF-D30B-4E26-9BD6-10053E24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E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E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E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E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E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E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E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E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E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2E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2EE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2E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2E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2E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2E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2E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2E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2E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2E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2E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2E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2E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2E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2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2</cp:revision>
  <dcterms:created xsi:type="dcterms:W3CDTF">2025-06-30T12:00:00Z</dcterms:created>
  <dcterms:modified xsi:type="dcterms:W3CDTF">2025-06-30T12:00:00Z</dcterms:modified>
</cp:coreProperties>
</file>