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5DD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>[</w:t>
      </w:r>
    </w:p>
    <w:p w14:paraId="33447B4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3AB2D4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 xml:space="preserve"> (Florfenicol)",</w:t>
      </w:r>
    </w:p>
    <w:p w14:paraId="17EB4CE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"平均浓度 4.95 ng/L",</w:t>
      </w:r>
    </w:p>
    <w:p w14:paraId="38F2043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3799C5E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214AAAD4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4888546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11B58B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1269DFA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Olsalazine</w:t>
      </w:r>
      <w:proofErr w:type="spellEnd"/>
      <w:r>
        <w:rPr>
          <w:rFonts w:hint="eastAsia"/>
        </w:rPr>
        <w:t>)",</w:t>
      </w:r>
    </w:p>
    <w:p w14:paraId="4187363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"平均浓度 2.56 ng/L",</w:t>
      </w:r>
    </w:p>
    <w:p w14:paraId="7B37D73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28491CB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17E0A04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1F71BC4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50CCA0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C7185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"磺胺甲恶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 xml:space="preserve"> (Sulfamethoxazole)",</w:t>
      </w:r>
    </w:p>
    <w:p w14:paraId="7FFE02B1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"平均浓度 13.96 ng/L",</w:t>
      </w:r>
    </w:p>
    <w:p w14:paraId="4EBA43E0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5ACAC0B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2F500C3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2CF25F3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3CBA9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D02B3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"磺胺吡啶 (</w:t>
      </w:r>
      <w:proofErr w:type="spellStart"/>
      <w:r>
        <w:rPr>
          <w:rFonts w:hint="eastAsia"/>
        </w:rPr>
        <w:t>Sulfapyridine</w:t>
      </w:r>
      <w:proofErr w:type="spellEnd"/>
      <w:r>
        <w:rPr>
          <w:rFonts w:hint="eastAsia"/>
        </w:rPr>
        <w:t>)",</w:t>
      </w:r>
    </w:p>
    <w:p w14:paraId="2216EBC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"浓度范围 2.36–4.06 ng/L",</w:t>
      </w:r>
    </w:p>
    <w:p w14:paraId="6460AC8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6BC79274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624A5D0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59E0D81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CF142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4499D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"氧氟沙星 (Ofloxacin)",</w:t>
      </w:r>
    </w:p>
    <w:p w14:paraId="02CEDB7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"城区段浓度 7.93 ng/L",</w:t>
      </w:r>
    </w:p>
    <w:p w14:paraId="54C668E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5AB4403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5011437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41562E3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2386CE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B65066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"4-</w:t>
      </w:r>
      <w:proofErr w:type="gramStart"/>
      <w:r>
        <w:rPr>
          <w:rFonts w:hint="eastAsia"/>
        </w:rPr>
        <w:t>差向土霉素</w:t>
      </w:r>
      <w:proofErr w:type="gramEnd"/>
      <w:r>
        <w:rPr>
          <w:rFonts w:hint="eastAsia"/>
        </w:rPr>
        <w:t xml:space="preserve"> (4-Epitetracycline)",</w:t>
      </w:r>
    </w:p>
    <w:p w14:paraId="123756A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70036F2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4ECCE18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24F492F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55B6096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393BD2A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5CCBAB1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lastRenderedPageBreak/>
        <w:t xml:space="preserve">        "antibiotic": "脱水四环素 (Anhydrotetracycline)",</w:t>
      </w:r>
    </w:p>
    <w:p w14:paraId="6A22E83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5834B1D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7896A59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465ABB8A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21D96D6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D4610A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3FAD95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"去甲金霉素 (</w:t>
      </w:r>
      <w:proofErr w:type="spellStart"/>
      <w:r>
        <w:rPr>
          <w:rFonts w:hint="eastAsia"/>
        </w:rPr>
        <w:t>Demethylchlortetracycline</w:t>
      </w:r>
      <w:proofErr w:type="spellEnd"/>
      <w:r>
        <w:rPr>
          <w:rFonts w:hint="eastAsia"/>
        </w:rPr>
        <w:t>)",</w:t>
      </w:r>
    </w:p>
    <w:p w14:paraId="7971FC8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24F0EFC1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4A2A819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5BB9C2A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006DBA9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C9B191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51EDEC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"多</w:t>
      </w:r>
      <w:proofErr w:type="gramStart"/>
      <w:r>
        <w:rPr>
          <w:rFonts w:hint="eastAsia"/>
        </w:rPr>
        <w:t>西环素</w:t>
      </w:r>
      <w:proofErr w:type="gramEnd"/>
      <w:r>
        <w:rPr>
          <w:rFonts w:hint="eastAsia"/>
        </w:rPr>
        <w:t xml:space="preserve"> (Doxycycline)",</w:t>
      </w:r>
    </w:p>
    <w:p w14:paraId="7C553F9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6D75440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46BFC3B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45C52BF6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38345156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A21295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3B7A9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</w:t>
      </w:r>
      <w:proofErr w:type="gramStart"/>
      <w:r>
        <w:rPr>
          <w:rFonts w:hint="eastAsia"/>
        </w:rPr>
        <w:t>美他环素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Methacycline</w:t>
      </w:r>
      <w:proofErr w:type="spellEnd"/>
      <w:r>
        <w:rPr>
          <w:rFonts w:hint="eastAsia"/>
        </w:rPr>
        <w:t>)",</w:t>
      </w:r>
    </w:p>
    <w:p w14:paraId="05DAF576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3C07540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0030930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6285234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28A702F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A2940A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BA223B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"土霉素 (Oxytetracycline)",</w:t>
      </w:r>
    </w:p>
    <w:p w14:paraId="66418756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7AF1D63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2AB4E6D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790953C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75DFA23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F5E85A0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3911C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"四环素 (Tetracycline)",</w:t>
      </w:r>
    </w:p>
    <w:p w14:paraId="106C0A8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1BDC09C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6370B884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76637EE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6207A99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B032CF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3E1421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"罗红霉素 (Roxithromycin)",</w:t>
      </w:r>
    </w:p>
    <w:p w14:paraId="13B1734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19A12FF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57BA964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2C2544A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2CC72FA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07BFEF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F1601C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"磺胺二甲嘧啶 (</w:t>
      </w:r>
      <w:proofErr w:type="spellStart"/>
      <w:r>
        <w:rPr>
          <w:rFonts w:hint="eastAsia"/>
        </w:rPr>
        <w:t>Sulfadimethoxine</w:t>
      </w:r>
      <w:proofErr w:type="spellEnd"/>
      <w:r>
        <w:rPr>
          <w:rFonts w:hint="eastAsia"/>
        </w:rPr>
        <w:t>)",</w:t>
      </w:r>
    </w:p>
    <w:p w14:paraId="4A01014A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239B5C0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1A268B2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53B6293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0E591EF2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C04E13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240B06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"磺胺</w:t>
      </w:r>
      <w:proofErr w:type="gramStart"/>
      <w:r>
        <w:rPr>
          <w:rFonts w:hint="eastAsia"/>
        </w:rPr>
        <w:t>喹</w:t>
      </w:r>
      <w:proofErr w:type="gramEnd"/>
      <w:r>
        <w:rPr>
          <w:rFonts w:hint="eastAsia"/>
        </w:rPr>
        <w:t>恶</w:t>
      </w:r>
      <w:proofErr w:type="gramStart"/>
      <w:r>
        <w:rPr>
          <w:rFonts w:hint="eastAsia"/>
        </w:rPr>
        <w:t>啉</w:t>
      </w:r>
      <w:proofErr w:type="gramEnd"/>
      <w:r>
        <w:rPr>
          <w:rFonts w:hint="eastAsia"/>
        </w:rPr>
        <w:t xml:space="preserve"> (Sulfadiazine)",</w:t>
      </w:r>
    </w:p>
    <w:p w14:paraId="76BC4CCF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30DBA8E5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75EB313B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5ACC8EA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748A98E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19B5A3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59D34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"可待因 (Codeine)",</w:t>
      </w:r>
    </w:p>
    <w:p w14:paraId="360C2DCE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0C4602D8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74E7C520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7A82405A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71EBB3E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61A4D1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EFCE88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"antibiotic": "林可霉素 (Lincomycin)",</w:t>
      </w:r>
    </w:p>
    <w:p w14:paraId="17714D9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"concentration": "未提供具体浓度数值",</w:t>
      </w:r>
    </w:p>
    <w:p w14:paraId="70BAB627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water_body</w:t>
      </w:r>
      <w:proofErr w:type="spellEnd"/>
      <w:r>
        <w:rPr>
          <w:rFonts w:hint="eastAsia"/>
        </w:rPr>
        <w:t>": "地表水",</w:t>
      </w:r>
    </w:p>
    <w:p w14:paraId="45EAF2A0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"location": "北京市门头沟区永定河 (海河水系)",</w:t>
      </w:r>
    </w:p>
    <w:p w14:paraId="616AB2B9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    "time": "2023年6月"</w:t>
      </w:r>
    </w:p>
    <w:p w14:paraId="555751CD" w14:textId="77777777" w:rsidR="00701FB6" w:rsidRDefault="00701FB6" w:rsidP="00701F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99EA63" w14:textId="11EA0336" w:rsidR="00FC56D8" w:rsidRPr="00701FB6" w:rsidRDefault="00701FB6" w:rsidP="00701FB6">
      <w:pPr>
        <w:rPr>
          <w:rFonts w:hint="eastAsia"/>
        </w:rPr>
      </w:pPr>
      <w:r>
        <w:rPr>
          <w:rFonts w:hint="eastAsia"/>
        </w:rPr>
        <w:t>]</w:t>
      </w:r>
    </w:p>
    <w:sectPr w:rsidR="00FC56D8" w:rsidRPr="0070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B"/>
    <w:rsid w:val="00137B98"/>
    <w:rsid w:val="00310D8D"/>
    <w:rsid w:val="00701FB6"/>
    <w:rsid w:val="007441F2"/>
    <w:rsid w:val="00C17EFB"/>
    <w:rsid w:val="00C60C96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C9938-571B-4FCF-85A2-13FB34D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E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E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E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E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E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E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E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E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7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7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7E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7E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7E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7E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7E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7E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7E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E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7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7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E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E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7E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7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2984</Characters>
  <Application>Microsoft Office Word</Application>
  <DocSecurity>0</DocSecurity>
  <Lines>124</Lines>
  <Paragraphs>128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4</cp:revision>
  <dcterms:created xsi:type="dcterms:W3CDTF">2025-06-30T07:37:00Z</dcterms:created>
  <dcterms:modified xsi:type="dcterms:W3CDTF">2025-07-04T06:02:00Z</dcterms:modified>
</cp:coreProperties>
</file>