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59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9159</dc:creator>
  <cp:lastModifiedBy>谷海欣  盘石全球新经济平台</cp:lastModifiedBy>
  <dcterms:modified xsi:type="dcterms:W3CDTF">2019-08-26T09:14:17Z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