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Московский государственный технический </w:t>
      </w:r>
      <w:proofErr w:type="gram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  им.</w:t>
      </w:r>
      <w:proofErr w:type="gramEnd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№1 по дисциплине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Разработка интернет приложений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”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Вариант 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5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РТ5-</w:t>
            </w: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Гузилов.А.В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"__"_____________2016 г.   </w:t>
            </w:r>
          </w:p>
        </w:tc>
      </w:tr>
    </w:tbl>
    <w:p w:rsidR="001853FA" w:rsidRPr="001853FA" w:rsidRDefault="001853FA" w:rsidP="001853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before="240" w:after="0" w:line="240" w:lineRule="auto"/>
        <w:ind w:firstLine="709"/>
        <w:jc w:val="both"/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 -</w:t>
      </w:r>
      <w:proofErr w:type="gramEnd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201</w:t>
      </w:r>
      <w:r w:rsidRPr="001853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1853FA" w:rsidRDefault="001853FA" w:rsidP="001853FA">
      <w:pP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  <w: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  <w:t>______________________________________________________________________</w:t>
      </w:r>
    </w:p>
    <w:p w:rsidR="005D59CF" w:rsidRDefault="00515E34" w:rsidP="001853FA">
      <w:pPr>
        <w:jc w:val="center"/>
        <w:rPr>
          <w:sz w:val="32"/>
          <w:szCs w:val="32"/>
        </w:rPr>
      </w:pPr>
      <w:bookmarkStart w:id="0" w:name="_GoBack"/>
      <w:bookmarkEnd w:id="0"/>
      <w:r w:rsidRPr="00515E34">
        <w:rPr>
          <w:sz w:val="32"/>
          <w:szCs w:val="32"/>
        </w:rPr>
        <w:lastRenderedPageBreak/>
        <w:t>Задание лабораторной работы</w:t>
      </w:r>
    </w:p>
    <w:p w:rsidR="00515E34" w:rsidRDefault="00515E34" w:rsidP="00515E34">
      <w:pPr>
        <w:rPr>
          <w:sz w:val="28"/>
          <w:szCs w:val="32"/>
        </w:rPr>
      </w:pPr>
      <w:r w:rsidRPr="00515E34">
        <w:rPr>
          <w:sz w:val="28"/>
          <w:szCs w:val="32"/>
        </w:rPr>
        <w:t xml:space="preserve">В этой лабораторной работе необходимо составить </w:t>
      </w:r>
      <w:r>
        <w:rPr>
          <w:sz w:val="28"/>
          <w:szCs w:val="32"/>
        </w:rPr>
        <w:t>когнитивную карту (</w:t>
      </w:r>
      <w:proofErr w:type="spellStart"/>
      <w:r w:rsidRPr="00515E34">
        <w:rPr>
          <w:sz w:val="28"/>
          <w:szCs w:val="32"/>
        </w:rPr>
        <w:t>MindMap</w:t>
      </w:r>
      <w:proofErr w:type="spellEnd"/>
      <w:r>
        <w:rPr>
          <w:sz w:val="28"/>
          <w:szCs w:val="32"/>
        </w:rPr>
        <w:t>)</w:t>
      </w:r>
      <w:r w:rsidRPr="00515E34">
        <w:rPr>
          <w:sz w:val="28"/>
          <w:szCs w:val="32"/>
        </w:rPr>
        <w:t xml:space="preserve"> </w:t>
      </w:r>
      <w:r>
        <w:rPr>
          <w:sz w:val="28"/>
          <w:szCs w:val="32"/>
        </w:rPr>
        <w:t>и концептуальную карту (</w:t>
      </w:r>
      <w:proofErr w:type="spellStart"/>
      <w:r w:rsidR="00B63A92">
        <w:rPr>
          <w:sz w:val="28"/>
          <w:szCs w:val="32"/>
          <w:lang w:val="en-US"/>
        </w:rPr>
        <w:t>CmapT</w:t>
      </w:r>
      <w:r>
        <w:rPr>
          <w:sz w:val="28"/>
          <w:szCs w:val="32"/>
          <w:lang w:val="en-US"/>
        </w:rPr>
        <w:t>ools</w:t>
      </w:r>
      <w:proofErr w:type="spellEnd"/>
      <w:r w:rsidRPr="00515E34">
        <w:rPr>
          <w:sz w:val="28"/>
          <w:szCs w:val="32"/>
        </w:rPr>
        <w:t xml:space="preserve">) </w:t>
      </w:r>
      <w:r>
        <w:rPr>
          <w:sz w:val="28"/>
          <w:szCs w:val="32"/>
        </w:rPr>
        <w:t>по теме проекта домашнего задания.</w:t>
      </w:r>
    </w:p>
    <w:p w:rsidR="001853FA" w:rsidRDefault="001853FA" w:rsidP="00515E34">
      <w:pPr>
        <w:rPr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197350" cy="2522855"/>
            <wp:effectExtent l="0" t="0" r="0" b="0"/>
            <wp:docPr id="4" name="Рисунок 4" descr="C:\Users\Hetzer\AppData\Local\Microsoft\Windows\INetCache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tzer\AppData\Local\Microsoft\Windows\INetCache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34" w:rsidRDefault="00515E34" w:rsidP="00515E34">
      <w:pPr>
        <w:jc w:val="center"/>
        <w:rPr>
          <w:sz w:val="32"/>
          <w:szCs w:val="32"/>
        </w:rPr>
      </w:pPr>
      <w:proofErr w:type="gramStart"/>
      <w:r w:rsidRPr="00515E34">
        <w:rPr>
          <w:sz w:val="32"/>
          <w:szCs w:val="32"/>
        </w:rPr>
        <w:t>Описание  предметной</w:t>
      </w:r>
      <w:proofErr w:type="gramEnd"/>
      <w:r w:rsidRPr="00515E34">
        <w:rPr>
          <w:sz w:val="32"/>
          <w:szCs w:val="32"/>
        </w:rPr>
        <w:t> области</w:t>
      </w:r>
    </w:p>
    <w:p w:rsidR="00B63A92" w:rsidRPr="00515E34" w:rsidRDefault="00515E34" w:rsidP="00B63A92">
      <w:pPr>
        <w:rPr>
          <w:sz w:val="28"/>
          <w:szCs w:val="32"/>
        </w:rPr>
      </w:pPr>
      <w:r>
        <w:rPr>
          <w:sz w:val="28"/>
          <w:szCs w:val="32"/>
        </w:rPr>
        <w:t>Покупатель книги</w:t>
      </w:r>
      <w:r w:rsidR="00B63A92">
        <w:rPr>
          <w:sz w:val="28"/>
          <w:szCs w:val="32"/>
        </w:rPr>
        <w:t xml:space="preserve"> на форуме заводит себе профиль, где указывае</w:t>
      </w:r>
      <w:r w:rsidRPr="00515E34">
        <w:rPr>
          <w:sz w:val="28"/>
          <w:szCs w:val="32"/>
        </w:rPr>
        <w:t>т свое ФИО, контакт</w:t>
      </w:r>
      <w:r w:rsidR="00B63A92">
        <w:rPr>
          <w:sz w:val="28"/>
          <w:szCs w:val="32"/>
        </w:rPr>
        <w:t>ные данные (</w:t>
      </w:r>
      <w:proofErr w:type="spellStart"/>
      <w:r w:rsidR="00B63A92">
        <w:rPr>
          <w:sz w:val="28"/>
          <w:szCs w:val="32"/>
        </w:rPr>
        <w:t>email</w:t>
      </w:r>
      <w:proofErr w:type="spellEnd"/>
      <w:r w:rsidR="00B63A92">
        <w:rPr>
          <w:sz w:val="28"/>
          <w:szCs w:val="32"/>
        </w:rPr>
        <w:t xml:space="preserve">, телефон). </w:t>
      </w:r>
      <w:r w:rsidRPr="00515E34">
        <w:rPr>
          <w:sz w:val="28"/>
          <w:szCs w:val="32"/>
        </w:rPr>
        <w:t>Пользовател</w:t>
      </w:r>
      <w:r w:rsidR="00B63A92">
        <w:rPr>
          <w:sz w:val="28"/>
          <w:szCs w:val="32"/>
        </w:rPr>
        <w:t xml:space="preserve">ь может посмотреть информацию о купленной книге (автор, издатель, жанр и </w:t>
      </w:r>
      <w:proofErr w:type="spellStart"/>
      <w:r w:rsidR="00B63A92">
        <w:rPr>
          <w:sz w:val="28"/>
          <w:szCs w:val="32"/>
        </w:rPr>
        <w:t>т.д</w:t>
      </w:r>
      <w:proofErr w:type="spellEnd"/>
      <w:r w:rsidR="00B63A92">
        <w:rPr>
          <w:sz w:val="28"/>
          <w:szCs w:val="32"/>
        </w:rPr>
        <w:t>), оставить свой отзыв о ней, поставить оценку, которая будет влиять на общий рейтинг книги.</w:t>
      </w: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515E34" w:rsidRDefault="00B63A92" w:rsidP="00B63A92">
      <w:pPr>
        <w:jc w:val="center"/>
        <w:rPr>
          <w:sz w:val="32"/>
          <w:szCs w:val="32"/>
          <w:lang w:val="en-US"/>
        </w:rPr>
      </w:pPr>
      <w:r w:rsidRPr="00B63A92">
        <w:rPr>
          <w:sz w:val="32"/>
          <w:szCs w:val="32"/>
        </w:rPr>
        <w:lastRenderedPageBreak/>
        <w:t>Когнитивная карта (</w:t>
      </w:r>
      <w:proofErr w:type="spellStart"/>
      <w:r w:rsidRPr="00B63A92">
        <w:rPr>
          <w:sz w:val="32"/>
          <w:szCs w:val="32"/>
          <w:lang w:val="en-US"/>
        </w:rPr>
        <w:t>MindMap</w:t>
      </w:r>
      <w:proofErr w:type="spellEnd"/>
      <w:r w:rsidRPr="00B63A92">
        <w:rPr>
          <w:sz w:val="32"/>
          <w:szCs w:val="32"/>
          <w:lang w:val="en-US"/>
        </w:rPr>
        <w:t>)</w:t>
      </w:r>
    </w:p>
    <w:p w:rsid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3692" cy="6032015"/>
            <wp:effectExtent l="0" t="0" r="0" b="0"/>
            <wp:docPr id="1" name="Рисунок 1" descr="C:\Users\Hetzer\AppData\Local\Microsoft\Windows\INetCacheContent.Word\lab1(mind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zer\AppData\Local\Microsoft\Windows\INetCacheContent.Word\lab1(mindmap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29" cy="60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Концептуальная карта (</w:t>
      </w:r>
      <w:proofErr w:type="spellStart"/>
      <w:r>
        <w:rPr>
          <w:sz w:val="32"/>
          <w:szCs w:val="32"/>
          <w:lang w:val="en-US"/>
        </w:rPr>
        <w:t>CmapTools</w:t>
      </w:r>
      <w:proofErr w:type="spellEnd"/>
      <w:r>
        <w:rPr>
          <w:sz w:val="32"/>
          <w:szCs w:val="32"/>
          <w:lang w:val="en-US"/>
        </w:rPr>
        <w:t>)</w:t>
      </w:r>
    </w:p>
    <w:p w:rsidR="00B63A92" w:rsidRP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0524" cy="4032173"/>
            <wp:effectExtent l="0" t="0" r="6350" b="6985"/>
            <wp:docPr id="3" name="Рисунок 3" descr="C:\Users\Hetzer\AppData\Local\Microsoft\Windows\INetCacheContent.Word\lab1(cmaptools).c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tzer\AppData\Local\Microsoft\Windows\INetCacheContent.Word\lab1(cmaptools).c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82" cy="40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92" w:rsidRPr="00B6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00"/>
    <w:rsid w:val="000654F1"/>
    <w:rsid w:val="0007348B"/>
    <w:rsid w:val="000C413F"/>
    <w:rsid w:val="000D0793"/>
    <w:rsid w:val="000F7C78"/>
    <w:rsid w:val="00141DA3"/>
    <w:rsid w:val="00182D42"/>
    <w:rsid w:val="00182E9B"/>
    <w:rsid w:val="001853FA"/>
    <w:rsid w:val="001A7D0D"/>
    <w:rsid w:val="001C56B4"/>
    <w:rsid w:val="002601C7"/>
    <w:rsid w:val="00262E1D"/>
    <w:rsid w:val="002962ED"/>
    <w:rsid w:val="002F6EFD"/>
    <w:rsid w:val="00300303"/>
    <w:rsid w:val="00360E48"/>
    <w:rsid w:val="003B3947"/>
    <w:rsid w:val="003E1C15"/>
    <w:rsid w:val="0048507F"/>
    <w:rsid w:val="00511866"/>
    <w:rsid w:val="00515E34"/>
    <w:rsid w:val="00520B7E"/>
    <w:rsid w:val="00522181"/>
    <w:rsid w:val="0055652E"/>
    <w:rsid w:val="0057103B"/>
    <w:rsid w:val="00574EE8"/>
    <w:rsid w:val="0057641A"/>
    <w:rsid w:val="005D59CF"/>
    <w:rsid w:val="005E03F9"/>
    <w:rsid w:val="00614A8F"/>
    <w:rsid w:val="006267A8"/>
    <w:rsid w:val="0066379A"/>
    <w:rsid w:val="0067331E"/>
    <w:rsid w:val="006A608F"/>
    <w:rsid w:val="006C1C88"/>
    <w:rsid w:val="0072469F"/>
    <w:rsid w:val="007279DB"/>
    <w:rsid w:val="0074483C"/>
    <w:rsid w:val="007923C4"/>
    <w:rsid w:val="007A10E2"/>
    <w:rsid w:val="007A62AF"/>
    <w:rsid w:val="007D2482"/>
    <w:rsid w:val="007D7D0C"/>
    <w:rsid w:val="00881EFD"/>
    <w:rsid w:val="0089321A"/>
    <w:rsid w:val="008C046F"/>
    <w:rsid w:val="009222FE"/>
    <w:rsid w:val="00925865"/>
    <w:rsid w:val="0095241D"/>
    <w:rsid w:val="00961BA7"/>
    <w:rsid w:val="00A30F21"/>
    <w:rsid w:val="00A32DD9"/>
    <w:rsid w:val="00A42F83"/>
    <w:rsid w:val="00A51103"/>
    <w:rsid w:val="00A62CF3"/>
    <w:rsid w:val="00A9066D"/>
    <w:rsid w:val="00AA1699"/>
    <w:rsid w:val="00AC2720"/>
    <w:rsid w:val="00B048A4"/>
    <w:rsid w:val="00B10768"/>
    <w:rsid w:val="00B22E8C"/>
    <w:rsid w:val="00B3089D"/>
    <w:rsid w:val="00B5153F"/>
    <w:rsid w:val="00B63A92"/>
    <w:rsid w:val="00B928D9"/>
    <w:rsid w:val="00B93525"/>
    <w:rsid w:val="00BE1591"/>
    <w:rsid w:val="00C320C7"/>
    <w:rsid w:val="00C74164"/>
    <w:rsid w:val="00CB1926"/>
    <w:rsid w:val="00CC0D7F"/>
    <w:rsid w:val="00CE1A88"/>
    <w:rsid w:val="00D33300"/>
    <w:rsid w:val="00D43ED7"/>
    <w:rsid w:val="00D535D8"/>
    <w:rsid w:val="00DC175E"/>
    <w:rsid w:val="00DD7F4B"/>
    <w:rsid w:val="00E042F3"/>
    <w:rsid w:val="00E062EF"/>
    <w:rsid w:val="00E22B6B"/>
    <w:rsid w:val="00E24219"/>
    <w:rsid w:val="00E35C07"/>
    <w:rsid w:val="00E4075D"/>
    <w:rsid w:val="00E42FCF"/>
    <w:rsid w:val="00E75147"/>
    <w:rsid w:val="00EB2542"/>
    <w:rsid w:val="00EB54C0"/>
    <w:rsid w:val="00ED3D8B"/>
    <w:rsid w:val="00F10CAB"/>
    <w:rsid w:val="00F17193"/>
    <w:rsid w:val="00F17F00"/>
    <w:rsid w:val="00F35614"/>
    <w:rsid w:val="00FB08FC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2FE0"/>
  <w15:chartTrackingRefBased/>
  <w15:docId w15:val="{FCE27178-B904-4647-AE00-3B84B07C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</dc:creator>
  <cp:keywords/>
  <dc:description/>
  <cp:lastModifiedBy>Hetzer</cp:lastModifiedBy>
  <cp:revision>2</cp:revision>
  <dcterms:created xsi:type="dcterms:W3CDTF">2016-09-04T13:39:00Z</dcterms:created>
  <dcterms:modified xsi:type="dcterms:W3CDTF">2016-09-04T14:11:00Z</dcterms:modified>
</cp:coreProperties>
</file>