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50" w:rsidRDefault="00EF0750" w:rsidP="00EF0750">
      <w:pPr>
        <w:jc w:val="center"/>
      </w:pPr>
      <w:r>
        <w:t>CONTRATO PARTICULAR DE PRESTAÇÃO DE</w:t>
      </w:r>
    </w:p>
    <w:p w:rsidR="00EF0750" w:rsidRDefault="00EF0750" w:rsidP="008C11DF">
      <w:pPr>
        <w:jc w:val="center"/>
      </w:pPr>
      <w:r>
        <w:t>SERVIÇOS MÉDICO-HOSPITALARES</w:t>
      </w:r>
      <w:bookmarkStart w:id="0" w:name="_GoBack"/>
      <w:bookmarkEnd w:id="0"/>
    </w:p>
    <w:p w:rsidR="00EF0750" w:rsidRDefault="00EF0750" w:rsidP="00EF0750">
      <w:pPr>
        <w:jc w:val="both"/>
      </w:pPr>
      <w:r>
        <w:t>Como contratante o SINDICATO DOS PESCADORES DE TRAMANDAÍ, estabelecido na rua João Pessoa, 863 em Tramandaí - RS, com inscrição no CGC-MF sob o número 91.880.930/0001-32, neste ato representado por seu Presidente Dilton Cardoso, sindicalista, doravante denominado SINDICATO;</w:t>
      </w:r>
    </w:p>
    <w:p w:rsidR="00EF0750" w:rsidRDefault="00EF0750" w:rsidP="00EF0750">
      <w:pPr>
        <w:jc w:val="both"/>
      </w:pPr>
      <w:r>
        <w:t>Como contratado____________________________________________________________________</w:t>
      </w:r>
    </w:p>
    <w:p w:rsidR="00EF0750" w:rsidRPr="008C11DF" w:rsidRDefault="00EF0750" w:rsidP="00EF0750">
      <w:pPr>
        <w:jc w:val="both"/>
      </w:pPr>
      <w:r w:rsidRPr="008C11DF">
        <w:t>_____________________________________________________________________________</w:t>
      </w:r>
    </w:p>
    <w:p w:rsidR="00EF0750" w:rsidRDefault="00EF0750" w:rsidP="00EF0750">
      <w:pPr>
        <w:jc w:val="both"/>
      </w:pPr>
      <w:r>
        <w:t>_____________________________________________________________________________doravante denominado CONVENIADO.</w:t>
      </w:r>
    </w:p>
    <w:p w:rsidR="00EF0750" w:rsidRDefault="00EF0750" w:rsidP="00EF0750">
      <w:pPr>
        <w:jc w:val="both"/>
      </w:pPr>
      <w:r>
        <w:t xml:space="preserve">Assinam o presente contrato, onde o CONVENIADO prestará os serviços </w:t>
      </w:r>
    </w:p>
    <w:p w:rsidR="00EF0750" w:rsidRDefault="00EF0750" w:rsidP="00EF0750">
      <w:pPr>
        <w:jc w:val="both"/>
      </w:pPr>
      <w:r>
        <w:t>_____________________________________________________________________________</w:t>
      </w:r>
    </w:p>
    <w:p w:rsidR="00EF0750" w:rsidRDefault="00EF0750" w:rsidP="00EF0750">
      <w:pPr>
        <w:jc w:val="both"/>
      </w:pPr>
      <w:r>
        <w:t>_____________________________________________________________________________,</w:t>
      </w:r>
    </w:p>
    <w:p w:rsidR="00EF0750" w:rsidRDefault="00EF0750" w:rsidP="00EF0750">
      <w:pPr>
        <w:jc w:val="both"/>
      </w:pPr>
      <w:r>
        <w:t>aos associados do SINDICATO, mediante o pagamento á vista por parte do associado, diretamente ao CONVENIADO,  co</w:t>
      </w:r>
      <w:r w:rsidR="008C11DF">
        <w:t xml:space="preserve">rrespondente a ___ % (a definir </w:t>
      </w:r>
      <w:r>
        <w:t>pelo contratado) do valor praticado na sua tabela particular nos serviços acima descritos.</w:t>
      </w:r>
    </w:p>
    <w:p w:rsidR="00EF0750" w:rsidRDefault="00EF0750" w:rsidP="00EF0750">
      <w:pPr>
        <w:jc w:val="both"/>
      </w:pPr>
      <w:r>
        <w:t>O a</w:t>
      </w:r>
      <w:r w:rsidR="008C11DF">
        <w:t>ssociado sempre apresentará (o cartão/</w:t>
      </w:r>
      <w:r>
        <w:t>carteira de sócio), emitida pelo SINDICATO, onde constará o nome do associado ou seu  dependente e será endereçada ao CONVENIADO.</w:t>
      </w:r>
    </w:p>
    <w:p w:rsidR="00EF0750" w:rsidRDefault="00EF0750" w:rsidP="00EF0750">
      <w:pPr>
        <w:jc w:val="both"/>
      </w:pPr>
      <w:r>
        <w:t xml:space="preserve">O SINDICATO </w:t>
      </w:r>
      <w:r>
        <w:tab/>
        <w:t xml:space="preserve">em hipótese alguma </w:t>
      </w:r>
      <w:r w:rsidR="008C11DF">
        <w:t>se responsabiliza</w:t>
      </w:r>
      <w:r>
        <w:t xml:space="preserve"> por qua</w:t>
      </w:r>
      <w:r w:rsidR="008C11DF">
        <w:t xml:space="preserve">lquer pagamento ao CONVENIADO, </w:t>
      </w:r>
      <w:r>
        <w:t>por  serviços prestados aos associados.</w:t>
      </w:r>
    </w:p>
    <w:p w:rsidR="00EF0750" w:rsidRDefault="008C11DF" w:rsidP="00EF0750">
      <w:pPr>
        <w:jc w:val="both"/>
      </w:pPr>
      <w:r>
        <w:t>O CONVENIADO deverá sempre</w:t>
      </w:r>
      <w:r w:rsidR="00EF0750">
        <w:t xml:space="preserve"> informar ao SINDICATO, as alterações na tabela particular, efetivamente praticada, dos serviços acima descritos, pois o SINDICATO publica os preços de tabela e os valores que os associados pagarão a cada CONVENIADO.</w:t>
      </w:r>
    </w:p>
    <w:p w:rsidR="00EF0750" w:rsidRDefault="00EF0750" w:rsidP="00EF0750">
      <w:pPr>
        <w:jc w:val="both"/>
      </w:pPr>
      <w:r>
        <w:t>Este contrato é firmado por prazo indeterminado, inici</w:t>
      </w:r>
      <w:r w:rsidR="008C11DF">
        <w:t xml:space="preserve">ando-se sua vigência quando da </w:t>
      </w:r>
      <w:r>
        <w:t>sua assinatura. No caso de não tencionar qualquer das partes sua manutenção, deverá notificar a outra previamente, por prazo não inferior a 30 (trinta) dias.</w:t>
      </w:r>
    </w:p>
    <w:p w:rsidR="00EF0750" w:rsidRDefault="00EF0750" w:rsidP="00EF0750">
      <w:pPr>
        <w:jc w:val="both"/>
      </w:pPr>
    </w:p>
    <w:p w:rsidR="00EF0750" w:rsidRDefault="00EF0750" w:rsidP="00EF0750">
      <w:pPr>
        <w:jc w:val="both"/>
      </w:pPr>
      <w:r>
        <w:t xml:space="preserve"> As partes elegem o foro da comarca de Tramandaí - RS para dirimir qualquer litígio envolvendo este contrato, renunciando a qualquer outro, por mais privilegiado que o  seja.</w:t>
      </w:r>
    </w:p>
    <w:p w:rsidR="00EF0750" w:rsidRDefault="008C11DF" w:rsidP="00EF0750">
      <w:pPr>
        <w:jc w:val="both"/>
      </w:pPr>
      <w:r>
        <w:t xml:space="preserve">Estando </w:t>
      </w:r>
      <w:r w:rsidR="00EF0750">
        <w:t>assim ajustadas, firmam o presente contrato, em duas vias de igual teor e forma, juntamente com as t</w:t>
      </w:r>
      <w:r>
        <w:t xml:space="preserve">estemunhas instrumentais, para </w:t>
      </w:r>
      <w:r w:rsidR="00EF0750">
        <w:t>que dele surtam seus jurídicos e legais efeitos.</w:t>
      </w:r>
    </w:p>
    <w:p w:rsidR="00EF0750" w:rsidRDefault="00EF0750" w:rsidP="00EF0750">
      <w:pPr>
        <w:jc w:val="both"/>
      </w:pPr>
    </w:p>
    <w:p w:rsidR="00EF0750" w:rsidRDefault="00EF0750" w:rsidP="00EF0750">
      <w:pPr>
        <w:jc w:val="both"/>
      </w:pPr>
      <w:r>
        <w:lastRenderedPageBreak/>
        <w:t xml:space="preserve">Tramandaí, </w:t>
      </w:r>
    </w:p>
    <w:p w:rsidR="00EF0750" w:rsidRDefault="00EF0750" w:rsidP="00EF0750">
      <w:pPr>
        <w:jc w:val="both"/>
      </w:pPr>
      <w:r>
        <w:t>______________________________________________</w:t>
      </w:r>
    </w:p>
    <w:p w:rsidR="00EF0750" w:rsidRDefault="00EF0750" w:rsidP="00EF0750">
      <w:pPr>
        <w:jc w:val="both"/>
      </w:pPr>
      <w:r>
        <w:t>SINDICATO DOS PESCADORES DE TRAMANDAÍ</w:t>
      </w:r>
    </w:p>
    <w:p w:rsidR="00EF0750" w:rsidRDefault="00EF0750" w:rsidP="00EF0750">
      <w:pPr>
        <w:jc w:val="both"/>
      </w:pPr>
    </w:p>
    <w:p w:rsidR="00EF0750" w:rsidRDefault="00EF0750" w:rsidP="00EF0750">
      <w:pPr>
        <w:jc w:val="both"/>
      </w:pPr>
      <w:r>
        <w:t>_______________________________________________</w:t>
      </w:r>
    </w:p>
    <w:p w:rsidR="00E44344" w:rsidRDefault="00EF0750" w:rsidP="00EF0750">
      <w:pPr>
        <w:jc w:val="both"/>
      </w:pPr>
      <w:r>
        <w:t xml:space="preserve">Testemunhas:    </w:t>
      </w:r>
    </w:p>
    <w:sectPr w:rsidR="00E44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F0750"/>
    <w:rsid w:val="008C11DF"/>
    <w:rsid w:val="00E44344"/>
    <w:rsid w:val="00E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Sindicato</dc:creator>
  <cp:keywords/>
  <dc:description/>
  <cp:lastModifiedBy>Luciano</cp:lastModifiedBy>
  <cp:revision>3</cp:revision>
  <dcterms:created xsi:type="dcterms:W3CDTF">2016-03-22T17:45:00Z</dcterms:created>
  <dcterms:modified xsi:type="dcterms:W3CDTF">2016-04-24T18:03:00Z</dcterms:modified>
</cp:coreProperties>
</file>