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9539E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61355" cy="3850640"/>
            <wp:effectExtent l="0" t="0" r="444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5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8B66EC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829050" cy="3076575"/>
            <wp:effectExtent l="0" t="0" r="0" b="0"/>
            <wp:docPr id="2" name="图片 2" descr="2c525a4ddde7ff70161dc1d47e955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525a4ddde7ff70161dc1d47e955ad1"/>
                    <pic:cNvPicPr>
                      <a:picLocks noChangeAspect="1"/>
                    </pic:cNvPicPr>
                  </pic:nvPicPr>
                  <pic:blipFill>
                    <a:blip r:embed="rId5"/>
                    <a:srcRect l="27297" b="-38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2025-10-08T08:23:06Z</dcterms:created>
  <dc:creator>gzx</dc:creator>
  <cp:lastModifiedBy>ilc</cp:lastModifiedBy>
  <dcterms:modified xsi:type="dcterms:W3CDTF">2025-10-08T08:25:43Z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eyJoZGlkIjoiMDA5MmZmMzllOTBkMmQxZDQ1NGUwYTkzNzAzZDFmNWUiLCJ1c2VySWQiOiI4NzYxOTQyMDIifQ==</vt:lpwstr>
  </property>
  <property fmtid="{D5CDD505-2E9C-101B-9397-08002B2CF9AE}" pid="4" name="ICV">
    <vt:lpwstr>7A4A9F1EECCF439D8D1C6AD3BF910D1C_12</vt:lpwstr>
  </property>
</Properties>
</file>