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81C3" w14:textId="06DD91CD" w:rsidR="00140871" w:rsidRDefault="00140871" w:rsidP="00140871">
      <w:pPr>
        <w:widowControl/>
        <w:jc w:val="left"/>
        <w:rPr>
          <w:rFonts w:ascii="Arial" w:eastAsia="Times New Roman" w:hAnsi="Arial" w:cs="Times New Roman"/>
          <w:b/>
          <w:bCs/>
          <w:kern w:val="0"/>
          <w:sz w:val="23"/>
          <w:szCs w:val="23"/>
        </w:rPr>
      </w:pPr>
      <w:r w:rsidRPr="00140871">
        <w:rPr>
          <w:rFonts w:ascii="Arial" w:eastAsia="Times New Roman" w:hAnsi="Arial" w:cs="Times New Roman"/>
          <w:b/>
          <w:bCs/>
          <w:kern w:val="0"/>
          <w:sz w:val="23"/>
          <w:szCs w:val="23"/>
        </w:rPr>
        <w:t>Full-Stack Assignment</w:t>
      </w:r>
    </w:p>
    <w:p w14:paraId="27E93DC8" w14:textId="77777777" w:rsidR="00140871" w:rsidRDefault="00140871" w:rsidP="00140871">
      <w:pPr>
        <w:widowControl/>
        <w:jc w:val="left"/>
        <w:rPr>
          <w:rFonts w:ascii="Arial" w:eastAsia="Times New Roman" w:hAnsi="Arial" w:cs="Times New Roman"/>
          <w:kern w:val="0"/>
          <w:sz w:val="23"/>
          <w:szCs w:val="23"/>
        </w:rPr>
      </w:pPr>
    </w:p>
    <w:p w14:paraId="7E47E5B4" w14:textId="10C47475" w:rsidR="00140871" w:rsidRDefault="00140871" w:rsidP="00140871">
      <w:pPr>
        <w:widowControl/>
        <w:jc w:val="left"/>
        <w:rPr>
          <w:rFonts w:ascii="Arial" w:eastAsia="Times New Roman" w:hAnsi="Arial" w:cs="Times New Roman"/>
          <w:kern w:val="0"/>
          <w:sz w:val="23"/>
          <w:szCs w:val="23"/>
        </w:rPr>
      </w:pPr>
      <w:r w:rsidRPr="00140871">
        <w:rPr>
          <w:rFonts w:ascii="Arial" w:eastAsia="Times New Roman" w:hAnsi="Arial" w:cs="Times New Roman"/>
          <w:kern w:val="0"/>
          <w:sz w:val="23"/>
          <w:szCs w:val="23"/>
        </w:rPr>
        <w:t>Description</w:t>
      </w:r>
      <w:r>
        <w:rPr>
          <w:rFonts w:ascii="Arial" w:eastAsia="Times New Roman" w:hAnsi="Arial" w:cs="Times New Roman"/>
          <w:kern w:val="0"/>
          <w:sz w:val="23"/>
          <w:szCs w:val="23"/>
        </w:rPr>
        <w:t>:</w:t>
      </w:r>
    </w:p>
    <w:p w14:paraId="313D7895" w14:textId="59C39CCB" w:rsidR="0051534A" w:rsidRPr="0051534A" w:rsidRDefault="0051534A" w:rsidP="0051534A">
      <w:pPr>
        <w:widowControl/>
        <w:jc w:val="left"/>
      </w:pPr>
      <w:r w:rsidRPr="0051534A">
        <w:t xml:space="preserve">A </w:t>
      </w:r>
      <w:proofErr w:type="spellStart"/>
      <w:r w:rsidRPr="0051534A">
        <w:t>linktree</w:t>
      </w:r>
      <w:proofErr w:type="spellEnd"/>
      <w:r w:rsidRPr="0051534A">
        <w:t xml:space="preserve"> (or bio links) page is a webpage that contains a group of important links that point people to your most important content </w:t>
      </w:r>
      <w:r>
        <w:t xml:space="preserve">and resources. </w:t>
      </w:r>
      <w:r w:rsidRPr="0051534A">
        <w:t>They are designed to use in social media bios</w:t>
      </w:r>
      <w:r>
        <w:t>.</w:t>
      </w:r>
    </w:p>
    <w:p w14:paraId="39BFCFF7" w14:textId="12ABF3CC" w:rsidR="007C072D" w:rsidRDefault="007C072D" w:rsidP="007C072D">
      <w:pPr>
        <w:widowControl/>
        <w:jc w:val="left"/>
      </w:pPr>
      <w:r w:rsidRPr="007C072D">
        <w:t xml:space="preserve">In this exercise, you'll deploy a </w:t>
      </w:r>
      <w:proofErr w:type="spellStart"/>
      <w:r w:rsidRPr="007C072D">
        <w:t>linktree</w:t>
      </w:r>
      <w:proofErr w:type="spellEnd"/>
      <w:r w:rsidRPr="007C072D">
        <w:t>-style website</w:t>
      </w:r>
      <w:r w:rsidR="00DD0E74">
        <w:t xml:space="preserve"> as your online resume (example as below). </w:t>
      </w:r>
      <w:r w:rsidR="0051534A">
        <w:t>You can decide the links that you want.</w:t>
      </w:r>
    </w:p>
    <w:p w14:paraId="29C9B196" w14:textId="77777777" w:rsidR="007C072D" w:rsidRDefault="007C072D" w:rsidP="007C072D">
      <w:pPr>
        <w:widowControl/>
        <w:jc w:val="left"/>
      </w:pPr>
    </w:p>
    <w:p w14:paraId="4B6FAFAE" w14:textId="21DFA3B3" w:rsidR="007C072D" w:rsidRDefault="007C072D" w:rsidP="007C072D">
      <w:pPr>
        <w:widowControl/>
        <w:jc w:val="left"/>
        <w:rPr>
          <w:rFonts w:ascii="Segoe UI" w:eastAsia="Times New Roman" w:hAnsi="Segoe UI" w:cs="Segoe UI"/>
          <w:color w:val="24292E"/>
          <w:kern w:val="0"/>
          <w:shd w:val="clear" w:color="auto" w:fill="FFFFFF"/>
        </w:rPr>
      </w:pPr>
      <w:r>
        <w:rPr>
          <w:rFonts w:ascii="Segoe UI" w:eastAsia="Times New Roman" w:hAnsi="Segoe UI" w:cs="Segoe UI"/>
          <w:noProof/>
          <w:color w:val="24292E"/>
          <w:kern w:val="0"/>
          <w:shd w:val="clear" w:color="auto" w:fill="FFFFFF"/>
        </w:rPr>
        <w:drawing>
          <wp:inline distT="0" distB="0" distL="0" distR="0" wp14:anchorId="1B97CA2B" wp14:editId="2BB1A001">
            <wp:extent cx="1977980" cy="3165763"/>
            <wp:effectExtent l="0" t="0" r="381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45" cy="32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31B6" w14:textId="77777777" w:rsidR="007C072D" w:rsidRPr="007C072D" w:rsidRDefault="007C072D" w:rsidP="007C072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77807A2" w14:textId="3972A167" w:rsidR="00DD0E74" w:rsidRDefault="00DD0E74" w:rsidP="00140871">
      <w:r>
        <w:t>Requir</w:t>
      </w:r>
      <w:r w:rsidR="0051534A">
        <w:t>e</w:t>
      </w:r>
      <w:r>
        <w:t>ments:</w:t>
      </w:r>
    </w:p>
    <w:p w14:paraId="7DA6CDE5" w14:textId="3F8B761F" w:rsidR="0051534A" w:rsidRDefault="0051534A" w:rsidP="0051534A">
      <w:pPr>
        <w:pStyle w:val="ListParagraph"/>
        <w:numPr>
          <w:ilvl w:val="0"/>
          <w:numId w:val="1"/>
        </w:numPr>
      </w:pPr>
      <w:r>
        <w:t>You should define at least three link objects.</w:t>
      </w:r>
    </w:p>
    <w:p w14:paraId="61764720" w14:textId="32D81B68" w:rsidR="0051534A" w:rsidRDefault="0051534A" w:rsidP="0051534A">
      <w:pPr>
        <w:pStyle w:val="ListParagraph"/>
        <w:numPr>
          <w:ilvl w:val="0"/>
          <w:numId w:val="1"/>
        </w:numPr>
      </w:pPr>
      <w:r>
        <w:t>You can use any tech stack that you’re familiar with.</w:t>
      </w:r>
    </w:p>
    <w:p w14:paraId="27A025AC" w14:textId="2C9E8CFC" w:rsidR="0051534A" w:rsidRDefault="0051534A" w:rsidP="0051534A">
      <w:pPr>
        <w:pStyle w:val="ListParagraph"/>
        <w:numPr>
          <w:ilvl w:val="0"/>
          <w:numId w:val="1"/>
        </w:numPr>
      </w:pPr>
      <w:r>
        <w:t xml:space="preserve">Upload to a </w:t>
      </w:r>
      <w:r w:rsidR="00DC164D">
        <w:t>GitHub</w:t>
      </w:r>
      <w:r>
        <w:t xml:space="preserve"> repo with a readme file.</w:t>
      </w:r>
    </w:p>
    <w:p w14:paraId="267901B2" w14:textId="54158303" w:rsidR="0051534A" w:rsidRDefault="0051534A" w:rsidP="0051534A">
      <w:pPr>
        <w:pStyle w:val="ListParagraph"/>
        <w:numPr>
          <w:ilvl w:val="0"/>
          <w:numId w:val="1"/>
        </w:numPr>
      </w:pPr>
      <w:r>
        <w:t>Have at least 2 commits into your branch.</w:t>
      </w:r>
    </w:p>
    <w:p w14:paraId="45F96A0B" w14:textId="77777777" w:rsidR="007C072D" w:rsidRPr="00140871" w:rsidRDefault="007C072D" w:rsidP="00140871"/>
    <w:sectPr w:rsidR="007C072D" w:rsidRPr="00140871" w:rsidSect="0039306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5330"/>
    <w:multiLevelType w:val="hybridMultilevel"/>
    <w:tmpl w:val="259E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71"/>
    <w:rsid w:val="0010112A"/>
    <w:rsid w:val="00140871"/>
    <w:rsid w:val="00393063"/>
    <w:rsid w:val="0051534A"/>
    <w:rsid w:val="007C072D"/>
    <w:rsid w:val="00DC164D"/>
    <w:rsid w:val="00D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4E43"/>
  <w15:chartTrackingRefBased/>
  <w15:docId w15:val="{1ACDF7A8-F69C-B944-93D4-19A07C2C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Ni</dc:creator>
  <cp:keywords/>
  <dc:description/>
  <cp:lastModifiedBy>Xin Ni</cp:lastModifiedBy>
  <cp:revision>1</cp:revision>
  <dcterms:created xsi:type="dcterms:W3CDTF">2021-03-22T17:07:00Z</dcterms:created>
  <dcterms:modified xsi:type="dcterms:W3CDTF">2021-03-22T17:52:00Z</dcterms:modified>
</cp:coreProperties>
</file>