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65667772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1B3E3999" w14:textId="77777777" w:rsidR="00331E57" w:rsidRDefault="00616ACA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</w:rPr>
            <w:drawing>
              <wp:inline distT="0" distB="0" distL="0" distR="0" wp14:anchorId="1B3E3A26" wp14:editId="1B3E3A27">
                <wp:extent cx="1417320" cy="751205"/>
                <wp:effectExtent l="0" t="0" r="0" b="0"/>
                <wp:docPr id="1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4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751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B3E399A" w14:textId="1D7711CA" w:rsidR="00331E57" w:rsidRPr="002972A0" w:rsidRDefault="00616ACA">
          <w:pPr>
            <w:pStyle w:val="Sinespaciado"/>
            <w:pBdr>
              <w:top w:val="single" w:sz="6" w:space="6" w:color="4472C4"/>
              <w:bottom w:val="single" w:sz="6" w:space="6" w:color="4472C4"/>
            </w:pBdr>
            <w:spacing w:after="240"/>
            <w:jc w:val="center"/>
            <w:rPr>
              <w:rFonts w:ascii="Baskerville Old Face" w:eastAsiaTheme="majorEastAsia" w:hAnsi="Baskerville Old Face" w:cstheme="majorBidi"/>
              <w:caps/>
              <w:sz w:val="144"/>
              <w:szCs w:val="96"/>
            </w:rPr>
          </w:pPr>
          <w:r w:rsidRPr="002972A0">
            <w:rPr>
              <w:rFonts w:ascii="Baskerville Old Face" w:eastAsiaTheme="majorEastAsia" w:hAnsi="Baskerville Old Face" w:cstheme="majorBidi"/>
              <w:caps/>
              <w:sz w:val="144"/>
              <w:szCs w:val="96"/>
            </w:rPr>
            <w:t xml:space="preserve">Tarea </w:t>
          </w:r>
          <w:r w:rsidR="005245B5">
            <w:rPr>
              <w:rFonts w:ascii="Baskerville Old Face" w:eastAsiaTheme="majorEastAsia" w:hAnsi="Baskerville Old Face" w:cstheme="majorBidi"/>
              <w:caps/>
              <w:sz w:val="144"/>
              <w:szCs w:val="96"/>
            </w:rPr>
            <w:t>17</w:t>
          </w:r>
        </w:p>
      </w:sdtContent>
    </w:sdt>
    <w:sdt>
      <w:sdtPr>
        <w:rPr>
          <w:sz w:val="40"/>
        </w:rPr>
        <w:alias w:val="Subtítulo"/>
        <w:id w:val="1623965312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1B3E399B" w14:textId="77777777" w:rsidR="00331E57" w:rsidRPr="002972A0" w:rsidRDefault="00616ACA">
          <w:pPr>
            <w:pStyle w:val="Sinespaciado"/>
            <w:jc w:val="center"/>
            <w:rPr>
              <w:rFonts w:ascii="Baskerville Old Face" w:hAnsi="Baskerville Old Face"/>
              <w:sz w:val="40"/>
              <w:szCs w:val="36"/>
            </w:rPr>
          </w:pPr>
          <w:r w:rsidRPr="002972A0">
            <w:rPr>
              <w:rFonts w:ascii="Baskerville Old Face" w:hAnsi="Baskerville Old Face"/>
              <w:sz w:val="40"/>
              <w:szCs w:val="36"/>
            </w:rPr>
            <w:t>Desarrollo Web Cliente</w:t>
          </w:r>
        </w:p>
      </w:sdtContent>
    </w:sdt>
    <w:p w14:paraId="1B3E399C" w14:textId="77777777" w:rsidR="00331E57" w:rsidRDefault="00616ACA">
      <w:pPr>
        <w:pStyle w:val="Sinespaciado"/>
        <w:spacing w:before="480" w:after="160"/>
        <w:jc w:val="center"/>
        <w:rPr>
          <w:color w:val="4472C4" w:themeColor="accent1"/>
        </w:rPr>
      </w:pPr>
      <w:r>
        <w:rPr>
          <w:noProof/>
        </w:rPr>
        <mc:AlternateContent>
          <mc:Choice Requires="wps">
            <w:drawing>
              <wp:anchor distT="3175" distB="0" distL="3175" distR="3175" simplePos="0" relativeHeight="16" behindDoc="0" locked="0" layoutInCell="0" allowOverlap="1" wp14:anchorId="1B3E3A28" wp14:editId="1B3E3A29">
                <wp:simplePos x="0" y="0"/>
                <wp:positionH relativeFrom="margin">
                  <wp:align>center</wp:align>
                </wp:positionH>
                <wp:positionV relativeFrom="page">
                  <wp:posOffset>9088120</wp:posOffset>
                </wp:positionV>
                <wp:extent cx="5400040" cy="583565"/>
                <wp:effectExtent l="0" t="0" r="0" b="12700"/>
                <wp:wrapNone/>
                <wp:docPr id="2" name="Cuadro de tex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9280" cy="582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1B3E3A31" w14:textId="77777777" w:rsidR="00331E57" w:rsidRDefault="00331E57">
                            <w:pPr>
                              <w:pStyle w:val="Sinespaciado"/>
                              <w:spacing w:after="40"/>
                              <w:jc w:val="center"/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</w:p>
                          <w:p w14:paraId="1B3E3A32" w14:textId="77777777" w:rsidR="00331E57" w:rsidRPr="002972A0" w:rsidRDefault="00106BAB">
                            <w:pPr>
                              <w:pStyle w:val="Sinespaciado"/>
                              <w:jc w:val="center"/>
                              <w:rPr>
                                <w:color w:val="4472C4" w:themeColor="accent1"/>
                                <w:sz w:val="24"/>
                              </w:rPr>
                            </w:pPr>
                            <w:sdt>
                              <w:sdtPr>
                                <w:rPr>
                                  <w:sz w:val="24"/>
                                </w:rPr>
                                <w:alias w:val="Compañía"/>
                                <w:id w:val="1533813833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616ACA" w:rsidRPr="002972A0">
                                  <w:rPr>
                                    <w:sz w:val="24"/>
                                  </w:rPr>
                                  <w:t>Guzmán Benito Rodríguez</w:t>
                                </w:r>
                              </w:sdtContent>
                            </w:sdt>
                          </w:p>
                          <w:p w14:paraId="1B3E3A33" w14:textId="77777777" w:rsidR="00331E57" w:rsidRDefault="00331E57">
                            <w:pPr>
                              <w:pStyle w:val="Sinespaciado"/>
                              <w:jc w:val="center"/>
                              <w:rPr>
                                <w:color w:val="4472C4" w:themeColor="accent1"/>
                              </w:rPr>
                            </w:pPr>
                          </w:p>
                        </w:txbxContent>
                      </wps:txbx>
                      <wps:bodyPr lIns="0" tIns="0" rIns="0" bIns="0" anchor="b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w14:anchorId="1B3E3A28" id="Cuadro de texto 142" o:spid="_x0000_s1026" style="position:absolute;left:0;text-align:left;margin-left:0;margin-top:715.6pt;width:425.2pt;height:45.95pt;z-index:16;visibility:visible;mso-wrap-style:square;mso-width-percent:1000;mso-wrap-distance-left:.25pt;mso-wrap-distance-top:.25pt;mso-wrap-distance-right:.25pt;mso-wrap-distance-bottom:0;mso-position-horizontal:center;mso-position-horizontal-relative:margin;mso-position-vertical:absolute;mso-position-vertical-relative:page;mso-width-percent:100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" o:allowincell="f" filled="f" stroked="f" strokeweight=".5pt">
                <v:textbox style="mso-fit-shape-to-text:t" inset="0,0,0,0">
                  <w:txbxContent>
                    <w:p w14:paraId="1B3E3A31" w14:textId="77777777" w:rsidR="00331E57" w:rsidRDefault="00331E57">
                      <w:pPr>
                        <w:pStyle w:val="Sinespaciado"/>
                        <w:spacing w:after="40"/>
                        <w:jc w:val="center"/>
                        <w:rPr>
                          <w:caps/>
                          <w:color w:val="4472C4" w:themeColor="accent1"/>
                          <w:sz w:val="28"/>
                          <w:szCs w:val="28"/>
                        </w:rPr>
                      </w:pPr>
                    </w:p>
                    <w:p w14:paraId="1B3E3A32" w14:textId="77777777" w:rsidR="00331E57" w:rsidRPr="002972A0" w:rsidRDefault="00616ACA">
                      <w:pPr>
                        <w:pStyle w:val="Sinespaciado"/>
                        <w:jc w:val="center"/>
                        <w:rPr>
                          <w:color w:val="4472C4" w:themeColor="accent1"/>
                          <w:sz w:val="24"/>
                        </w:rPr>
                      </w:pPr>
                      <w:sdt>
                        <w:sdtPr>
                          <w:rPr>
                            <w:sz w:val="24"/>
                          </w:rPr>
                          <w:alias w:val="Compañía"/>
                          <w:id w:val="1533813833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Pr="002972A0">
                            <w:rPr>
                              <w:sz w:val="24"/>
                            </w:rPr>
                            <w:t>Guzmán Benito Rodríguez</w:t>
                          </w:r>
                        </w:sdtContent>
                      </w:sdt>
                    </w:p>
                    <w:p w14:paraId="1B3E3A33" w14:textId="77777777" w:rsidR="00331E57" w:rsidRDefault="00331E57">
                      <w:pPr>
                        <w:pStyle w:val="Sinespaciado"/>
                        <w:jc w:val="center"/>
                        <w:rPr>
                          <w:color w:val="4472C4" w:themeColor="accent1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B3E3A2A" wp14:editId="1B3E3A2B">
            <wp:extent cx="758825" cy="478790"/>
            <wp:effectExtent l="0" t="0" r="0" b="0"/>
            <wp:docPr id="4" name="Imagen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4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E399D" w14:textId="77777777" w:rsidR="00331E57" w:rsidRDefault="00616ACA">
      <w:pPr>
        <w:rPr>
          <w:rFonts w:ascii="Baskerville Old Face" w:eastAsiaTheme="majorEastAsia" w:hAnsi="Baskerville Old Face" w:cstheme="majorBidi"/>
          <w:sz w:val="48"/>
          <w:szCs w:val="32"/>
        </w:rPr>
      </w:pPr>
      <w:r>
        <w:br w:type="page"/>
      </w:r>
    </w:p>
    <w:p w14:paraId="1B3E399E" w14:textId="49CA319D" w:rsidR="00331E57" w:rsidRDefault="00616ACA">
      <w:pPr>
        <w:pStyle w:val="Ttulo1"/>
      </w:pPr>
      <w:r>
        <w:lastRenderedPageBreak/>
        <w:t xml:space="preserve">Tarea </w:t>
      </w:r>
      <w:r w:rsidR="005245B5">
        <w:t>17</w:t>
      </w:r>
      <w:r>
        <w:t xml:space="preserve"> Desarrollo Web Cliente</w:t>
      </w:r>
    </w:p>
    <w:p w14:paraId="1B3E399F" w14:textId="77777777" w:rsidR="00331E57" w:rsidRDefault="00331E57"/>
    <w:p w14:paraId="1B3E39A0" w14:textId="33F6C915" w:rsidR="00331E57" w:rsidRDefault="00616ACA">
      <w:pPr>
        <w:pStyle w:val="Ttulo2"/>
        <w:rPr>
          <w:b/>
        </w:rPr>
      </w:pPr>
      <w:r w:rsidRPr="002972A0">
        <w:rPr>
          <w:b/>
        </w:rPr>
        <w:t xml:space="preserve">HTML </w:t>
      </w:r>
    </w:p>
    <w:p w14:paraId="75A61718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&lt;!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doctype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html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FD0E95A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lang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"es"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C9528CB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14ABA67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ADDE646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charset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"UTF-8"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DD7D1A3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http-equiv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"X-UA-Compatible"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"IE=edge"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B923BA0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link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rel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"shortcut icon"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"#"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"image/x-icon"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40621B3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"viewport"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"width=device-width, initial-scale=1.0"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A4788D2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GuzmanBenito-Tarea17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558D45B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link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"https://cdn.jsdelivr.net/npm/bootstrap@5.2.1/dist/css/bootstrap.min.css"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rel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"stylesheet"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integrity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"sha384-iYQeCzEYFbKjA/T2uDLTpkwGzCiq6soy8tYaI1GyVh/UjpbCx/TYkiZhlZB6+fzT"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crossorigin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"anonymous"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BD76878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script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src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"https://ajax.googleapis.com/ajax/libs/jquery/3.6.1/jquery.min.js"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script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1CFB362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821B71A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07A4E11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style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"background-color: black;"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F11B20C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main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4E86853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style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"text-align: center; color: white;"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Guzmán Benito - Tarea 17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2F71CA2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"container text-center bg-primary rounded p-4"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D123C95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"row"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FAAEFC7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"col"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BBD825B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    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"row"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03EA776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        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"col-12 align-content-center"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EAB41DE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            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h2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Buscar producto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h2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B0ABFFB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            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"mb-3"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673F452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                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"buscar"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970DC9D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                    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"id"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ID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9CC18F3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                    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"number"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"form-control mb-2"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"id"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"id"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placeholder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"Introduzca ID"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5E5F8AC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                    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"submit"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"btn btn-dark"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"buscarBtn"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"Buscar"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281A285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                    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"listar"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"mostrarTodo"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"btn btn-dark"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"button"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"Mostrar Todo"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2449F75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                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DA62EDC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            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B608237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        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0705F16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        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"col-12 align-content-center"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1FC8013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            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h2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Crear producto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h2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ECA0B68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            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8245897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                                  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"crearProd"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5678175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                    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"name"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Nombre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EDE2EDB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                    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"text"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"name"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"form-control mb-2"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"nombre"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CB88119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                    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"descrip"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Descripcion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D3D4106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                    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"text"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"descrip"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"form-control mb-2"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"descripcion"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1F44BB6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                    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"submit"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"guardar"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"guardar"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"btn btn-dark"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"Guardar"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409585D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                    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"reset"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"reset"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"reset"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"btn btn-dark"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 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"Borrar"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58FBA0F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                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5E195DC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            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A3EEC8A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        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B055F3F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        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"col-12 align-content-center"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823CA20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            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h2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Modificar producto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h2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00E3074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            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"mb-3"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B658B50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                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"modificar"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19E463E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                    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"modificarId"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"form-label"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ID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FF98B9F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                    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"number"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"modificarId"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"form-control mb-2"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placeholder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"ID"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36E1718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                    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"idNombre"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"form-label"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Nombre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178E6BD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                    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"text"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"idNombre"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"form-control mb-2"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placeholder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"Nombre"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6388D2A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                    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"idDesc"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"form-label"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Descripcion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28C806B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                    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"text"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"idDesc"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"form-control mb-2"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placeholder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"Descripcion"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3273B87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                    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"btn btn-dark"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"submit"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Modificar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323556E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                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D9116F5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            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22A961C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        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6CD9999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    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88A4BDC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C8D297D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"col"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E7D6FD5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    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h2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Productos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h2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D382CE7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    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"row"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F1F4A52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        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table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"table"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E7312AB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            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thead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F9FECA9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                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546CE43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                    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ID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863A308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                    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Nombre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1721057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                    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Descripcion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FE9E0C7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                    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Modificar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A60FFD9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                    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Borrar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643DB3C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                                  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43E5780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            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thead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6AFA702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            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tbody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"tablaDatos"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BA6EBF1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            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tbody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DB64BD3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        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table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587BE3D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    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399E2CF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19EDEF7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6DC7350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24085C7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058E23C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main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CEBE174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script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src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"JS/funciones.js"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script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034E7D2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8AE4479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0859FFC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r w:rsidRPr="005250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D8D0B10" w14:textId="77777777" w:rsidR="005245B5" w:rsidRPr="005245B5" w:rsidRDefault="005245B5" w:rsidP="005245B5"/>
    <w:p w14:paraId="1B3E39C0" w14:textId="44738B70" w:rsidR="00331E57" w:rsidRPr="002972A0" w:rsidRDefault="00616ACA">
      <w:pPr>
        <w:pStyle w:val="Ttulo2"/>
        <w:rPr>
          <w:b/>
          <w:lang w:val="en-US"/>
        </w:rPr>
      </w:pPr>
      <w:r w:rsidRPr="002972A0">
        <w:rPr>
          <w:b/>
          <w:lang w:val="en-US"/>
        </w:rPr>
        <w:t>JavaScript</w:t>
      </w:r>
    </w:p>
    <w:p w14:paraId="06F8DB54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SERVER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"http://localhost:3000"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1402D253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B4B8574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http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XMLHttpRequest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14:paraId="2B4BA209" w14:textId="77777777" w:rsidR="00525021" w:rsidRPr="00525021" w:rsidRDefault="00525021" w:rsidP="00525021">
      <w:pP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</w:p>
    <w:p w14:paraId="0F940685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//Funcion para buscar por id</w:t>
      </w:r>
    </w:p>
    <w:p w14:paraId="3CCAC83A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window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addEventListener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'load'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() 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4A701D7B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$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'#buscar'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submit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params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14:paraId="4A27CB4E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params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preventDefault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14:paraId="73AF3E15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idProducto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'id'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24EDA829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C59028A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52502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isNaN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idProducto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||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idProducto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trim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() == 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14:paraId="0DC33337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alert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"Debes introducir un nº"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1490789C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} </w:t>
      </w:r>
      <w:r w:rsidRPr="0052502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056FB1EC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fetch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r w:rsidRPr="00525021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SERVER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/productos/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idProducto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29095585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 .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then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((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66229E4A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</w:t>
      </w:r>
      <w:r w:rsidRPr="0052502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(!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ok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14:paraId="591F67F4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    </w:t>
      </w:r>
      <w:r w:rsidRPr="0052502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throw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`Error 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status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de la BBDD: 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statusText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24E3EB23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     }</w:t>
      </w:r>
    </w:p>
    <w:p w14:paraId="56C05BFB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</w:t>
      </w:r>
      <w:r w:rsidRPr="0052502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json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14:paraId="2C9583DA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 })</w:t>
      </w:r>
    </w:p>
    <w:p w14:paraId="7EF00999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 .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then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((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datos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59AD36C1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'tablaDatos'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innerHTML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651A73D6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fila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createElement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'tr'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42DABDE5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</w:t>
      </w:r>
      <w:r w:rsidRPr="005250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//Creo el id</w:t>
      </w:r>
    </w:p>
    <w:p w14:paraId="5CB3DC45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createElement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'td'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7B163A59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appendChild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createTextNode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datos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));</w:t>
      </w:r>
    </w:p>
    <w:p w14:paraId="1EC96F21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fila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appendChild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30B91623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</w:t>
      </w:r>
      <w:r w:rsidRPr="005250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//Creo el nombre</w:t>
      </w:r>
    </w:p>
    <w:p w14:paraId="47930BB0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                  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createElement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'td'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F344A02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appendChild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createTextNode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datos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));</w:t>
      </w:r>
    </w:p>
    <w:p w14:paraId="44081E38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fila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appendChild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067C2EFA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</w:t>
      </w:r>
      <w:r w:rsidRPr="005250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//Creo la descripcion</w:t>
      </w:r>
    </w:p>
    <w:p w14:paraId="6522DE1F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descripcion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createElement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'td'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05B03909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descripcion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appendChild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createTextNode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datos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descrip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));</w:t>
      </w:r>
    </w:p>
    <w:p w14:paraId="5488C5B7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fila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appendChild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descripcion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1E15E735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</w:t>
      </w:r>
      <w:r w:rsidRPr="005250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//Creo el boton Modificar</w:t>
      </w:r>
    </w:p>
    <w:p w14:paraId="49539B0B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funcionMod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createElement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'td'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276FD714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boton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createElement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'button'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089AEB31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boton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innerHTML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'Modificar'</w:t>
      </w:r>
    </w:p>
    <w:p w14:paraId="3A3D70DF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boton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setAttribute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'class'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'btn btn-dark m-1'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21FEC15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funcionMod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appendChild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boton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7DB0CFFF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32858D6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fila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appendChild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funcionMod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3DE4AC22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8AC7C82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</w:t>
      </w:r>
      <w:r w:rsidRPr="005250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//Creo el boton Borrar</w:t>
      </w:r>
    </w:p>
    <w:p w14:paraId="5C313DC6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funcionBorrar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createElement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'td'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81BB7C2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boton2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createElement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'button'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0A657DB9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boton2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innerHTML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'Borrar'</w:t>
      </w:r>
    </w:p>
    <w:p w14:paraId="7294D96D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boton2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setAttribute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'class'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'btn btn-dark'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536625C7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funcionBorrar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appendChild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boton2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10C434D0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fila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appendChild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funcionBorrar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522ACA28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E9A3C05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'tablaDatos'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appendChild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fila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0DFD5D57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BF29E0F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 })</w:t>
      </w:r>
    </w:p>
    <w:p w14:paraId="35A67BEB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 .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catch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((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error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error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error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));</w:t>
      </w:r>
    </w:p>
    <w:p w14:paraId="4EECB160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</w:t>
      </w:r>
    </w:p>
    <w:p w14:paraId="695D82E5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3736EEC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});</w:t>
      </w:r>
    </w:p>
    <w:p w14:paraId="3E732482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24C61B9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});</w:t>
      </w:r>
    </w:p>
    <w:p w14:paraId="274DCF86" w14:textId="77777777" w:rsidR="00525021" w:rsidRPr="00525021" w:rsidRDefault="00525021" w:rsidP="00525021">
      <w:pP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F1F0EEF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//Funcion mostrar tabla de datos</w:t>
      </w:r>
    </w:p>
    <w:p w14:paraId="158CDD10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$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'#mostrarTodo'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click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params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14:paraId="58097A90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params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preventDefault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14:paraId="7EAFD8A6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fetch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r w:rsidRPr="00525021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SERVER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/productos`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3B175F8D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.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then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((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0AB978D2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52502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(!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ok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14:paraId="085CC68A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52502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throw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`Error 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status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de la BBDD: 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statusText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6A396316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</w:t>
      </w:r>
    </w:p>
    <w:p w14:paraId="369B43B8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52502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json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14:paraId="7D81C5ED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})</w:t>
      </w:r>
    </w:p>
    <w:p w14:paraId="76931E5D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.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then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((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datos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0500CD00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     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'tablaDatos'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innerHTML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0AC52C2E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93C9682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datos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forEach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element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3466E31A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A23292B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fila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createElement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'tr'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1EF56D2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5250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//Creo el id</w:t>
      </w:r>
    </w:p>
    <w:p w14:paraId="35E2AE53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createElement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'td'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54467F8A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appendChild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createTextNode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element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));</w:t>
      </w:r>
    </w:p>
    <w:p w14:paraId="2F97C5B9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fila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appendChild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C8915F5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5250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//Creo el nombre</w:t>
      </w:r>
    </w:p>
    <w:p w14:paraId="621C4A58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createElement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'td'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725CF300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appendChild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createTextNode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element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));</w:t>
      </w:r>
    </w:p>
    <w:p w14:paraId="72E32974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fila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appendChild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0FBA3B0F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5250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//Creo la descripcion</w:t>
      </w:r>
    </w:p>
    <w:p w14:paraId="767861EC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descripcion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createElement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'td'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035192C6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descripcion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appendChild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createTextNode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element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descrip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));</w:t>
      </w:r>
    </w:p>
    <w:p w14:paraId="6B78691A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fila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appendChild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descripcion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05650CFA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5250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//Creo el boton Modificar</w:t>
      </w:r>
    </w:p>
    <w:p w14:paraId="10AF870C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funcionMod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createElement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'td'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38DCA1FD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boton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createElement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'button'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033F3D75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boton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innerHTML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'Modificar'</w:t>
      </w:r>
    </w:p>
    <w:p w14:paraId="2C255D1D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boton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setAttribute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'class'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'btn btn-dark m-1'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3071F070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funcionMod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appendChild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boton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1E21CD6F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fila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appendChild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funcionMod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11D2DF83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5250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//Creo el boton Borrar</w:t>
      </w:r>
    </w:p>
    <w:p w14:paraId="61D5634E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funcionBorrar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createElement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'td'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524F8273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boton2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createElement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'button'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4F4C4AD2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boton2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innerHTML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'Borrar'</w:t>
      </w:r>
    </w:p>
    <w:p w14:paraId="3CDF3A59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boton2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setAttribute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'class'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'btn btn-dark'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5ACE3CED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funcionBorrar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appendChild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boton2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35042CB6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fila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appendChild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funcionBorrar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7C340912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5250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//Añado la fila a la trabla</w:t>
      </w:r>
    </w:p>
    <w:p w14:paraId="734CF843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'tablaDatos'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appendChild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fila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ADD24F0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});</w:t>
      </w:r>
    </w:p>
    <w:p w14:paraId="40DEFC1B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})</w:t>
      </w:r>
    </w:p>
    <w:p w14:paraId="457A6775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.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catch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((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error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error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error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));</w:t>
      </w:r>
    </w:p>
    <w:p w14:paraId="03DFD092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});</w:t>
      </w:r>
    </w:p>
    <w:p w14:paraId="3C511515" w14:textId="77777777" w:rsidR="00525021" w:rsidRPr="00525021" w:rsidRDefault="00525021" w:rsidP="00525021">
      <w:pP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DA28845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//Funcion crear</w:t>
      </w:r>
    </w:p>
    <w:p w14:paraId="2F52770A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'crearProd'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addEventListener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'submit'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params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14:paraId="09AD8869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params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preventDefault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14:paraId="6156EC73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5250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//Creamos un producto con los datos introducidos</w:t>
      </w:r>
    </w:p>
    <w:p w14:paraId="5EB9DC7B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producto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{</w:t>
      </w:r>
    </w:p>
    <w:p w14:paraId="1B4C3952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id: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''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563FC213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name: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'nombre'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67053116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descrip: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'descripcion'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</w:p>
    <w:p w14:paraId="4D38FF32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    }</w:t>
      </w:r>
    </w:p>
    <w:p w14:paraId="1EA2F1B7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5250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//Introducimos el preoducto creado en el fichero json</w:t>
      </w:r>
    </w:p>
    <w:p w14:paraId="6C1FB712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fetch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r w:rsidRPr="00525021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SERVER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/productos`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 {</w:t>
      </w:r>
    </w:p>
    <w:p w14:paraId="17BF1338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method: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'POST'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1851118E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body: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JSON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stringify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25021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producto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),</w:t>
      </w:r>
    </w:p>
    <w:p w14:paraId="791B2FA0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headers: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14:paraId="22FF126D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'Content-Type'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'application/json'</w:t>
      </w:r>
    </w:p>
    <w:p w14:paraId="2E729878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</w:t>
      </w:r>
    </w:p>
    <w:p w14:paraId="7D500842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})</w:t>
      </w:r>
    </w:p>
    <w:p w14:paraId="0259D5EC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.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then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((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4B7081A5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52502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(!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ok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14:paraId="362A78A7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52502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throw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`Error 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status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de la BBDD: 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statusText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166363C1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</w:t>
      </w:r>
    </w:p>
    <w:p w14:paraId="7DF6A8B8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52502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json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14:paraId="7AB3913A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})</w:t>
      </w:r>
    </w:p>
    <w:p w14:paraId="55D75DF9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.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then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datos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423CF5B2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alert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"Se ha creado correctamente."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37AA7825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})</w:t>
      </w:r>
    </w:p>
    <w:p w14:paraId="21CFEC0D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.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catch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((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error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error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error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));</w:t>
      </w:r>
    </w:p>
    <w:p w14:paraId="409F6293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});</w:t>
      </w:r>
    </w:p>
    <w:p w14:paraId="3D956F8E" w14:textId="77777777" w:rsidR="00525021" w:rsidRPr="00525021" w:rsidRDefault="00525021" w:rsidP="00525021">
      <w:pP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8E55F5F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//Funcion modificar</w:t>
      </w:r>
    </w:p>
    <w:p w14:paraId="02888F9D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$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'#modificar'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submit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params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14:paraId="4BFA342E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params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preventDefault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14:paraId="58B0A0C1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52502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0B13E701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idProducto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'modificarId'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1591D181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52502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((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idProducto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== 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|| (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'idNombre'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== 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|| (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'idDesc'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== 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) {</w:t>
      </w:r>
    </w:p>
    <w:p w14:paraId="161F07ED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alert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"Rellena todos los campos"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3F7FBC34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} </w:t>
      </w:r>
      <w:r w:rsidRPr="0052502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2263FE12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fetch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r w:rsidRPr="00525021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SERVER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/productos`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7116B095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.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then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((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0E813F3D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52502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(!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ok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14:paraId="0F63CB6C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r w:rsidRPr="0052502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throw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`Error 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status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de la BBDD: 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statusText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027FB3EC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}</w:t>
      </w:r>
    </w:p>
    <w:p w14:paraId="7826155C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52502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json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14:paraId="680E6634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})</w:t>
      </w:r>
    </w:p>
    <w:p w14:paraId="0B73CC82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.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then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((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datos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7479551D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'tablaDatos'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innerHTML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6DC33B15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datos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forEach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eleme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75BE9713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r w:rsidRPr="0052502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eleme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==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idProducto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14:paraId="2BB6BD3F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eleme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1C86F1C8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eleme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'nombre'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7FF63B9A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eleme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desc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'descripcion'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24597AC2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++;</w:t>
      </w:r>
    </w:p>
    <w:p w14:paraId="17C7290A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 }</w:t>
      </w:r>
      <w:r w:rsidRPr="0052502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== </w:t>
      </w:r>
      <w:r w:rsidRPr="0052502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14:paraId="4E7E1FD3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                 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250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"La id introducida no existe"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5797CE86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 }</w:t>
      </w:r>
    </w:p>
    <w:p w14:paraId="75DAC198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});</w:t>
      </w:r>
    </w:p>
    <w:p w14:paraId="6441D908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})</w:t>
      </w:r>
    </w:p>
    <w:p w14:paraId="4D2FE8A3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.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catch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((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error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r w:rsidRPr="005250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250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error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error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));</w:t>
      </w:r>
    </w:p>
    <w:p w14:paraId="41FCA229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13E5DCC8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5250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2502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7453AEFB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96CDA94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});</w:t>
      </w:r>
    </w:p>
    <w:p w14:paraId="700A424B" w14:textId="77777777" w:rsidR="00525021" w:rsidRPr="00525021" w:rsidRDefault="00525021" w:rsidP="00525021">
      <w:pP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49E31FA" w14:textId="77777777" w:rsidR="00525021" w:rsidRPr="00525021" w:rsidRDefault="00525021" w:rsidP="0052502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Funcion borrar</w:t>
      </w:r>
    </w:p>
    <w:p w14:paraId="53F0320A" w14:textId="77777777" w:rsidR="00525021" w:rsidRPr="00525021" w:rsidRDefault="00525021" w:rsidP="00525021">
      <w:pP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50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</w:p>
    <w:p w14:paraId="1B3E3A25" w14:textId="1DE513AF" w:rsidR="00331E57" w:rsidRDefault="00331E57">
      <w:pPr>
        <w:spacing w:after="0" w:line="228" w:lineRule="atLeast"/>
        <w:rPr>
          <w:lang w:val="en-US"/>
        </w:rPr>
      </w:pPr>
      <w:bookmarkStart w:id="0" w:name="_GoBack"/>
      <w:bookmarkEnd w:id="0"/>
    </w:p>
    <w:sectPr w:rsidR="00331E57">
      <w:headerReference w:type="default" r:id="rId9"/>
      <w:pgSz w:w="11906" w:h="16838"/>
      <w:pgMar w:top="1417" w:right="1701" w:bottom="1417" w:left="1701" w:header="0" w:footer="0" w:gutter="0"/>
      <w:pgNumType w:start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9FE924" w14:textId="77777777" w:rsidR="00106BAB" w:rsidRDefault="00106BAB">
      <w:pPr>
        <w:spacing w:after="0" w:line="240" w:lineRule="auto"/>
      </w:pPr>
      <w:r>
        <w:separator/>
      </w:r>
    </w:p>
  </w:endnote>
  <w:endnote w:type="continuationSeparator" w:id="0">
    <w:p w14:paraId="1F12EF0D" w14:textId="77777777" w:rsidR="00106BAB" w:rsidRDefault="00106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C8DB14" w14:textId="77777777" w:rsidR="00106BAB" w:rsidRDefault="00106BAB">
      <w:pPr>
        <w:spacing w:after="0" w:line="240" w:lineRule="auto"/>
      </w:pPr>
      <w:r>
        <w:separator/>
      </w:r>
    </w:p>
  </w:footnote>
  <w:footnote w:type="continuationSeparator" w:id="0">
    <w:p w14:paraId="68E9C8C5" w14:textId="77777777" w:rsidR="00106BAB" w:rsidRDefault="00106B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3E3A2C" w14:textId="77777777" w:rsidR="00331E57" w:rsidRDefault="00616ACA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0" distR="0" simplePos="0" relativeHeight="7" behindDoc="1" locked="0" layoutInCell="0" allowOverlap="1" wp14:anchorId="1B3E3A2D" wp14:editId="1B3E3A2E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1080135" cy="170180"/>
              <wp:effectExtent l="0" t="0" r="5715" b="635"/>
              <wp:wrapNone/>
              <wp:docPr id="5" name="Cuadro de texto 2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79640" cy="169560"/>
                      </a:xfrm>
                      <a:prstGeom prst="rect">
                        <a:avLst/>
                      </a:prstGeom>
                      <a:solidFill>
                        <a:srgbClr val="9DC3E6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B3E3A34" w14:textId="2F2840B1" w:rsidR="00331E57" w:rsidRDefault="00616ACA">
                          <w:pPr>
                            <w:pStyle w:val="Contenidodelmarco"/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/>
                            </w:rP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>PAGE</w:instrText>
                          </w:r>
                          <w:r>
                            <w:rPr>
                              <w:color w:val="FFFFFF"/>
                            </w:rPr>
                            <w:fldChar w:fldCharType="separate"/>
                          </w:r>
                          <w:r w:rsidR="00525021">
                            <w:rPr>
                              <w:noProof/>
                              <w:color w:val="FFFFFF"/>
                            </w:rPr>
                            <w:t>7</w:t>
                          </w:r>
                          <w:r>
                            <w:rPr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</wp:anchor>
          </w:drawing>
        </mc:Choice>
        <mc:Fallback>
          <w:pict>
            <v:rect w14:anchorId="1B3E3A2D" id="Cuadro de texto 219" o:spid="_x0000_s1027" style="position:absolute;margin-left:0;margin-top:0;width:85.05pt;height:13.4pt;z-index:-503316473;visibility:visible;mso-wrap-style:square;mso-width-percent:1000;mso-wrap-distance-left:0;mso-wrap-distance-top:0;mso-wrap-distance-right:0;mso-wrap-distance-bottom:0;mso-position-horizontal:left;mso-position-horizontal-relative:page;mso-position-vertical:center;mso-position-vertical-relative:top-margin-area;mso-width-percent:1000;mso-width-relative:lef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" o:allowincell="f" fillcolor="#9dc3e6" stroked="f" strokeweight="0">
              <v:textbox style="mso-fit-shape-to-text:t" inset=",0,,0">
                <w:txbxContent>
                  <w:p w14:paraId="1B3E3A34" w14:textId="2F2840B1" w:rsidR="00331E57" w:rsidRDefault="00616ACA">
                    <w:pPr>
                      <w:pStyle w:val="Contenidodelmarco"/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rPr>
                        <w:color w:val="FFFFFF"/>
                      </w:rPr>
                      <w:fldChar w:fldCharType="begin"/>
                    </w:r>
                    <w:r>
                      <w:rPr>
                        <w:color w:val="FFFFFF"/>
                      </w:rPr>
                      <w:instrText>PAGE</w:instrText>
                    </w:r>
                    <w:r>
                      <w:rPr>
                        <w:color w:val="FFFFFF"/>
                      </w:rPr>
                      <w:fldChar w:fldCharType="separate"/>
                    </w:r>
                    <w:r w:rsidR="00525021">
                      <w:rPr>
                        <w:noProof/>
                        <w:color w:val="FFFFFF"/>
                      </w:rPr>
                      <w:t>7</w:t>
                    </w:r>
                    <w:r>
                      <w:rPr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margin"/>
            </v: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0" distR="0" simplePos="0" relativeHeight="13" behindDoc="1" locked="0" layoutInCell="0" allowOverlap="1" wp14:anchorId="1B3E3A2F" wp14:editId="1B3E3A30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400040" cy="170180"/>
              <wp:effectExtent l="0" t="0" r="0" b="1905"/>
              <wp:wrapNone/>
              <wp:docPr id="7" name="Cuadro de texto 2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9280" cy="1695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C9C945A" w14:textId="5D4BB68A" w:rsidR="00BA6C16" w:rsidRDefault="00616ACA">
                          <w:pPr>
                            <w:pStyle w:val="Contenidodelmarco"/>
                            <w:spacing w:after="0" w:line="240" w:lineRule="auto"/>
                            <w:rPr>
                              <w:b/>
                              <w:bCs/>
                              <w:color w:val="000000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</w:rPr>
                            <w:t xml:space="preserve">Tarea </w:t>
                          </w:r>
                          <w:r w:rsidR="005245B5">
                            <w:rPr>
                              <w:b/>
                              <w:bCs/>
                              <w:color w:val="000000"/>
                            </w:rPr>
                            <w:t>17</w:t>
                          </w:r>
                        </w:p>
                        <w:p w14:paraId="1A0F16ED" w14:textId="77777777" w:rsidR="005E6801" w:rsidRPr="00BA6C16" w:rsidRDefault="005E6801">
                          <w:pPr>
                            <w:pStyle w:val="Contenidodelmarco"/>
                            <w:spacing w:after="0" w:line="240" w:lineRule="auto"/>
                            <w:rPr>
                              <w:b/>
                              <w:bCs/>
                              <w:color w:val="000000"/>
                            </w:rPr>
                          </w:pPr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rect w14:anchorId="1B3E3A2F" id="Cuadro de texto 218" o:spid="_x0000_s1028" style="position:absolute;margin-left:0;margin-top:0;width:425.2pt;height:13.4pt;z-index:-503316467;visibility:visible;mso-wrap-style:square;mso-width-percent:1000;mso-wrap-distance-left:0;mso-wrap-distance-top:0;mso-wrap-distance-right:0;mso-wrap-distance-bottom:0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" o:allowincell="f" filled="f" stroked="f" strokeweight="0">
              <v:textbox style="mso-fit-shape-to-text:t" inset=",0,,0">
                <w:txbxContent>
                  <w:p w14:paraId="1C9C945A" w14:textId="5D4BB68A" w:rsidR="00BA6C16" w:rsidRDefault="00616ACA">
                    <w:pPr>
                      <w:pStyle w:val="Contenidodelmarco"/>
                      <w:spacing w:after="0" w:line="240" w:lineRule="auto"/>
                      <w:rPr>
                        <w:b/>
                        <w:bCs/>
                        <w:color w:val="000000"/>
                      </w:rPr>
                    </w:pPr>
                    <w:r>
                      <w:rPr>
                        <w:b/>
                        <w:bCs/>
                        <w:color w:val="000000"/>
                      </w:rPr>
                      <w:t xml:space="preserve">Tarea </w:t>
                    </w:r>
                    <w:r w:rsidR="005245B5">
                      <w:rPr>
                        <w:b/>
                        <w:bCs/>
                        <w:color w:val="000000"/>
                      </w:rPr>
                      <w:t>17</w:t>
                    </w:r>
                  </w:p>
                  <w:p w14:paraId="1A0F16ED" w14:textId="77777777" w:rsidR="005E6801" w:rsidRPr="00BA6C16" w:rsidRDefault="005E6801">
                    <w:pPr>
                      <w:pStyle w:val="Contenidodelmarco"/>
                      <w:spacing w:after="0" w:line="240" w:lineRule="auto"/>
                      <w:rPr>
                        <w:b/>
                        <w:bCs/>
                        <w:color w:val="000000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E57"/>
    <w:rsid w:val="00106BAB"/>
    <w:rsid w:val="002972A0"/>
    <w:rsid w:val="00331E57"/>
    <w:rsid w:val="005230A5"/>
    <w:rsid w:val="005245B5"/>
    <w:rsid w:val="00525021"/>
    <w:rsid w:val="005E6801"/>
    <w:rsid w:val="00616ACA"/>
    <w:rsid w:val="00BA6C16"/>
    <w:rsid w:val="00CB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3E3999"/>
  <w15:docId w15:val="{B75DDB4A-3F09-4F26-B932-C6030BE34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5A1AFB"/>
    <w:pPr>
      <w:keepNext/>
      <w:keepLines/>
      <w:spacing w:before="240" w:after="0"/>
      <w:outlineLvl w:val="0"/>
    </w:pPr>
    <w:rPr>
      <w:rFonts w:ascii="Baskerville Old Face" w:eastAsiaTheme="majorEastAsia" w:hAnsi="Baskerville Old Face" w:cstheme="majorBidi"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1AFB"/>
    <w:pPr>
      <w:keepNext/>
      <w:keepLines/>
      <w:spacing w:before="40" w:after="0"/>
      <w:outlineLvl w:val="1"/>
    </w:pPr>
    <w:rPr>
      <w:rFonts w:ascii="Baskerville Old Face" w:eastAsiaTheme="majorEastAsia" w:hAnsi="Baskerville Old Face" w:cstheme="majorBidi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5A1AFB"/>
    <w:rPr>
      <w:rFonts w:ascii="Baskerville Old Face" w:eastAsiaTheme="majorEastAsia" w:hAnsi="Baskerville Old Face" w:cstheme="majorBidi"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5A1AFB"/>
    <w:rPr>
      <w:rFonts w:ascii="Baskerville Old Face" w:eastAsiaTheme="majorEastAsia" w:hAnsi="Baskerville Old Face" w:cstheme="majorBidi"/>
      <w:sz w:val="28"/>
      <w:szCs w:val="26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530C91"/>
    <w:rPr>
      <w:rFonts w:eastAsiaTheme="minorEastAsia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33610A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33610A"/>
  </w:style>
  <w:style w:type="character" w:customStyle="1" w:styleId="Textodemarcadordeposicin">
    <w:name w:val="Texto de marcador de posición"/>
    <w:basedOn w:val="Fuentedeprrafopredeter"/>
    <w:uiPriority w:val="99"/>
    <w:semiHidden/>
    <w:qFormat/>
    <w:rsid w:val="003F2ECA"/>
    <w:rPr>
      <w:color w:val="808080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inespaciado">
    <w:name w:val="No Spacing"/>
    <w:link w:val="SinespaciadoCar"/>
    <w:uiPriority w:val="1"/>
    <w:qFormat/>
    <w:rsid w:val="00530C91"/>
    <w:rPr>
      <w:rFonts w:ascii="Calibri" w:eastAsiaTheme="minorEastAsia" w:hAnsi="Calibri"/>
      <w:lang w:eastAsia="es-ES"/>
    </w:rPr>
  </w:style>
  <w:style w:type="paragraph" w:customStyle="1" w:styleId="Contenidodelmarco">
    <w:name w:val="Contenido del marco"/>
    <w:basedOn w:val="Normal"/>
    <w:qFormat/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33610A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33610A"/>
    <w:pPr>
      <w:tabs>
        <w:tab w:val="center" w:pos="4252"/>
        <w:tab w:val="right" w:pos="8504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semiHidden/>
    <w:unhideWhenUsed/>
    <w:rsid w:val="002972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3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9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5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8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4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9B584C-17BE-4930-A722-8161993C6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8</Pages>
  <Words>1774</Words>
  <Characters>9760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 04</vt:lpstr>
    </vt:vector>
  </TitlesOfParts>
  <Company>Guzmán Benito Rodríguez</Company>
  <LinksUpToDate>false</LinksUpToDate>
  <CharactersWithSpaces>11511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04</dc:title>
  <dc:subject>Desarrollo Web Cliente</dc:subject>
  <dc:creator>GUZMÁN BENITO RODRÍGUEZ</dc:creator>
  <dc:description/>
  <cp:lastModifiedBy>Guti BR</cp:lastModifiedBy>
  <cp:revision>20</cp:revision>
  <dcterms:created xsi:type="dcterms:W3CDTF">2022-09-30T07:21:00Z</dcterms:created>
  <dcterms:modified xsi:type="dcterms:W3CDTF">2023-01-29T23:01:00Z</dcterms:modified>
  <dc:language>es-ES</dc:language>
</cp:coreProperties>
</file>