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888315"/>
        <w:docPartObj>
          <w:docPartGallery w:val="Cover Pages"/>
          <w:docPartUnique/>
        </w:docPartObj>
      </w:sdtPr>
      <w:sdtContent>
        <w:p w14:paraId="16A7D3C5" w14:textId="77777777" w:rsidR="00735A6C" w:rsidRDefault="0000000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6A7D47C" wp14:editId="16A7D47D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A7D3C6" w14:textId="77777777" w:rsidR="00735A6C" w:rsidRDefault="00000000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</w:pPr>
          <w: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>Tarea 04</w:t>
          </w:r>
        </w:p>
      </w:sdtContent>
    </w:sdt>
    <w:sdt>
      <w:sdtPr>
        <w:alias w:val="Subtítulo"/>
        <w:id w:val="1490666371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6A7D3C7" w14:textId="77777777" w:rsidR="00735A6C" w:rsidRDefault="00000000">
          <w:pPr>
            <w:pStyle w:val="Sinespaciado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 w14:paraId="16A7D3C8" w14:textId="77777777" w:rsidR="00735A6C" w:rsidRDefault="00000000">
      <w:pPr>
        <w:pStyle w:val="Sinespaciado"/>
        <w:spacing w:before="48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4" behindDoc="0" locked="0" layoutInCell="0" allowOverlap="1" wp14:anchorId="16A7D47E" wp14:editId="16A7D47F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6A7D482" w14:textId="77777777" w:rsidR="00735A6C" w:rsidRDefault="00735A6C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16A7D483" w14:textId="77777777" w:rsidR="00735A6C" w:rsidRDefault="00000000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232579354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t>Guzmán Benito Rodríguez</w:t>
                                </w:r>
                              </w:sdtContent>
                            </w:sdt>
                          </w:p>
                          <w:p w14:paraId="16A7D484" w14:textId="77777777" w:rsidR="00735A6C" w:rsidRDefault="00735A6C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6A7D47E" id="Cuadro de texto 142" o:spid="_x0000_s1026" style="position:absolute;left:0;text-align:left;margin-left:0;margin-top:715.6pt;width:425.2pt;height:45.95pt;z-index:4;visibility:visible;mso-wrap-style:square;mso-width-percent:1000;mso-wrap-distance-left:.25pt;mso-wrap-distance-top:.25pt;mso-wrap-distance-right:.25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" o:allowincell="f" filled="f" stroked="f" strokeweight=".5pt">
                <v:textbox style="mso-fit-shape-to-text:t" inset="0,0,0,0">
                  <w:txbxContent>
                    <w:p w14:paraId="16A7D482" w14:textId="77777777" w:rsidR="00735A6C" w:rsidRDefault="00735A6C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16A7D483" w14:textId="77777777" w:rsidR="00735A6C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alias w:val="Compañía"/>
                          <w:id w:val="23257935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t>Guzmán Benito Rodríguez</w:t>
                          </w:r>
                        </w:sdtContent>
                      </w:sdt>
                    </w:p>
                    <w:p w14:paraId="16A7D484" w14:textId="77777777" w:rsidR="00735A6C" w:rsidRDefault="00735A6C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A7D480" wp14:editId="16A7D481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D3C9" w14:textId="77777777" w:rsidR="00735A6C" w:rsidRDefault="00000000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14:paraId="16A7D3CA" w14:textId="25C39B40" w:rsidR="00735A6C" w:rsidRDefault="00000000">
      <w:pPr>
        <w:pStyle w:val="Ttulo1"/>
      </w:pPr>
      <w:r>
        <w:lastRenderedPageBreak/>
        <w:t>Tarea 0</w:t>
      </w:r>
      <w:r w:rsidR="00232CF6">
        <w:t>4</w:t>
      </w:r>
      <w:r>
        <w:t xml:space="preserve"> Desarrollo Web Cliente</w:t>
      </w:r>
    </w:p>
    <w:p w14:paraId="16A7D3CB" w14:textId="77777777" w:rsidR="00735A6C" w:rsidRDefault="00735A6C"/>
    <w:p w14:paraId="16A7D3CC" w14:textId="77777777" w:rsidR="00735A6C" w:rsidRDefault="00000000">
      <w:pPr>
        <w:pStyle w:val="Ttulo2"/>
      </w:pPr>
      <w:r>
        <w:t xml:space="preserve">HTML </w:t>
      </w:r>
    </w:p>
    <w:p w14:paraId="16A7D3CD" w14:textId="77777777" w:rsidR="00735A6C" w:rsidRPr="0033610A" w:rsidRDefault="00000000">
      <w:pPr>
        <w:rPr>
          <w:rFonts w:ascii="Consolas;Courier New;monospace" w:hAnsi="Consolas;Courier New;monospace"/>
          <w:color w:val="D4D4D4"/>
          <w:sz w:val="17"/>
          <w:shd w:val="clear" w:color="auto" w:fill="1E1E1E"/>
        </w:rPr>
      </w:pPr>
      <w:r w:rsidRPr="0033610A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1E1E1E"/>
          <w:lang w:eastAsia="es-ES"/>
        </w:rPr>
        <w:t>&lt;!</w:t>
      </w:r>
      <w:r w:rsidRPr="0033610A">
        <w:rPr>
          <w:rFonts w:ascii="Consolas" w:eastAsia="Times New Roman" w:hAnsi="Consolas" w:cs="Times New Roman"/>
          <w:color w:val="569CD6"/>
          <w:sz w:val="21"/>
          <w:szCs w:val="21"/>
          <w:shd w:val="clear" w:color="auto" w:fill="1E1E1E"/>
          <w:lang w:eastAsia="es-ES"/>
        </w:rPr>
        <w:t>DOCTYPE</w:t>
      </w:r>
      <w:r w:rsidRPr="0033610A">
        <w:rPr>
          <w:rFonts w:ascii="Consolas" w:eastAsia="Times New Roman" w:hAnsi="Consolas" w:cs="Times New Roman"/>
          <w:color w:val="D4D4D4"/>
          <w:sz w:val="21"/>
          <w:szCs w:val="21"/>
          <w:shd w:val="clear" w:color="auto" w:fill="1E1E1E"/>
          <w:lang w:eastAsia="es-ES"/>
        </w:rPr>
        <w:t xml:space="preserve"> </w:t>
      </w:r>
      <w:proofErr w:type="spellStart"/>
      <w:r w:rsidRPr="0033610A">
        <w:rPr>
          <w:rFonts w:ascii="Consolas" w:eastAsia="Times New Roman" w:hAnsi="Consolas" w:cs="Times New Roman"/>
          <w:color w:val="9CDCFE"/>
          <w:sz w:val="21"/>
          <w:szCs w:val="21"/>
          <w:shd w:val="clear" w:color="auto" w:fill="1E1E1E"/>
          <w:lang w:eastAsia="es-ES"/>
        </w:rPr>
        <w:t>html</w:t>
      </w:r>
      <w:proofErr w:type="spellEnd"/>
      <w:r w:rsidRPr="0033610A">
        <w:rPr>
          <w:rFonts w:ascii="Consolas" w:eastAsia="Times New Roman" w:hAnsi="Consolas" w:cs="Times New Roman"/>
          <w:color w:val="808080"/>
          <w:sz w:val="21"/>
          <w:szCs w:val="21"/>
          <w:shd w:val="clear" w:color="auto" w:fill="1E1E1E"/>
          <w:lang w:eastAsia="es-ES"/>
        </w:rPr>
        <w:t>&gt;</w:t>
      </w:r>
    </w:p>
    <w:p w14:paraId="16A7D3CE" w14:textId="77777777" w:rsidR="00735A6C" w:rsidRPr="0033610A" w:rsidRDefault="00000000">
      <w:pPr>
        <w:spacing w:after="0" w:line="228" w:lineRule="atLeast"/>
        <w:rPr>
          <w:lang w:val="en-US"/>
        </w:rPr>
      </w:pP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html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lang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CF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head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0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meta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charset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"UTF-8"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1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meta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http-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equiv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"X-UA-Compatible"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content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"IE=edge"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2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meta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name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"viewport"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content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"width=device-width, initial-scale=1.0"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3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link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href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"https://cdn.jsdelivr.net/npm/bootstrap@5.0.0-beta1/dist/css/bootstrap.min.css"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rel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"stylesheet"</w:t>
      </w:r>
    </w:p>
    <w:p w14:paraId="16A7D3D4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integrity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"sha384-giJF6kkoqNQ00vy+HMDP7azOuL0xtbfIcaT9wjKHr8RbDVddVHyTfAAsrekwKmP1"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crossorigin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"anonymous"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5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title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Tarea04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title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6" w14:textId="77777777" w:rsidR="00735A6C" w:rsidRPr="0033610A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head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7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body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8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"cabecera"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9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img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src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img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/logoiesfse3.png"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alt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"cabecera"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A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h1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&amp;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nbsp</w:t>
      </w:r>
      <w:proofErr w:type="spellEnd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;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h1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3DB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h1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proofErr w:type="spellStart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Areas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y </w:t>
      </w:r>
      <w:proofErr w:type="spellStart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perimetros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.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Tarea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04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h1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C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D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E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Area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circulo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DF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"forma1"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0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1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"radio1"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Radio de la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circunferencia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2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"Escribe un valor &gt; 0"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"radio1"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3E3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4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5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-primary mb-3"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onclick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areaCircunferencia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()"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6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Calcular</w:t>
      </w:r>
      <w:proofErr w:type="spellEnd"/>
    </w:p>
    <w:p w14:paraId="16A7D3E7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8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9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area_circulo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Area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A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area_circulo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B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C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D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E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EF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0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Perimetro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circunferencia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1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"forma2"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2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3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"radio2"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Radio de la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circunferencia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4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"Escribe un valor &gt; 0"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"radio2"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3F5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6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7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-primary mb-3"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onclick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perimetroCircunferencia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()"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8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Calcular</w:t>
      </w:r>
      <w:proofErr w:type="spellEnd"/>
    </w:p>
    <w:p w14:paraId="16A7D3F9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lastRenderedPageBreak/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A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B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</w:t>
      </w:r>
      <w:proofErr w:type="spellStart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perimetro_circulo</w:t>
      </w:r>
      <w:proofErr w:type="spellEnd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Perímetro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3FC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perimetro_circulo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D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E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3FF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0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1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2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h3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proofErr w:type="spellStart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Perimetro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poligono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regular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h3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3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"forma3"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4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"mb-2"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5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"lados1"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Número de lados del polígono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6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"Escribe un valor &gt;= 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"lados1"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407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8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class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"mb-3"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9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"longitud1"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Longitud de cada lado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0A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"Escribe un valor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positivo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"longitud1"</w:t>
      </w:r>
    </w:p>
    <w:p w14:paraId="16A7D40B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"any"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40C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D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E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-primary mb-3"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onclick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perimetroRegular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()"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0F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Calcular</w:t>
      </w:r>
      <w:proofErr w:type="spellEnd"/>
    </w:p>
    <w:p w14:paraId="16A7D410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1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2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</w:t>
      </w:r>
      <w:proofErr w:type="spellStart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perimetro_regular</w:t>
      </w:r>
      <w:proofErr w:type="spellEnd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Perímetro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13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perimetro_regular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4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5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6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7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8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9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Area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poligono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regular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h3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A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"forma4"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1B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class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"mb-2"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1C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"lados"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Número de lados del polígono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1D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"Escribe un valor &gt;= 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lados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"1"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41E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1F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div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class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"mb-3"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20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>
        <w:rPr>
          <w:color w:val="D4D4D4"/>
          <w:shd w:val="clear" w:color="auto" w:fill="1E1E1E"/>
        </w:rPr>
        <w:t xml:space="preserve">        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"longitud"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Longitud de cada lado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label</w:t>
      </w:r>
      <w:proofErr w:type="spellEnd"/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21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"number"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placeholder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"Escribe un valor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positivo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longitud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</w:p>
    <w:p w14:paraId="16A7D422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       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step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"any"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/&gt;</w:t>
      </w:r>
    </w:p>
    <w:p w14:paraId="16A7D423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4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form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5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btn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-primary mb-3"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onclick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areaRegular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()"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6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Calcular</w:t>
      </w:r>
      <w:proofErr w:type="spellEnd"/>
    </w:p>
    <w:p w14:paraId="16A7D427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button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8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"mb-3"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9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area_regular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  <w:proofErr w:type="spellStart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Área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label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A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input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type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"form-control"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area_regular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B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lastRenderedPageBreak/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C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</w:t>
      </w:r>
      <w:proofErr w:type="spellStart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br</w:t>
      </w:r>
      <w:proofErr w:type="spellEnd"/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D" w14:textId="77777777" w:rsidR="00735A6C" w:rsidRPr="0033610A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E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class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"container"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id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"pie"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style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"text-align: center;"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2F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p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Daw2Cliente - Tarea 004 - Guzmán Benito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p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30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>
        <w:rPr>
          <w:color w:val="D4D4D4"/>
          <w:shd w:val="clear" w:color="auto" w:fill="1E1E1E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div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31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script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src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"https://cdn.jsdelivr.net/npm/bootstrap@5.0.0-beta1/dist/js/bootstrap.bundle.min.js"</w:t>
      </w:r>
    </w:p>
    <w:p w14:paraId="16A7D432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integrity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"sha384-ygbV9kiqUc6oa4msXn9868pTtWMgiQaeYH7/t7LECLbyPA2x65Kgf80OJFdroafW"</w:t>
      </w:r>
    </w:p>
    <w:p w14:paraId="16A7D433" w14:textId="77777777" w:rsidR="00735A6C" w:rsidRPr="0033610A" w:rsidRDefault="00000000">
      <w:pPr>
        <w:spacing w:after="0" w:line="228" w:lineRule="atLeast"/>
        <w:rPr>
          <w:color w:val="D4D4D4"/>
          <w:shd w:val="clear" w:color="auto" w:fill="1E1E1E"/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   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crossorigin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=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"anonymous"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script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34" w14:textId="77777777" w:rsidR="00735A6C" w:rsidRDefault="00000000">
      <w:pPr>
        <w:spacing w:after="0" w:line="228" w:lineRule="atLeast"/>
        <w:rPr>
          <w:color w:val="D4D4D4"/>
          <w:shd w:val="clear" w:color="auto" w:fill="1E1E1E"/>
        </w:rPr>
      </w:pPr>
      <w:r w:rsidRPr="0033610A">
        <w:rPr>
          <w:color w:val="D4D4D4"/>
          <w:shd w:val="clear" w:color="auto" w:fill="1E1E1E"/>
          <w:lang w:val="en-US"/>
        </w:rPr>
        <w:t xml:space="preserve">        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&lt;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script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src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"funciones/funciones.js"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&gt;&lt;/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script</w:t>
      </w:r>
      <w:r>
        <w:rPr>
          <w:rFonts w:ascii="Consolas;Courier New;monospace" w:hAnsi="Consolas;Courier New;monospace"/>
          <w:color w:val="808080"/>
          <w:sz w:val="17"/>
          <w:shd w:val="clear" w:color="auto" w:fill="1E1E1E"/>
        </w:rPr>
        <w:t>&gt;</w:t>
      </w:r>
    </w:p>
    <w:p w14:paraId="16A7D435" w14:textId="77777777" w:rsidR="00735A6C" w:rsidRPr="0033610A" w:rsidRDefault="00000000">
      <w:pPr>
        <w:spacing w:after="0" w:line="228" w:lineRule="atLeast"/>
        <w:rPr>
          <w:lang w:val="en-US"/>
        </w:rPr>
      </w:pPr>
      <w:r>
        <w:rPr>
          <w:color w:val="D4D4D4"/>
          <w:shd w:val="clear" w:color="auto" w:fill="1E1E1E"/>
        </w:rPr>
        <w:t xml:space="preserve">    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body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36" w14:textId="77777777" w:rsidR="00735A6C" w:rsidRPr="0033610A" w:rsidRDefault="00000000">
      <w:pPr>
        <w:spacing w:after="0" w:line="228" w:lineRule="atLeast"/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</w:pP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&lt;/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html</w:t>
      </w:r>
      <w:r w:rsidRPr="0033610A">
        <w:rPr>
          <w:rFonts w:ascii="Consolas;Courier New;monospace" w:hAnsi="Consolas;Courier New;monospace"/>
          <w:color w:val="808080"/>
          <w:sz w:val="17"/>
          <w:shd w:val="clear" w:color="auto" w:fill="1E1E1E"/>
          <w:lang w:val="en-US"/>
        </w:rPr>
        <w:t>&gt;</w:t>
      </w:r>
    </w:p>
    <w:p w14:paraId="16A7D437" w14:textId="77777777" w:rsidR="00735A6C" w:rsidRDefault="00735A6C">
      <w:pPr>
        <w:rPr>
          <w:lang w:val="en-US"/>
        </w:rPr>
      </w:pPr>
    </w:p>
    <w:p w14:paraId="16A7D438" w14:textId="77777777" w:rsidR="00735A6C" w:rsidRDefault="00000000">
      <w:pPr>
        <w:pStyle w:val="Ttulo2"/>
        <w:rPr>
          <w:lang w:val="en-US"/>
        </w:rPr>
      </w:pPr>
      <w:r>
        <w:rPr>
          <w:lang w:val="en-US"/>
        </w:rPr>
        <w:t>JavaScript</w:t>
      </w:r>
    </w:p>
    <w:p w14:paraId="16A7D439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rFonts w:ascii="Consolas;Courier New;monospace" w:hAnsi="Consolas;Courier New;monospace"/>
          <w:color w:val="6A9955"/>
          <w:sz w:val="17"/>
          <w:shd w:val="clear" w:color="auto" w:fill="1E1E1E"/>
          <w:lang w:val="en-US"/>
        </w:rPr>
        <w:t xml:space="preserve">//Area </w:t>
      </w:r>
      <w:proofErr w:type="spellStart"/>
      <w:r w:rsidRPr="0033610A">
        <w:rPr>
          <w:rFonts w:ascii="Consolas;Courier New;monospace" w:hAnsi="Consolas;Courier New;monospace"/>
          <w:color w:val="6A9955"/>
          <w:sz w:val="17"/>
          <w:shd w:val="clear" w:color="auto" w:fill="1E1E1E"/>
          <w:lang w:val="en-US"/>
        </w:rPr>
        <w:t>Circulo</w:t>
      </w:r>
      <w:proofErr w:type="spellEnd"/>
      <w:r w:rsidRPr="0033610A">
        <w:rPr>
          <w:rFonts w:ascii="Consolas;Courier New;monospace" w:hAnsi="Consolas;Courier New;monospace"/>
          <w:color w:val="6A9955"/>
          <w:sz w:val="17"/>
          <w:shd w:val="clear" w:color="auto" w:fill="1E1E1E"/>
          <w:lang w:val="en-US"/>
        </w:rPr>
        <w:t xml:space="preserve"> </w:t>
      </w:r>
    </w:p>
    <w:p w14:paraId="16A7D43A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function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areaCircunferencia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() {</w:t>
      </w:r>
    </w:p>
    <w:p w14:paraId="16A7D43B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radio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= 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parseFloat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forma1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[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'radio1'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].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value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);</w:t>
      </w:r>
    </w:p>
    <w:p w14:paraId="16A7D43C" w14:textId="77777777" w:rsidR="00735A6C" w:rsidRPr="0033610A" w:rsidRDefault="00000000">
      <w:pPr>
        <w:spacing w:after="0" w:line="228" w:lineRule="atLeast"/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area_circulo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(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Math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.</w:t>
      </w:r>
      <w:r>
        <w:rPr>
          <w:rFonts w:ascii="Consolas;Courier New;monospace" w:hAnsi="Consolas;Courier New;monospace"/>
          <w:color w:val="4FC1FF"/>
          <w:sz w:val="17"/>
          <w:shd w:val="clear" w:color="auto" w:fill="1E1E1E"/>
        </w:rPr>
        <w:t>PI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*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Math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.</w:t>
      </w:r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pow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radio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, 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2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)).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toFixed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2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);</w:t>
      </w:r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//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utiliz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los 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metodos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ya creados en 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math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y con el 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fixed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hago que me devuelva solo dos decimales</w:t>
      </w:r>
    </w:p>
    <w:p w14:paraId="16A7D43D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C586C0"/>
          <w:sz w:val="17"/>
          <w:shd w:val="clear" w:color="auto" w:fill="1E1E1E"/>
        </w:rPr>
        <w:t>if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isNaN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area_circulo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)){</w:t>
      </w:r>
    </w:p>
    <w:p w14:paraId="16A7D43E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area_circulo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'La operación no incluye números'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;</w:t>
      </w:r>
    </w:p>
    <w:p w14:paraId="16A7D43F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40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C586C0"/>
          <w:sz w:val="17"/>
          <w:shd w:val="clear" w:color="auto" w:fill="1E1E1E"/>
        </w:rPr>
        <w:t>if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(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radio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&lt;=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0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 {</w:t>
      </w:r>
    </w:p>
    <w:p w14:paraId="16A7D441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area_circulo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'Radio no valido'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;</w:t>
      </w:r>
    </w:p>
    <w:p w14:paraId="16A7D442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43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document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.</w:t>
      </w:r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getElementById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</w:t>
      </w:r>
      <w:proofErr w:type="spellStart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area_circulo</w:t>
      </w:r>
      <w:proofErr w:type="spellEnd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).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value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`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${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area_circulo</w:t>
      </w:r>
      <w:proofErr w:type="spellEnd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}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`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;</w:t>
      </w:r>
    </w:p>
    <w:p w14:paraId="16A7D444" w14:textId="77777777" w:rsidR="00735A6C" w:rsidRPr="0033610A" w:rsidRDefault="00000000">
      <w:pPr>
        <w:spacing w:after="0" w:line="228" w:lineRule="atLeast"/>
      </w:pP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45" w14:textId="77777777" w:rsidR="00735A6C" w:rsidRPr="0033610A" w:rsidRDefault="00000000">
      <w:pPr>
        <w:spacing w:after="0" w:line="228" w:lineRule="atLeast"/>
      </w:pPr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//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Perimetro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de circunferencia</w:t>
      </w:r>
    </w:p>
    <w:p w14:paraId="16A7D446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function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perimetroCircunferencia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() {</w:t>
      </w:r>
    </w:p>
    <w:p w14:paraId="16A7D447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radio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= 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parseFloat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forma2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[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'radio2'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].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value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);</w:t>
      </w:r>
    </w:p>
    <w:p w14:paraId="16A7D448" w14:textId="77777777" w:rsidR="00735A6C" w:rsidRPr="0033610A" w:rsidRDefault="00000000">
      <w:pPr>
        <w:spacing w:after="0" w:line="228" w:lineRule="atLeast"/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perimetro_circulo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(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Math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.</w:t>
      </w:r>
      <w:r>
        <w:rPr>
          <w:rFonts w:ascii="Consolas;Courier New;monospace" w:hAnsi="Consolas;Courier New;monospace"/>
          <w:color w:val="4FC1FF"/>
          <w:sz w:val="17"/>
          <w:shd w:val="clear" w:color="auto" w:fill="1E1E1E"/>
        </w:rPr>
        <w:t>PI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* 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2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* 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radio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).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toFixed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2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);</w:t>
      </w:r>
    </w:p>
    <w:p w14:paraId="16A7D449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C586C0"/>
          <w:sz w:val="17"/>
          <w:shd w:val="clear" w:color="auto" w:fill="1E1E1E"/>
        </w:rPr>
        <w:t>if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isNaN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perimetro_circulo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)){</w:t>
      </w:r>
    </w:p>
    <w:p w14:paraId="16A7D44A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perimetro_circulo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'La operación no incluye números'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;</w:t>
      </w:r>
    </w:p>
    <w:p w14:paraId="16A7D44B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4C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C586C0"/>
          <w:sz w:val="17"/>
          <w:shd w:val="clear" w:color="auto" w:fill="1E1E1E"/>
        </w:rPr>
        <w:t>if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(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radio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&lt;=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0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 {</w:t>
      </w:r>
    </w:p>
    <w:p w14:paraId="16A7D44D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perimetro_circulo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=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'Radio no valido'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;</w:t>
      </w:r>
    </w:p>
    <w:p w14:paraId="16A7D44E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4F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document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.</w:t>
      </w:r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getElementById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</w:t>
      </w:r>
      <w:proofErr w:type="spellStart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perimetro_circulo</w:t>
      </w:r>
      <w:proofErr w:type="spellEnd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).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value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`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${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perimetro_circulo</w:t>
      </w:r>
      <w:proofErr w:type="spellEnd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}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`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;</w:t>
      </w:r>
    </w:p>
    <w:p w14:paraId="16A7D450" w14:textId="77777777" w:rsidR="00735A6C" w:rsidRPr="0033610A" w:rsidRDefault="00000000">
      <w:pPr>
        <w:spacing w:after="0" w:line="228" w:lineRule="atLeast"/>
      </w:pP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51" w14:textId="77777777" w:rsidR="00735A6C" w:rsidRPr="0033610A" w:rsidRDefault="00735A6C">
      <w:pPr>
        <w:spacing w:after="0" w:line="228" w:lineRule="atLeast"/>
      </w:pPr>
    </w:p>
    <w:p w14:paraId="16A7D452" w14:textId="77777777" w:rsidR="00735A6C" w:rsidRPr="0033610A" w:rsidRDefault="00735A6C">
      <w:pPr>
        <w:spacing w:after="0" w:line="228" w:lineRule="atLeast"/>
      </w:pPr>
    </w:p>
    <w:p w14:paraId="16A7D453" w14:textId="77777777" w:rsidR="00735A6C" w:rsidRPr="0033610A" w:rsidRDefault="00735A6C">
      <w:pPr>
        <w:spacing w:after="0" w:line="228" w:lineRule="atLeast"/>
      </w:pPr>
    </w:p>
    <w:p w14:paraId="16A7D454" w14:textId="77777777" w:rsidR="00735A6C" w:rsidRPr="0033610A" w:rsidRDefault="00735A6C">
      <w:pPr>
        <w:spacing w:after="0" w:line="228" w:lineRule="atLeast"/>
      </w:pPr>
    </w:p>
    <w:p w14:paraId="16A7D455" w14:textId="77777777" w:rsidR="00735A6C" w:rsidRPr="0033610A" w:rsidRDefault="00735A6C">
      <w:pPr>
        <w:spacing w:after="0" w:line="228" w:lineRule="atLeast"/>
      </w:pPr>
    </w:p>
    <w:p w14:paraId="16A7D456" w14:textId="77777777" w:rsidR="00735A6C" w:rsidRPr="0033610A" w:rsidRDefault="00735A6C">
      <w:pPr>
        <w:spacing w:after="0" w:line="228" w:lineRule="atLeast"/>
      </w:pPr>
    </w:p>
    <w:p w14:paraId="16A7D457" w14:textId="77777777" w:rsidR="00735A6C" w:rsidRPr="0033610A" w:rsidRDefault="00735A6C">
      <w:pPr>
        <w:spacing w:after="0" w:line="228" w:lineRule="atLeast"/>
      </w:pPr>
    </w:p>
    <w:p w14:paraId="16A7D458" w14:textId="77777777" w:rsidR="00735A6C" w:rsidRPr="0033610A" w:rsidRDefault="00735A6C">
      <w:pPr>
        <w:spacing w:after="0" w:line="228" w:lineRule="atLeast"/>
      </w:pPr>
    </w:p>
    <w:p w14:paraId="16A7D459" w14:textId="77777777" w:rsidR="00735A6C" w:rsidRPr="0033610A" w:rsidRDefault="00000000">
      <w:pPr>
        <w:spacing w:after="0" w:line="228" w:lineRule="atLeast"/>
      </w:pPr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//Calcular 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perimetro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poligono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regular 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regular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</w:t>
      </w:r>
    </w:p>
    <w:p w14:paraId="16A7D45A" w14:textId="77777777" w:rsidR="00735A6C" w:rsidRPr="0033610A" w:rsidRDefault="00000000">
      <w:pPr>
        <w:spacing w:after="0" w:line="228" w:lineRule="atLeast"/>
      </w:pP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function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perimetroRegular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() {</w:t>
      </w:r>
    </w:p>
    <w:p w14:paraId="16A7D45B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let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lados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parseInt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forma3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[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'lados1'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].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value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);</w:t>
      </w:r>
    </w:p>
    <w:p w14:paraId="16A7D45C" w14:textId="77777777" w:rsidR="00735A6C" w:rsidRDefault="00000000">
      <w:pPr>
        <w:spacing w:after="0" w:line="228" w:lineRule="atLeast"/>
        <w:rPr>
          <w:lang w:val="en-US"/>
        </w:rPr>
      </w:pPr>
      <w:r>
        <w:rPr>
          <w:color w:val="D4D4D4"/>
          <w:shd w:val="clear" w:color="auto" w:fill="1E1E1E"/>
        </w:rPr>
        <w:t xml:space="preserve">    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longitud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= 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parseFloat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forma3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[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'longitud1'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].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value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);</w:t>
      </w:r>
    </w:p>
    <w:p w14:paraId="16A7D45D" w14:textId="77777777" w:rsidR="00735A6C" w:rsidRPr="0033610A" w:rsidRDefault="00000000">
      <w:pPr>
        <w:spacing w:after="0" w:line="228" w:lineRule="atLeast"/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perimetro_regular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(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parseInt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lados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) * 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longitud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).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toFixed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2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);</w:t>
      </w:r>
    </w:p>
    <w:p w14:paraId="16A7D45E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lastRenderedPageBreak/>
        <w:t xml:space="preserve">    </w:t>
      </w:r>
      <w:proofErr w:type="spellStart"/>
      <w:r>
        <w:rPr>
          <w:rFonts w:ascii="Consolas;Courier New;monospace" w:hAnsi="Consolas;Courier New;monospace"/>
          <w:color w:val="C586C0"/>
          <w:sz w:val="17"/>
          <w:shd w:val="clear" w:color="auto" w:fill="1E1E1E"/>
        </w:rPr>
        <w:t>if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isNaN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perimetro_regular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)){</w:t>
      </w:r>
    </w:p>
    <w:p w14:paraId="16A7D45F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perimetro_regular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'La operación no incluye números'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;</w:t>
      </w:r>
    </w:p>
    <w:p w14:paraId="16A7D460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61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C586C0"/>
          <w:sz w:val="17"/>
          <w:shd w:val="clear" w:color="auto" w:fill="1E1E1E"/>
        </w:rPr>
        <w:t>if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lados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&lt;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3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|| 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longitud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&lt;=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0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){</w:t>
      </w:r>
    </w:p>
    <w:p w14:paraId="16A7D462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perimetro_regular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 Numero de lados o longitud no valido'</w:t>
      </w:r>
    </w:p>
    <w:p w14:paraId="16A7D463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64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document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.</w:t>
      </w:r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getElementById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</w:t>
      </w:r>
      <w:proofErr w:type="spellStart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perimetro_regular</w:t>
      </w:r>
      <w:proofErr w:type="spellEnd"/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).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value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`</w:t>
      </w:r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${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perimetro_regular</w:t>
      </w:r>
      <w:proofErr w:type="spellEnd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}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`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;</w:t>
      </w:r>
    </w:p>
    <w:p w14:paraId="16A7D465" w14:textId="77777777" w:rsidR="00735A6C" w:rsidRPr="0033610A" w:rsidRDefault="00000000">
      <w:pPr>
        <w:spacing w:after="0" w:line="228" w:lineRule="atLeast"/>
      </w:pP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66" w14:textId="77777777" w:rsidR="00735A6C" w:rsidRPr="0033610A" w:rsidRDefault="00000000">
      <w:pPr>
        <w:spacing w:line="228" w:lineRule="atLeast"/>
      </w:pP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br/>
      </w:r>
    </w:p>
    <w:p w14:paraId="16A7D467" w14:textId="77777777" w:rsidR="00735A6C" w:rsidRPr="0033610A" w:rsidRDefault="00735A6C">
      <w:pPr>
        <w:spacing w:after="0" w:line="228" w:lineRule="atLeast"/>
      </w:pPr>
    </w:p>
    <w:p w14:paraId="16A7D468" w14:textId="77777777" w:rsidR="00735A6C" w:rsidRPr="0033610A" w:rsidRDefault="00000000">
      <w:pPr>
        <w:spacing w:after="0" w:line="228" w:lineRule="atLeast"/>
      </w:pPr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//Calcular 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area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poligono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regular </w:t>
      </w:r>
      <w:proofErr w:type="spellStart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>regular</w:t>
      </w:r>
      <w:proofErr w:type="spellEnd"/>
      <w:r>
        <w:rPr>
          <w:rFonts w:ascii="Consolas;Courier New;monospace" w:hAnsi="Consolas;Courier New;monospace"/>
          <w:color w:val="6A9955"/>
          <w:sz w:val="17"/>
          <w:shd w:val="clear" w:color="auto" w:fill="1E1E1E"/>
        </w:rPr>
        <w:t xml:space="preserve"> -------------------------------------------</w:t>
      </w:r>
    </w:p>
    <w:p w14:paraId="16A7D469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function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areaRegular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() {</w:t>
      </w:r>
    </w:p>
    <w:p w14:paraId="16A7D46A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lados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= 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parseInt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forma4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[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'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lados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'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].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value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);</w:t>
      </w:r>
    </w:p>
    <w:p w14:paraId="16A7D46B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longitud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= </w:t>
      </w:r>
      <w:proofErr w:type="spellStart"/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parseFloat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forma4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[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'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longitud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'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].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value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);</w:t>
      </w:r>
    </w:p>
    <w:p w14:paraId="16A7D46C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perimetro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=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lados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*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longitud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;</w:t>
      </w:r>
    </w:p>
    <w:p w14:paraId="16A7D46D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alfa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= </w:t>
      </w:r>
      <w:r w:rsidRPr="0033610A">
        <w:rPr>
          <w:rFonts w:ascii="Consolas;Courier New;monospace" w:hAnsi="Consolas;Courier New;monospace"/>
          <w:color w:val="B5CEA8"/>
          <w:sz w:val="17"/>
          <w:shd w:val="clear" w:color="auto" w:fill="1E1E1E"/>
          <w:lang w:val="en-US"/>
        </w:rPr>
        <w:t>360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/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lados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;</w:t>
      </w:r>
    </w:p>
    <w:p w14:paraId="16A7D46E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let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tang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=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Math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.</w:t>
      </w:r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tan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((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alfa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/</w:t>
      </w:r>
      <w:r w:rsidRPr="0033610A">
        <w:rPr>
          <w:rFonts w:ascii="Consolas;Courier New;monospace" w:hAnsi="Consolas;Courier New;monospace"/>
          <w:color w:val="B5CEA8"/>
          <w:sz w:val="17"/>
          <w:shd w:val="clear" w:color="auto" w:fill="1E1E1E"/>
          <w:lang w:val="en-US"/>
        </w:rPr>
        <w:t>2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)*(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Math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.</w:t>
      </w:r>
      <w:r w:rsidRPr="0033610A">
        <w:rPr>
          <w:rFonts w:ascii="Consolas;Courier New;monospace" w:hAnsi="Consolas;Courier New;monospace"/>
          <w:color w:val="4FC1FF"/>
          <w:sz w:val="17"/>
          <w:shd w:val="clear" w:color="auto" w:fill="1E1E1E"/>
          <w:lang w:val="en-US"/>
        </w:rPr>
        <w:t>PI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/</w:t>
      </w:r>
      <w:r w:rsidRPr="0033610A">
        <w:rPr>
          <w:rFonts w:ascii="Consolas;Courier New;monospace" w:hAnsi="Consolas;Courier New;monospace"/>
          <w:color w:val="B5CEA8"/>
          <w:sz w:val="17"/>
          <w:shd w:val="clear" w:color="auto" w:fill="1E1E1E"/>
          <w:lang w:val="en-US"/>
        </w:rPr>
        <w:t>180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));</w:t>
      </w:r>
    </w:p>
    <w:p w14:paraId="16A7D46F" w14:textId="77777777" w:rsidR="00735A6C" w:rsidRPr="0033610A" w:rsidRDefault="00000000">
      <w:pPr>
        <w:spacing w:after="0" w:line="228" w:lineRule="atLeast"/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console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.</w:t>
      </w:r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log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"Tangente"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+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tang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);</w:t>
      </w:r>
    </w:p>
    <w:p w14:paraId="16A7D470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569CD6"/>
          <w:sz w:val="17"/>
          <w:shd w:val="clear" w:color="auto" w:fill="1E1E1E"/>
        </w:rPr>
        <w:t>let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apotema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(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lados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/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2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)/(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tang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);</w:t>
      </w:r>
    </w:p>
    <w:p w14:paraId="16A7D471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area_regular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((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perimetro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*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apotema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)/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2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).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toFixed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2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);</w:t>
      </w:r>
    </w:p>
    <w:p w14:paraId="16A7D472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C586C0"/>
          <w:sz w:val="17"/>
          <w:shd w:val="clear" w:color="auto" w:fill="1E1E1E"/>
        </w:rPr>
        <w:t>if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proofErr w:type="spellStart"/>
      <w:r>
        <w:rPr>
          <w:rFonts w:ascii="Consolas;Courier New;monospace" w:hAnsi="Consolas;Courier New;monospace"/>
          <w:color w:val="DCDCAA"/>
          <w:sz w:val="17"/>
          <w:shd w:val="clear" w:color="auto" w:fill="1E1E1E"/>
        </w:rPr>
        <w:t>isNaN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area_regular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)){</w:t>
      </w:r>
    </w:p>
    <w:p w14:paraId="16A7D473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area_regular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'La operación no incluye números'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;</w:t>
      </w:r>
    </w:p>
    <w:p w14:paraId="16A7D474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75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</w:t>
      </w:r>
      <w:proofErr w:type="spellStart"/>
      <w:r>
        <w:rPr>
          <w:rFonts w:ascii="Consolas;Courier New;monospace" w:hAnsi="Consolas;Courier New;monospace"/>
          <w:color w:val="C586C0"/>
          <w:sz w:val="17"/>
          <w:shd w:val="clear" w:color="auto" w:fill="1E1E1E"/>
        </w:rPr>
        <w:t>if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(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lados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&lt;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3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|| </w:t>
      </w:r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longitud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&lt;=</w:t>
      </w:r>
      <w:r>
        <w:rPr>
          <w:rFonts w:ascii="Consolas;Courier New;monospace" w:hAnsi="Consolas;Courier New;monospace"/>
          <w:color w:val="B5CEA8"/>
          <w:sz w:val="17"/>
          <w:shd w:val="clear" w:color="auto" w:fill="1E1E1E"/>
        </w:rPr>
        <w:t>0</w:t>
      </w: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){</w:t>
      </w:r>
    </w:p>
    <w:p w14:paraId="16A7D476" w14:textId="77777777" w:rsidR="00735A6C" w:rsidRPr="0033610A" w:rsidRDefault="00000000">
      <w:pPr>
        <w:spacing w:after="0" w:line="228" w:lineRule="atLeast"/>
      </w:pPr>
      <w:r>
        <w:rPr>
          <w:color w:val="D4D4D4"/>
          <w:shd w:val="clear" w:color="auto" w:fill="1E1E1E"/>
        </w:rPr>
        <w:t xml:space="preserve">        </w:t>
      </w:r>
      <w:proofErr w:type="spellStart"/>
      <w:r>
        <w:rPr>
          <w:rFonts w:ascii="Consolas;Courier New;monospace" w:hAnsi="Consolas;Courier New;monospace"/>
          <w:color w:val="9CDCFE"/>
          <w:sz w:val="17"/>
          <w:shd w:val="clear" w:color="auto" w:fill="1E1E1E"/>
        </w:rPr>
        <w:t>area_regular</w:t>
      </w:r>
      <w:proofErr w:type="spellEnd"/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 xml:space="preserve"> = </w:t>
      </w:r>
      <w:r>
        <w:rPr>
          <w:rFonts w:ascii="Consolas;Courier New;monospace" w:hAnsi="Consolas;Courier New;monospace"/>
          <w:color w:val="CE9178"/>
          <w:sz w:val="17"/>
          <w:shd w:val="clear" w:color="auto" w:fill="1E1E1E"/>
        </w:rPr>
        <w:t>' Numero de lados o longitud no valido'</w:t>
      </w:r>
    </w:p>
    <w:p w14:paraId="16A7D477" w14:textId="77777777" w:rsidR="00735A6C" w:rsidRDefault="00000000">
      <w:pPr>
        <w:spacing w:after="0" w:line="228" w:lineRule="atLeast"/>
        <w:rPr>
          <w:lang w:val="en-US"/>
        </w:rPr>
      </w:pPr>
      <w:r>
        <w:rPr>
          <w:color w:val="D4D4D4"/>
          <w:shd w:val="clear" w:color="auto" w:fill="1E1E1E"/>
        </w:rPr>
        <w:t xml:space="preserve">    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}</w:t>
      </w:r>
    </w:p>
    <w:p w14:paraId="16A7D478" w14:textId="77777777" w:rsidR="00735A6C" w:rsidRDefault="00000000">
      <w:pPr>
        <w:spacing w:after="0" w:line="228" w:lineRule="atLeast"/>
        <w:rPr>
          <w:lang w:val="en-US"/>
        </w:rPr>
      </w:pPr>
      <w:r w:rsidRPr="0033610A">
        <w:rPr>
          <w:color w:val="D4D4D4"/>
          <w:shd w:val="clear" w:color="auto" w:fill="1E1E1E"/>
          <w:lang w:val="en-US"/>
        </w:rPr>
        <w:t xml:space="preserve">    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document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.</w:t>
      </w:r>
      <w:r w:rsidRPr="0033610A">
        <w:rPr>
          <w:rFonts w:ascii="Consolas;Courier New;monospace" w:hAnsi="Consolas;Courier New;monospace"/>
          <w:color w:val="DCDCAA"/>
          <w:sz w:val="17"/>
          <w:shd w:val="clear" w:color="auto" w:fill="1E1E1E"/>
          <w:lang w:val="en-US"/>
        </w:rPr>
        <w:t>getElementById</w:t>
      </w:r>
      <w:proofErr w:type="spellEnd"/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(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'</w:t>
      </w:r>
      <w:proofErr w:type="spellStart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area_regular</w:t>
      </w:r>
      <w:proofErr w:type="spellEnd"/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'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).</w:t>
      </w:r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value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 xml:space="preserve"> = 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`</w:t>
      </w:r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${</w:t>
      </w:r>
      <w:proofErr w:type="spellStart"/>
      <w:r w:rsidRPr="0033610A">
        <w:rPr>
          <w:rFonts w:ascii="Consolas;Courier New;monospace" w:hAnsi="Consolas;Courier New;monospace"/>
          <w:color w:val="9CDCFE"/>
          <w:sz w:val="17"/>
          <w:shd w:val="clear" w:color="auto" w:fill="1E1E1E"/>
          <w:lang w:val="en-US"/>
        </w:rPr>
        <w:t>area_regular</w:t>
      </w:r>
      <w:proofErr w:type="spellEnd"/>
      <w:r w:rsidRPr="0033610A">
        <w:rPr>
          <w:rFonts w:ascii="Consolas;Courier New;monospace" w:hAnsi="Consolas;Courier New;monospace"/>
          <w:color w:val="569CD6"/>
          <w:sz w:val="17"/>
          <w:shd w:val="clear" w:color="auto" w:fill="1E1E1E"/>
          <w:lang w:val="en-US"/>
        </w:rPr>
        <w:t>}</w:t>
      </w:r>
      <w:r w:rsidRPr="0033610A">
        <w:rPr>
          <w:rFonts w:ascii="Consolas;Courier New;monospace" w:hAnsi="Consolas;Courier New;monospace"/>
          <w:color w:val="CE9178"/>
          <w:sz w:val="17"/>
          <w:shd w:val="clear" w:color="auto" w:fill="1E1E1E"/>
          <w:lang w:val="en-US"/>
        </w:rPr>
        <w:t>`</w:t>
      </w:r>
      <w:r w:rsidRPr="0033610A">
        <w:rPr>
          <w:rFonts w:ascii="Consolas;Courier New;monospace" w:hAnsi="Consolas;Courier New;monospace"/>
          <w:color w:val="D4D4D4"/>
          <w:sz w:val="17"/>
          <w:shd w:val="clear" w:color="auto" w:fill="1E1E1E"/>
          <w:lang w:val="en-US"/>
        </w:rPr>
        <w:t>;</w:t>
      </w:r>
    </w:p>
    <w:p w14:paraId="16A7D479" w14:textId="77777777" w:rsidR="00735A6C" w:rsidRDefault="00000000">
      <w:pPr>
        <w:spacing w:after="0" w:line="228" w:lineRule="atLeast"/>
        <w:rPr>
          <w:lang w:val="en-US"/>
        </w:rPr>
      </w:pPr>
      <w:r>
        <w:rPr>
          <w:rFonts w:ascii="Consolas;Courier New;monospace" w:hAnsi="Consolas;Courier New;monospace"/>
          <w:color w:val="D4D4D4"/>
          <w:sz w:val="17"/>
          <w:shd w:val="clear" w:color="auto" w:fill="1E1E1E"/>
        </w:rPr>
        <w:t>}</w:t>
      </w:r>
    </w:p>
    <w:p w14:paraId="16A7D47A" w14:textId="77777777" w:rsidR="00735A6C" w:rsidRDefault="00735A6C">
      <w:pPr>
        <w:spacing w:after="0" w:line="228" w:lineRule="atLeast"/>
        <w:rPr>
          <w:lang w:val="en-US"/>
        </w:rPr>
      </w:pPr>
    </w:p>
    <w:p w14:paraId="16A7D47B" w14:textId="77777777" w:rsidR="00735A6C" w:rsidRDefault="00735A6C">
      <w:pPr>
        <w:rPr>
          <w:lang w:val="en-US"/>
        </w:rPr>
      </w:pPr>
    </w:p>
    <w:sectPr w:rsidR="00735A6C">
      <w:headerReference w:type="default" r:id="rId9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E6325" w14:textId="77777777" w:rsidR="007C6150" w:rsidRDefault="007C6150" w:rsidP="0033610A">
      <w:pPr>
        <w:spacing w:after="0" w:line="240" w:lineRule="auto"/>
      </w:pPr>
      <w:r>
        <w:separator/>
      </w:r>
    </w:p>
  </w:endnote>
  <w:endnote w:type="continuationSeparator" w:id="0">
    <w:p w14:paraId="3FF3C062" w14:textId="77777777" w:rsidR="007C6150" w:rsidRDefault="007C6150" w:rsidP="0033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;Courier New;monospace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2887" w14:textId="77777777" w:rsidR="007C6150" w:rsidRDefault="007C6150" w:rsidP="0033610A">
      <w:pPr>
        <w:spacing w:after="0" w:line="240" w:lineRule="auto"/>
      </w:pPr>
      <w:r>
        <w:separator/>
      </w:r>
    </w:p>
  </w:footnote>
  <w:footnote w:type="continuationSeparator" w:id="0">
    <w:p w14:paraId="2B221312" w14:textId="77777777" w:rsidR="007C6150" w:rsidRDefault="007C6150" w:rsidP="00336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FFB7" w14:textId="4C7D78F4" w:rsidR="003F2ECA" w:rsidRDefault="00232CF6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496149E" wp14:editId="0CA1A97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8CD6D41" w14:textId="7146F8E0" w:rsidR="00232CF6" w:rsidRPr="00232CF6" w:rsidRDefault="00232CF6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232CF6">
                                <w:rPr>
                                  <w:b/>
                                  <w:bCs/>
                                </w:rPr>
                                <w:t>Tarea 04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6149E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8CD6D41" w14:textId="7146F8E0" w:rsidR="00232CF6" w:rsidRPr="00232CF6" w:rsidRDefault="00232CF6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232CF6">
                          <w:rPr>
                            <w:b/>
                            <w:bCs/>
                          </w:rPr>
                          <w:t>Tarea 04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EE4F29" wp14:editId="3ABCE66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E465D0" w14:textId="77777777" w:rsidR="00232CF6" w:rsidRDefault="00232CF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E4F29" id="Cuadro de texto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" o:allowincell="f" fillcolor="#9cc2e5 [1944]" stroked="f">
              <v:textbox style="mso-fit-shape-to-text:t" inset=",0,,0">
                <w:txbxContent>
                  <w:p w14:paraId="27E465D0" w14:textId="77777777" w:rsidR="00232CF6" w:rsidRDefault="00232CF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6C"/>
    <w:rsid w:val="00232CF6"/>
    <w:rsid w:val="0033610A"/>
    <w:rsid w:val="003F2ECA"/>
    <w:rsid w:val="00735A6C"/>
    <w:rsid w:val="007C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7D3C5"/>
  <w15:docId w15:val="{A7C4199F-8320-4995-9FDB-B7F50E8ED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10A"/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rsid w:val="003F2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1097</Words>
  <Characters>6038</Characters>
  <Application>Microsoft Office Word</Application>
  <DocSecurity>0</DocSecurity>
  <Lines>50</Lines>
  <Paragraphs>14</Paragraphs>
  <ScaleCrop>false</ScaleCrop>
  <Company>Guzmán Benito Rodríguez</Company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GUZMÁN BENITO RODRÍGUEZ</cp:lastModifiedBy>
  <cp:revision>10</cp:revision>
  <dcterms:created xsi:type="dcterms:W3CDTF">2022-09-30T07:21:00Z</dcterms:created>
  <dcterms:modified xsi:type="dcterms:W3CDTF">2022-10-10T11:36:00Z</dcterms:modified>
  <dc:language>es-ES</dc:language>
</cp:coreProperties>
</file>