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9BBF1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============Start Ensemble Strategy============</w:t>
      </w:r>
    </w:p>
    <w:p w14:paraId="0CBBD22A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1C7A3EEC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======Model training from:  20090000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20151002.0</w:t>
      </w:r>
      <w:proofErr w:type="gramEnd"/>
    </w:p>
    <w:p w14:paraId="18CC96EA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7BC644CE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(A2C):  </w:t>
      </w:r>
      <w:proofErr w:type="gramStart"/>
      <w:r>
        <w:rPr>
          <w:rFonts w:ascii="Lucida Console" w:hAnsi="Lucida Console" w:cs="Lucida Console"/>
          <w:sz w:val="18"/>
          <w:szCs w:val="18"/>
        </w:rPr>
        <w:t>1.4178513606389365  minutes</w:t>
      </w:r>
      <w:proofErr w:type="gramEnd"/>
    </w:p>
    <w:p w14:paraId="004A7CB7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======A2C Validation from:  20151002.0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20160104.0</w:t>
      </w:r>
      <w:proofErr w:type="gramEnd"/>
    </w:p>
    <w:p w14:paraId="449F1EEB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-1.370217864873562</w:t>
      </w:r>
    </w:p>
    <w:p w14:paraId="2771FE2F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5B3106A6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(PPO):  </w:t>
      </w:r>
      <w:proofErr w:type="gramStart"/>
      <w:r>
        <w:rPr>
          <w:rFonts w:ascii="Lucida Console" w:hAnsi="Lucida Console" w:cs="Lucida Console"/>
          <w:sz w:val="18"/>
          <w:szCs w:val="18"/>
        </w:rPr>
        <w:t>4.529484681288401  minutes</w:t>
      </w:r>
      <w:proofErr w:type="gramEnd"/>
    </w:p>
    <w:p w14:paraId="02D8E347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======PPO Validation from:  20151002.0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20160104.0</w:t>
      </w:r>
      <w:proofErr w:type="gramEnd"/>
    </w:p>
    <w:p w14:paraId="5593CD85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-inf</w:t>
      </w:r>
    </w:p>
    <w:p w14:paraId="22404009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15E56626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(DDPG):  </w:t>
      </w:r>
      <w:proofErr w:type="gramStart"/>
      <w:r>
        <w:rPr>
          <w:rFonts w:ascii="Lucida Console" w:hAnsi="Lucida Console" w:cs="Lucida Console"/>
          <w:sz w:val="18"/>
          <w:szCs w:val="18"/>
        </w:rPr>
        <w:t>1.0126075267791748  minutes</w:t>
      </w:r>
      <w:proofErr w:type="gramEnd"/>
    </w:p>
    <w:p w14:paraId="1C8C8138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======DDPG Validation from:  20151002.0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20160104.0</w:t>
      </w:r>
      <w:proofErr w:type="gramEnd"/>
    </w:p>
    <w:p w14:paraId="55460AC6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======Trading from:  20160104.0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20160405.0</w:t>
      </w:r>
      <w:proofErr w:type="gramEnd"/>
    </w:p>
    <w:p w14:paraId="7B182811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previous_total_asset:1000000</w:t>
      </w:r>
    </w:p>
    <w:p w14:paraId="68C601B8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end_total_asset:999452.86</w:t>
      </w:r>
    </w:p>
    <w:p w14:paraId="0F3CDF44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total_</w:t>
      </w:r>
      <w:proofErr w:type="gramStart"/>
      <w:r>
        <w:rPr>
          <w:rFonts w:ascii="Lucida Console" w:hAnsi="Lucida Console" w:cs="Lucida Console"/>
          <w:sz w:val="18"/>
          <w:szCs w:val="18"/>
        </w:rPr>
        <w:t>reward</w:t>
      </w:r>
      <w:proofErr w:type="spellEnd"/>
      <w:r>
        <w:rPr>
          <w:rFonts w:ascii="Lucida Console" w:hAnsi="Lucida Console" w:cs="Lucida Console"/>
          <w:sz w:val="18"/>
          <w:szCs w:val="18"/>
        </w:rPr>
        <w:t>:-</w:t>
      </w:r>
      <w:proofErr w:type="gramEnd"/>
      <w:r>
        <w:rPr>
          <w:rFonts w:ascii="Lucida Console" w:hAnsi="Lucida Console" w:cs="Lucida Console"/>
          <w:sz w:val="18"/>
          <w:szCs w:val="18"/>
        </w:rPr>
        <w:t>547.140000000014</w:t>
      </w:r>
    </w:p>
    <w:p w14:paraId="2D4DEB00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total_cost</w:t>
      </w:r>
      <w:proofErr w:type="spellEnd"/>
      <w:r>
        <w:rPr>
          <w:rFonts w:ascii="Lucida Console" w:hAnsi="Lucida Console" w:cs="Lucida Console"/>
          <w:sz w:val="18"/>
          <w:szCs w:val="18"/>
        </w:rPr>
        <w:t>:  1030.7440000000001</w:t>
      </w:r>
    </w:p>
    <w:p w14:paraId="213D3ACA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24</w:t>
      </w:r>
    </w:p>
    <w:p w14:paraId="45051E6A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-0.11517534503937966</w:t>
      </w:r>
    </w:p>
    <w:p w14:paraId="706CA9D6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13BC7513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======Model training from:  20090000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20160104.0</w:t>
      </w:r>
      <w:proofErr w:type="gramEnd"/>
    </w:p>
    <w:p w14:paraId="3FE416F8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2C52035C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(A2C):  </w:t>
      </w:r>
      <w:proofErr w:type="gramStart"/>
      <w:r>
        <w:rPr>
          <w:rFonts w:ascii="Lucida Console" w:hAnsi="Lucida Console" w:cs="Lucida Console"/>
          <w:sz w:val="18"/>
          <w:szCs w:val="18"/>
        </w:rPr>
        <w:t>1.2771697402000428  minutes</w:t>
      </w:r>
      <w:proofErr w:type="gramEnd"/>
    </w:p>
    <w:p w14:paraId="61579D0A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======A2C Validation from:  20160104.0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20160405.0</w:t>
      </w:r>
      <w:proofErr w:type="gramEnd"/>
    </w:p>
    <w:p w14:paraId="79306072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-0.5840484404188415</w:t>
      </w:r>
    </w:p>
    <w:p w14:paraId="4FF0F11F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695F07E7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(PPO):  </w:t>
      </w:r>
      <w:proofErr w:type="gramStart"/>
      <w:r>
        <w:rPr>
          <w:rFonts w:ascii="Lucida Console" w:hAnsi="Lucida Console" w:cs="Lucida Console"/>
          <w:sz w:val="18"/>
          <w:szCs w:val="18"/>
        </w:rPr>
        <w:t>5.69232478539149  minutes</w:t>
      </w:r>
      <w:proofErr w:type="gramEnd"/>
    </w:p>
    <w:p w14:paraId="7DBF1A5B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======PPO Validation from:  20160104.0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20160405.0</w:t>
      </w:r>
      <w:proofErr w:type="gramEnd"/>
    </w:p>
    <w:p w14:paraId="2763156A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0.561898597014584</w:t>
      </w:r>
    </w:p>
    <w:p w14:paraId="1F393CD5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71DF6921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(DDPG):  </w:t>
      </w:r>
      <w:proofErr w:type="gramStart"/>
      <w:r>
        <w:rPr>
          <w:rFonts w:ascii="Lucida Console" w:hAnsi="Lucida Console" w:cs="Lucida Console"/>
          <w:sz w:val="18"/>
          <w:szCs w:val="18"/>
        </w:rPr>
        <w:t>1.039804712931315  minutes</w:t>
      </w:r>
      <w:proofErr w:type="gramEnd"/>
    </w:p>
    <w:p w14:paraId="22D10835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======DDPG Validation from:  20160104.0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20160405.0</w:t>
      </w:r>
      <w:proofErr w:type="gramEnd"/>
    </w:p>
    <w:p w14:paraId="48349E6A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======Trading from:  20160405.0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20160705.0</w:t>
      </w:r>
      <w:proofErr w:type="gramEnd"/>
    </w:p>
    <w:p w14:paraId="25AE1516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previous_total_asset:999452.86</w:t>
      </w:r>
    </w:p>
    <w:p w14:paraId="226BB8E6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end_total_asset:980954.5368700523</w:t>
      </w:r>
    </w:p>
    <w:p w14:paraId="19A1031C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total_</w:t>
      </w:r>
      <w:proofErr w:type="gramStart"/>
      <w:r>
        <w:rPr>
          <w:rFonts w:ascii="Lucida Console" w:hAnsi="Lucida Console" w:cs="Lucida Console"/>
          <w:sz w:val="18"/>
          <w:szCs w:val="18"/>
        </w:rPr>
        <w:t>reward</w:t>
      </w:r>
      <w:proofErr w:type="spellEnd"/>
      <w:r>
        <w:rPr>
          <w:rFonts w:ascii="Lucida Console" w:hAnsi="Lucida Console" w:cs="Lucida Console"/>
          <w:sz w:val="18"/>
          <w:szCs w:val="18"/>
        </w:rPr>
        <w:t>:-</w:t>
      </w:r>
      <w:proofErr w:type="gramEnd"/>
      <w:r>
        <w:rPr>
          <w:rFonts w:ascii="Lucida Console" w:hAnsi="Lucida Console" w:cs="Lucida Console"/>
          <w:sz w:val="18"/>
          <w:szCs w:val="18"/>
        </w:rPr>
        <w:t>18498.323129947647</w:t>
      </w:r>
    </w:p>
    <w:p w14:paraId="5100FB73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total_cost</w:t>
      </w:r>
      <w:proofErr w:type="spellEnd"/>
      <w:r>
        <w:rPr>
          <w:rFonts w:ascii="Lucida Console" w:hAnsi="Lucida Console" w:cs="Lucida Console"/>
          <w:sz w:val="18"/>
          <w:szCs w:val="18"/>
        </w:rPr>
        <w:t>:  998.4509337563476</w:t>
      </w:r>
    </w:p>
    <w:p w14:paraId="2DBB400C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62</w:t>
      </w:r>
    </w:p>
    <w:p w14:paraId="0394DAF7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-0.28875899379903186</w:t>
      </w:r>
    </w:p>
    <w:p w14:paraId="00A0D79A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357BE651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======Model training from:  20090000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20160405.0</w:t>
      </w:r>
      <w:proofErr w:type="gramEnd"/>
    </w:p>
    <w:p w14:paraId="6D3F942E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3B249D73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(A2C):  </w:t>
      </w:r>
      <w:proofErr w:type="gramStart"/>
      <w:r>
        <w:rPr>
          <w:rFonts w:ascii="Lucida Console" w:hAnsi="Lucida Console" w:cs="Lucida Console"/>
          <w:sz w:val="18"/>
          <w:szCs w:val="18"/>
        </w:rPr>
        <w:t>7.07700027624766  minutes</w:t>
      </w:r>
      <w:proofErr w:type="gramEnd"/>
    </w:p>
    <w:p w14:paraId="06B91E9F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======A2C Validation from:  20160405.0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20160705.0</w:t>
      </w:r>
      <w:proofErr w:type="gramEnd"/>
    </w:p>
    <w:p w14:paraId="06D86513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-0.28791317068296596</w:t>
      </w:r>
    </w:p>
    <w:p w14:paraId="36AA3CEE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3BF044B0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(PPO):  </w:t>
      </w:r>
      <w:proofErr w:type="gramStart"/>
      <w:r>
        <w:rPr>
          <w:rFonts w:ascii="Lucida Console" w:hAnsi="Lucida Console" w:cs="Lucida Console"/>
          <w:sz w:val="18"/>
          <w:szCs w:val="18"/>
        </w:rPr>
        <w:t>2.988400979836782  minutes</w:t>
      </w:r>
      <w:proofErr w:type="gramEnd"/>
    </w:p>
    <w:p w14:paraId="0B87DFB2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======PPO Validation from:  20160405.0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20160705.0</w:t>
      </w:r>
      <w:proofErr w:type="gramEnd"/>
    </w:p>
    <w:p w14:paraId="769D5546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-inf</w:t>
      </w:r>
    </w:p>
    <w:p w14:paraId="0CDD65AE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24927272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(DDPG):  </w:t>
      </w:r>
      <w:proofErr w:type="gramStart"/>
      <w:r>
        <w:rPr>
          <w:rFonts w:ascii="Lucida Console" w:hAnsi="Lucida Console" w:cs="Lucida Console"/>
          <w:sz w:val="18"/>
          <w:szCs w:val="18"/>
        </w:rPr>
        <w:t>1.0479751229286194  minutes</w:t>
      </w:r>
      <w:proofErr w:type="gramEnd"/>
    </w:p>
    <w:p w14:paraId="213D35AA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======DDPG Validation from:  20160405.0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20160705.0</w:t>
      </w:r>
      <w:proofErr w:type="gramEnd"/>
    </w:p>
    <w:p w14:paraId="444081B7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======Trading from:  20160705.0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20161003.0</w:t>
      </w:r>
      <w:proofErr w:type="gramEnd"/>
    </w:p>
    <w:p w14:paraId="79BD23D7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previous_total_asset:980954.5368700523</w:t>
      </w:r>
    </w:p>
    <w:p w14:paraId="6814F18E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end_total_asset:1015236.7335532089</w:t>
      </w:r>
    </w:p>
    <w:p w14:paraId="0683B792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total_reward:34282.19668315654</w:t>
      </w:r>
    </w:p>
    <w:p w14:paraId="06260D7F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total_cost</w:t>
      </w:r>
      <w:proofErr w:type="spellEnd"/>
      <w:r>
        <w:rPr>
          <w:rFonts w:ascii="Lucida Console" w:hAnsi="Lucida Console" w:cs="Lucida Console"/>
          <w:sz w:val="18"/>
          <w:szCs w:val="18"/>
        </w:rPr>
        <w:t>:  110.16050422155762</w:t>
      </w:r>
    </w:p>
    <w:p w14:paraId="7CE0701D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62</w:t>
      </w:r>
    </w:p>
    <w:p w14:paraId="493A0477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0.5802602166835</w:t>
      </w:r>
    </w:p>
    <w:p w14:paraId="51CA33DA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55341E3E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======Model training from:  20090000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20160705.0</w:t>
      </w:r>
      <w:proofErr w:type="gramEnd"/>
    </w:p>
    <w:p w14:paraId="4B790784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7D22285E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(A2C):  </w:t>
      </w:r>
      <w:proofErr w:type="gramStart"/>
      <w:r>
        <w:rPr>
          <w:rFonts w:ascii="Lucida Console" w:hAnsi="Lucida Console" w:cs="Lucida Console"/>
          <w:sz w:val="18"/>
          <w:szCs w:val="18"/>
        </w:rPr>
        <w:t>1.2521281997362772  minutes</w:t>
      </w:r>
      <w:proofErr w:type="gramEnd"/>
    </w:p>
    <w:p w14:paraId="2273A10D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======A2C Validation from:  20160705.0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20161003.0</w:t>
      </w:r>
      <w:proofErr w:type="gramEnd"/>
    </w:p>
    <w:p w14:paraId="48F62FC9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-0.26672301831916784</w:t>
      </w:r>
    </w:p>
    <w:p w14:paraId="27941779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7755548C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(PPO):  </w:t>
      </w:r>
      <w:proofErr w:type="gramStart"/>
      <w:r>
        <w:rPr>
          <w:rFonts w:ascii="Lucida Console" w:hAnsi="Lucida Console" w:cs="Lucida Console"/>
          <w:sz w:val="18"/>
          <w:szCs w:val="18"/>
        </w:rPr>
        <w:t>4.930069677035013  minutes</w:t>
      </w:r>
      <w:proofErr w:type="gramEnd"/>
    </w:p>
    <w:p w14:paraId="1F9965AA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======PPO Validation from:  20160705.0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20161003.0</w:t>
      </w:r>
      <w:proofErr w:type="gramEnd"/>
    </w:p>
    <w:p w14:paraId="5ADDE653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-inf</w:t>
      </w:r>
    </w:p>
    <w:p w14:paraId="0DD9E781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7B93022C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Training time (DDPG):  </w:t>
      </w:r>
      <w:proofErr w:type="gramStart"/>
      <w:r>
        <w:rPr>
          <w:rFonts w:ascii="Lucida Console" w:hAnsi="Lucida Console" w:cs="Lucida Console"/>
          <w:sz w:val="18"/>
          <w:szCs w:val="18"/>
        </w:rPr>
        <w:t>1.2136576414108275  minutes</w:t>
      </w:r>
      <w:proofErr w:type="gramEnd"/>
    </w:p>
    <w:p w14:paraId="51C748AC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======DDPG Validation from:  20160705.0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20161003.0</w:t>
      </w:r>
      <w:proofErr w:type="gramEnd"/>
    </w:p>
    <w:p w14:paraId="653BBD88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======Trading from:  20161003.0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20170103.0</w:t>
      </w:r>
      <w:proofErr w:type="gramEnd"/>
    </w:p>
    <w:p w14:paraId="3FE2FC73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previous_total_asset:1015236.7335532089</w:t>
      </w:r>
    </w:p>
    <w:p w14:paraId="01FB8CCA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end_total_asset:1009335.9036854345</w:t>
      </w:r>
    </w:p>
    <w:p w14:paraId="2A54E006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total_</w:t>
      </w:r>
      <w:proofErr w:type="gramStart"/>
      <w:r>
        <w:rPr>
          <w:rFonts w:ascii="Lucida Console" w:hAnsi="Lucida Console" w:cs="Lucida Console"/>
          <w:sz w:val="18"/>
          <w:szCs w:val="18"/>
        </w:rPr>
        <w:t>reward</w:t>
      </w:r>
      <w:proofErr w:type="spellEnd"/>
      <w:r>
        <w:rPr>
          <w:rFonts w:ascii="Lucida Console" w:hAnsi="Lucida Console" w:cs="Lucida Console"/>
          <w:sz w:val="18"/>
          <w:szCs w:val="18"/>
        </w:rPr>
        <w:t>:-</w:t>
      </w:r>
      <w:proofErr w:type="gramEnd"/>
      <w:r>
        <w:rPr>
          <w:rFonts w:ascii="Lucida Console" w:hAnsi="Lucida Console" w:cs="Lucida Console"/>
          <w:sz w:val="18"/>
          <w:szCs w:val="18"/>
        </w:rPr>
        <w:t>5900.829867774388</w:t>
      </w:r>
    </w:p>
    <w:p w14:paraId="15231A54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total_cost</w:t>
      </w:r>
      <w:proofErr w:type="spellEnd"/>
      <w:r>
        <w:rPr>
          <w:rFonts w:ascii="Lucida Console" w:hAnsi="Lucida Console" w:cs="Lucida Console"/>
          <w:sz w:val="18"/>
          <w:szCs w:val="18"/>
        </w:rPr>
        <w:t>:  2050.7334099610844</w:t>
      </w:r>
    </w:p>
    <w:p w14:paraId="7EB5D251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44</w:t>
      </w:r>
    </w:p>
    <w:p w14:paraId="20526A69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-0.432176179237875</w:t>
      </w:r>
    </w:p>
    <w:p w14:paraId="14C8F0B9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7BC7B3FB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======Model training from:  20090000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20161003.0</w:t>
      </w:r>
      <w:proofErr w:type="gramEnd"/>
    </w:p>
    <w:p w14:paraId="3750AF07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2D576959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(A2C):  </w:t>
      </w:r>
      <w:proofErr w:type="gramStart"/>
      <w:r>
        <w:rPr>
          <w:rFonts w:ascii="Lucida Console" w:hAnsi="Lucida Console" w:cs="Lucida Console"/>
          <w:sz w:val="18"/>
          <w:szCs w:val="18"/>
        </w:rPr>
        <w:t>3.115559188524882  minutes</w:t>
      </w:r>
      <w:proofErr w:type="gramEnd"/>
    </w:p>
    <w:p w14:paraId="0D7151F4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======A2C Validation from:  20161003.0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20170103.0</w:t>
      </w:r>
      <w:proofErr w:type="gramEnd"/>
    </w:p>
    <w:p w14:paraId="4F61B037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-0.7365551503237064</w:t>
      </w:r>
    </w:p>
    <w:p w14:paraId="71B21F1F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5960CCBD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(PPO):  </w:t>
      </w:r>
      <w:proofErr w:type="gramStart"/>
      <w:r>
        <w:rPr>
          <w:rFonts w:ascii="Lucida Console" w:hAnsi="Lucida Console" w:cs="Lucida Console"/>
          <w:sz w:val="18"/>
          <w:szCs w:val="18"/>
        </w:rPr>
        <w:t>4.636964579423268  minutes</w:t>
      </w:r>
      <w:proofErr w:type="gramEnd"/>
    </w:p>
    <w:p w14:paraId="719B5ED3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======PPO Validation from:  20161003.0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20170103.0</w:t>
      </w:r>
      <w:proofErr w:type="gramEnd"/>
    </w:p>
    <w:p w14:paraId="7091C1A1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-inf</w:t>
      </w:r>
    </w:p>
    <w:p w14:paraId="22BE3CCB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772F0299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(DDPG):  </w:t>
      </w:r>
      <w:proofErr w:type="gramStart"/>
      <w:r>
        <w:rPr>
          <w:rFonts w:ascii="Lucida Console" w:hAnsi="Lucida Console" w:cs="Lucida Console"/>
          <w:sz w:val="18"/>
          <w:szCs w:val="18"/>
        </w:rPr>
        <w:t>1.1592812021573384  minutes</w:t>
      </w:r>
      <w:proofErr w:type="gramEnd"/>
    </w:p>
    <w:p w14:paraId="61839307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======DDPG Validation from:  20161003.0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20170103.0</w:t>
      </w:r>
      <w:proofErr w:type="gramEnd"/>
    </w:p>
    <w:p w14:paraId="0FAC5FAB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======Trading from:  20170103.0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20170404.0</w:t>
      </w:r>
      <w:proofErr w:type="gramEnd"/>
    </w:p>
    <w:p w14:paraId="62DEDAB7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previous_total_asset:1009335.9036854345</w:t>
      </w:r>
    </w:p>
    <w:p w14:paraId="1A799625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end_total_asset:1039480.0146947466</w:t>
      </w:r>
    </w:p>
    <w:p w14:paraId="4581BFFD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total_reward:30144.111009312095</w:t>
      </w:r>
    </w:p>
    <w:p w14:paraId="1DAF2FBE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total_cost</w:t>
      </w:r>
      <w:proofErr w:type="spellEnd"/>
      <w:r>
        <w:rPr>
          <w:rFonts w:ascii="Lucida Console" w:hAnsi="Lucida Console" w:cs="Lucida Console"/>
          <w:sz w:val="18"/>
          <w:szCs w:val="18"/>
        </w:rPr>
        <w:t>:  1008.3272884907719</w:t>
      </w:r>
    </w:p>
    <w:p w14:paraId="64C755E7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62</w:t>
      </w:r>
    </w:p>
    <w:p w14:paraId="4E375C81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0.5710961590299503</w:t>
      </w:r>
    </w:p>
    <w:p w14:paraId="3CE495AF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284F25BB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======Model training from:  20090000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20170103.0</w:t>
      </w:r>
      <w:proofErr w:type="gramEnd"/>
    </w:p>
    <w:p w14:paraId="7F673186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34E3E388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(A2C):  </w:t>
      </w:r>
      <w:proofErr w:type="gramStart"/>
      <w:r>
        <w:rPr>
          <w:rFonts w:ascii="Lucida Console" w:hAnsi="Lucida Console" w:cs="Lucida Console"/>
          <w:sz w:val="18"/>
          <w:szCs w:val="18"/>
        </w:rPr>
        <w:t>1.752501332759857  minutes</w:t>
      </w:r>
      <w:proofErr w:type="gramEnd"/>
    </w:p>
    <w:p w14:paraId="259CAA01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======A2C Validation from:  20170103.0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20170404.0</w:t>
      </w:r>
      <w:proofErr w:type="gramEnd"/>
    </w:p>
    <w:p w14:paraId="0632BACA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0.060158366126037956</w:t>
      </w:r>
    </w:p>
    <w:p w14:paraId="6334835D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70A07886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(PPO):  </w:t>
      </w:r>
      <w:proofErr w:type="gramStart"/>
      <w:r>
        <w:rPr>
          <w:rFonts w:ascii="Lucida Console" w:hAnsi="Lucida Console" w:cs="Lucida Console"/>
          <w:sz w:val="18"/>
          <w:szCs w:val="18"/>
        </w:rPr>
        <w:t>5.594179153442383  minutes</w:t>
      </w:r>
      <w:proofErr w:type="gramEnd"/>
    </w:p>
    <w:p w14:paraId="573CA28A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======PPO Validation from:  20170103.0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20170404.0</w:t>
      </w:r>
      <w:proofErr w:type="gramEnd"/>
    </w:p>
    <w:p w14:paraId="4C347DB2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0.5750845671309042</w:t>
      </w:r>
    </w:p>
    <w:p w14:paraId="14C6EF48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2ED659ED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(DDPG):  </w:t>
      </w:r>
      <w:proofErr w:type="gramStart"/>
      <w:r>
        <w:rPr>
          <w:rFonts w:ascii="Lucida Console" w:hAnsi="Lucida Console" w:cs="Lucida Console"/>
          <w:sz w:val="18"/>
          <w:szCs w:val="18"/>
        </w:rPr>
        <w:t>1.2412309924761453  minutes</w:t>
      </w:r>
      <w:proofErr w:type="gramEnd"/>
    </w:p>
    <w:p w14:paraId="7044987C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======DDPG Validation from:  20170103.0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20170404.0</w:t>
      </w:r>
      <w:proofErr w:type="gramEnd"/>
    </w:p>
    <w:p w14:paraId="129AC084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======Trading from:  20170404.0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20170705.0</w:t>
      </w:r>
      <w:proofErr w:type="gramEnd"/>
    </w:p>
    <w:p w14:paraId="55D837FB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previous_total_asset:1039480.0146947466</w:t>
      </w:r>
    </w:p>
    <w:p w14:paraId="62E88294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end_total_asset:1028178.5596943559</w:t>
      </w:r>
    </w:p>
    <w:p w14:paraId="0CE66546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total_</w:t>
      </w:r>
      <w:proofErr w:type="gramStart"/>
      <w:r>
        <w:rPr>
          <w:rFonts w:ascii="Lucida Console" w:hAnsi="Lucida Console" w:cs="Lucida Console"/>
          <w:sz w:val="18"/>
          <w:szCs w:val="18"/>
        </w:rPr>
        <w:t>reward</w:t>
      </w:r>
      <w:proofErr w:type="spellEnd"/>
      <w:r>
        <w:rPr>
          <w:rFonts w:ascii="Lucida Console" w:hAnsi="Lucida Console" w:cs="Lucida Console"/>
          <w:sz w:val="18"/>
          <w:szCs w:val="18"/>
        </w:rPr>
        <w:t>:-</w:t>
      </w:r>
      <w:proofErr w:type="gramEnd"/>
      <w:r>
        <w:rPr>
          <w:rFonts w:ascii="Lucida Console" w:hAnsi="Lucida Console" w:cs="Lucida Console"/>
          <w:sz w:val="18"/>
          <w:szCs w:val="18"/>
        </w:rPr>
        <w:t>11301.455000390648</w:t>
      </w:r>
    </w:p>
    <w:p w14:paraId="7DC7EB6B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total_cost</w:t>
      </w:r>
      <w:proofErr w:type="spellEnd"/>
      <w:r>
        <w:rPr>
          <w:rFonts w:ascii="Lucida Console" w:hAnsi="Lucida Console" w:cs="Lucida Console"/>
          <w:sz w:val="18"/>
          <w:szCs w:val="18"/>
        </w:rPr>
        <w:t>:  0.0</w:t>
      </w:r>
    </w:p>
    <w:p w14:paraId="799F6287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62</w:t>
      </w:r>
    </w:p>
    <w:p w14:paraId="7293BC37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-0.15385577131773145</w:t>
      </w:r>
    </w:p>
    <w:p w14:paraId="28A88ED5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657C36CD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======Model training from:  20090000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20170404.0</w:t>
      </w:r>
      <w:proofErr w:type="gramEnd"/>
    </w:p>
    <w:p w14:paraId="694F43DE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20EB7CFC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(A2C):  </w:t>
      </w:r>
      <w:proofErr w:type="gramStart"/>
      <w:r>
        <w:rPr>
          <w:rFonts w:ascii="Lucida Console" w:hAnsi="Lucida Console" w:cs="Lucida Console"/>
          <w:sz w:val="18"/>
          <w:szCs w:val="18"/>
        </w:rPr>
        <w:t>1.6892632643381755  minutes</w:t>
      </w:r>
      <w:proofErr w:type="gramEnd"/>
    </w:p>
    <w:p w14:paraId="05268127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======A2C Validation from:  20170404.0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20170705.0</w:t>
      </w:r>
      <w:proofErr w:type="gramEnd"/>
    </w:p>
    <w:p w14:paraId="31357216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-0.6843469374567646</w:t>
      </w:r>
    </w:p>
    <w:p w14:paraId="6A668351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79C8A5A5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(PPO):  </w:t>
      </w:r>
      <w:proofErr w:type="gramStart"/>
      <w:r>
        <w:rPr>
          <w:rFonts w:ascii="Lucida Console" w:hAnsi="Lucida Console" w:cs="Lucida Console"/>
          <w:sz w:val="18"/>
          <w:szCs w:val="18"/>
        </w:rPr>
        <w:t>5.641664572556814  minutes</w:t>
      </w:r>
      <w:proofErr w:type="gramEnd"/>
    </w:p>
    <w:p w14:paraId="2187A860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======PPO Validation from:  20170404.0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20170705.0</w:t>
      </w:r>
      <w:proofErr w:type="gramEnd"/>
    </w:p>
    <w:p w14:paraId="6C53210C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-inf</w:t>
      </w:r>
    </w:p>
    <w:p w14:paraId="4C27AFB6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298CB7C1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(DDPG):  </w:t>
      </w:r>
      <w:proofErr w:type="gramStart"/>
      <w:r>
        <w:rPr>
          <w:rFonts w:ascii="Lucida Console" w:hAnsi="Lucida Console" w:cs="Lucida Console"/>
          <w:sz w:val="18"/>
          <w:szCs w:val="18"/>
        </w:rPr>
        <w:t>1.2812851190567016  minutes</w:t>
      </w:r>
      <w:proofErr w:type="gramEnd"/>
    </w:p>
    <w:p w14:paraId="16722A67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======DDPG Validation from:  20170404.0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20170705.0</w:t>
      </w:r>
      <w:proofErr w:type="gramEnd"/>
    </w:p>
    <w:p w14:paraId="34D1693E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======Trading from:  20170705.0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20171003.0</w:t>
      </w:r>
      <w:proofErr w:type="gramEnd"/>
    </w:p>
    <w:p w14:paraId="60BF2F5C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previous_total_asset:1028178.5596943559</w:t>
      </w:r>
    </w:p>
    <w:p w14:paraId="2188D356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end_total_asset:1021690.6873793169</w:t>
      </w:r>
    </w:p>
    <w:p w14:paraId="192047D6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total_</w:t>
      </w:r>
      <w:proofErr w:type="gramStart"/>
      <w:r>
        <w:rPr>
          <w:rFonts w:ascii="Lucida Console" w:hAnsi="Lucida Console" w:cs="Lucida Console"/>
          <w:sz w:val="18"/>
          <w:szCs w:val="18"/>
        </w:rPr>
        <w:t>reward</w:t>
      </w:r>
      <w:proofErr w:type="spellEnd"/>
      <w:r>
        <w:rPr>
          <w:rFonts w:ascii="Lucida Console" w:hAnsi="Lucida Console" w:cs="Lucida Console"/>
          <w:sz w:val="18"/>
          <w:szCs w:val="18"/>
        </w:rPr>
        <w:t>:-</w:t>
      </w:r>
      <w:proofErr w:type="gramEnd"/>
      <w:r>
        <w:rPr>
          <w:rFonts w:ascii="Lucida Console" w:hAnsi="Lucida Console" w:cs="Lucida Console"/>
          <w:sz w:val="18"/>
          <w:szCs w:val="18"/>
        </w:rPr>
        <w:t>6487.872315039043</w:t>
      </w:r>
    </w:p>
    <w:p w14:paraId="06709C0F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total_cost</w:t>
      </w:r>
      <w:proofErr w:type="spellEnd"/>
      <w:r>
        <w:rPr>
          <w:rFonts w:ascii="Lucida Console" w:hAnsi="Lucida Console" w:cs="Lucida Console"/>
          <w:sz w:val="18"/>
          <w:szCs w:val="18"/>
        </w:rPr>
        <w:t>:  0.0</w:t>
      </w:r>
    </w:p>
    <w:p w14:paraId="291FB195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62</w:t>
      </w:r>
    </w:p>
    <w:p w14:paraId="3FEC7B91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-0.1651115556214431</w:t>
      </w:r>
    </w:p>
    <w:p w14:paraId="6E4D4CBA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268580B8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======Model training from:  20090000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20170705.0</w:t>
      </w:r>
      <w:proofErr w:type="gramEnd"/>
    </w:p>
    <w:p w14:paraId="6AA7E423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45E815FD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Training time (A2C):  </w:t>
      </w:r>
      <w:proofErr w:type="gramStart"/>
      <w:r>
        <w:rPr>
          <w:rFonts w:ascii="Lucida Console" w:hAnsi="Lucida Console" w:cs="Lucida Console"/>
          <w:sz w:val="18"/>
          <w:szCs w:val="18"/>
        </w:rPr>
        <w:t>1.9368866840998331  minutes</w:t>
      </w:r>
      <w:proofErr w:type="gramEnd"/>
    </w:p>
    <w:p w14:paraId="73A06DBD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======A2C Validation from:  20170705.0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20171003.0</w:t>
      </w:r>
      <w:proofErr w:type="gramEnd"/>
    </w:p>
    <w:p w14:paraId="6C9EDBE6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-1.2826911062303334</w:t>
      </w:r>
    </w:p>
    <w:p w14:paraId="25670AA8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7D108B7F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(PPO):  </w:t>
      </w:r>
      <w:proofErr w:type="gramStart"/>
      <w:r>
        <w:rPr>
          <w:rFonts w:ascii="Lucida Console" w:hAnsi="Lucida Console" w:cs="Lucida Console"/>
          <w:sz w:val="18"/>
          <w:szCs w:val="18"/>
        </w:rPr>
        <w:t>5.528773097197215  minutes</w:t>
      </w:r>
      <w:proofErr w:type="gramEnd"/>
    </w:p>
    <w:p w14:paraId="7EC47760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======PPO Validation from:  20170705.0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20171003.0</w:t>
      </w:r>
      <w:proofErr w:type="gramEnd"/>
    </w:p>
    <w:p w14:paraId="5224A1F9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-inf</w:t>
      </w:r>
    </w:p>
    <w:p w14:paraId="6266B049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1885D0C4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(DDPG):  </w:t>
      </w:r>
      <w:proofErr w:type="gramStart"/>
      <w:r>
        <w:rPr>
          <w:rFonts w:ascii="Lucida Console" w:hAnsi="Lucida Console" w:cs="Lucida Console"/>
          <w:sz w:val="18"/>
          <w:szCs w:val="18"/>
        </w:rPr>
        <w:t>1.1413130521774293  minutes</w:t>
      </w:r>
      <w:proofErr w:type="gramEnd"/>
    </w:p>
    <w:p w14:paraId="60A6A66C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======DDPG Validation from:  20170705.0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20171003.0</w:t>
      </w:r>
      <w:proofErr w:type="gramEnd"/>
    </w:p>
    <w:p w14:paraId="744B786A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======Trading from:  20171003.0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20180103.0</w:t>
      </w:r>
      <w:proofErr w:type="gramEnd"/>
    </w:p>
    <w:p w14:paraId="0E576C07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previous_total_asset:1021690.6873793169</w:t>
      </w:r>
    </w:p>
    <w:p w14:paraId="4AD80336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end_total_asset:982150.5438925005</w:t>
      </w:r>
    </w:p>
    <w:p w14:paraId="5C001112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total_</w:t>
      </w:r>
      <w:proofErr w:type="gramStart"/>
      <w:r>
        <w:rPr>
          <w:rFonts w:ascii="Lucida Console" w:hAnsi="Lucida Console" w:cs="Lucida Console"/>
          <w:sz w:val="18"/>
          <w:szCs w:val="18"/>
        </w:rPr>
        <w:t>reward</w:t>
      </w:r>
      <w:proofErr w:type="spellEnd"/>
      <w:r>
        <w:rPr>
          <w:rFonts w:ascii="Lucida Console" w:hAnsi="Lucida Console" w:cs="Lucida Console"/>
          <w:sz w:val="18"/>
          <w:szCs w:val="18"/>
        </w:rPr>
        <w:t>:-</w:t>
      </w:r>
      <w:proofErr w:type="gramEnd"/>
      <w:r>
        <w:rPr>
          <w:rFonts w:ascii="Lucida Console" w:hAnsi="Lucida Console" w:cs="Lucida Console"/>
          <w:sz w:val="18"/>
          <w:szCs w:val="18"/>
        </w:rPr>
        <w:t>39540.143486816436</w:t>
      </w:r>
    </w:p>
    <w:p w14:paraId="099BD34F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total_cost</w:t>
      </w:r>
      <w:proofErr w:type="spellEnd"/>
      <w:r>
        <w:rPr>
          <w:rFonts w:ascii="Lucida Console" w:hAnsi="Lucida Console" w:cs="Lucida Console"/>
          <w:sz w:val="18"/>
          <w:szCs w:val="18"/>
        </w:rPr>
        <w:t>:  0.0</w:t>
      </w:r>
    </w:p>
    <w:p w14:paraId="3A06232A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62</w:t>
      </w:r>
    </w:p>
    <w:p w14:paraId="187FD535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-0.5646106197602105</w:t>
      </w:r>
    </w:p>
    <w:p w14:paraId="7B2308A6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0A0FC391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======Model training from:  20090000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20171003.0</w:t>
      </w:r>
      <w:proofErr w:type="gramEnd"/>
    </w:p>
    <w:p w14:paraId="19CE3D83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181A8809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(A2C):  </w:t>
      </w:r>
      <w:proofErr w:type="gramStart"/>
      <w:r>
        <w:rPr>
          <w:rFonts w:ascii="Lucida Console" w:hAnsi="Lucida Console" w:cs="Lucida Console"/>
          <w:sz w:val="18"/>
          <w:szCs w:val="18"/>
        </w:rPr>
        <w:t>1.5910834789276123  minutes</w:t>
      </w:r>
      <w:proofErr w:type="gramEnd"/>
    </w:p>
    <w:p w14:paraId="4CE172A6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======A2C Validation from:  20171003.0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20180103.0</w:t>
      </w:r>
      <w:proofErr w:type="gramEnd"/>
    </w:p>
    <w:p w14:paraId="7FF818AD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-0.5007817216487762</w:t>
      </w:r>
    </w:p>
    <w:p w14:paraId="6BD7A4E6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4ADDF5BA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(PPO):  </w:t>
      </w:r>
      <w:proofErr w:type="gramStart"/>
      <w:r>
        <w:rPr>
          <w:rFonts w:ascii="Lucida Console" w:hAnsi="Lucida Console" w:cs="Lucida Console"/>
          <w:sz w:val="18"/>
          <w:szCs w:val="18"/>
        </w:rPr>
        <w:t>5.270027259985606  minutes</w:t>
      </w:r>
      <w:proofErr w:type="gramEnd"/>
    </w:p>
    <w:p w14:paraId="4028C93F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======PPO Validation from:  20171003.0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20180103.0</w:t>
      </w:r>
      <w:proofErr w:type="gramEnd"/>
    </w:p>
    <w:p w14:paraId="77BD4635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-inf</w:t>
      </w:r>
    </w:p>
    <w:p w14:paraId="333B54AB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062BEFE1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(DDPG):  </w:t>
      </w:r>
      <w:proofErr w:type="gramStart"/>
      <w:r>
        <w:rPr>
          <w:rFonts w:ascii="Lucida Console" w:hAnsi="Lucida Console" w:cs="Lucida Console"/>
          <w:sz w:val="18"/>
          <w:szCs w:val="18"/>
        </w:rPr>
        <w:t>1.1121214747428894  minutes</w:t>
      </w:r>
      <w:proofErr w:type="gramEnd"/>
    </w:p>
    <w:p w14:paraId="5E9E305A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======DDPG Validation from:  20171003.0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20180103.0</w:t>
      </w:r>
      <w:proofErr w:type="gramEnd"/>
    </w:p>
    <w:p w14:paraId="75B1CD93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======Trading from:  20180103.0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20180405.0</w:t>
      </w:r>
      <w:proofErr w:type="gramEnd"/>
    </w:p>
    <w:p w14:paraId="41287B49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previous_total_asset:982150.5438925005</w:t>
      </w:r>
    </w:p>
    <w:p w14:paraId="490E752A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end_total_asset:987823.3266332389</w:t>
      </w:r>
    </w:p>
    <w:p w14:paraId="4AB19756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total_reward:5672.782740738476</w:t>
      </w:r>
    </w:p>
    <w:p w14:paraId="1A07983C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total_cost</w:t>
      </w:r>
      <w:proofErr w:type="spellEnd"/>
      <w:r>
        <w:rPr>
          <w:rFonts w:ascii="Lucida Console" w:hAnsi="Lucida Console" w:cs="Lucida Console"/>
          <w:sz w:val="18"/>
          <w:szCs w:val="18"/>
        </w:rPr>
        <w:t>:  130.04654285517577</w:t>
      </w:r>
    </w:p>
    <w:p w14:paraId="3067EF0B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62</w:t>
      </w:r>
    </w:p>
    <w:p w14:paraId="1E4A4A25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0.08232546069186143</w:t>
      </w:r>
    </w:p>
    <w:p w14:paraId="230B3C6B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01199996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======Model training from:  20090000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20180103.0</w:t>
      </w:r>
      <w:proofErr w:type="gramEnd"/>
    </w:p>
    <w:p w14:paraId="4E25B242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1734729C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(A2C):  </w:t>
      </w:r>
      <w:proofErr w:type="gramStart"/>
      <w:r>
        <w:rPr>
          <w:rFonts w:ascii="Lucida Console" w:hAnsi="Lucida Console" w:cs="Lucida Console"/>
          <w:sz w:val="18"/>
          <w:szCs w:val="18"/>
        </w:rPr>
        <w:t>1.5196290175120035  minutes</w:t>
      </w:r>
      <w:proofErr w:type="gramEnd"/>
    </w:p>
    <w:p w14:paraId="521D8770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======A2C Validation from:  20180103.0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20180405.0</w:t>
      </w:r>
      <w:proofErr w:type="gramEnd"/>
    </w:p>
    <w:p w14:paraId="51E1B970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-0.11047571177184502</w:t>
      </w:r>
    </w:p>
    <w:p w14:paraId="5B93F127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55973B7C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(PPO):  </w:t>
      </w:r>
      <w:proofErr w:type="gramStart"/>
      <w:r>
        <w:rPr>
          <w:rFonts w:ascii="Lucida Console" w:hAnsi="Lucida Console" w:cs="Lucida Console"/>
          <w:sz w:val="18"/>
          <w:szCs w:val="18"/>
        </w:rPr>
        <w:t>5.38736553589503  minutes</w:t>
      </w:r>
      <w:proofErr w:type="gramEnd"/>
    </w:p>
    <w:p w14:paraId="25D1E77B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======PPO Validation from:  20180103.0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20180405.0</w:t>
      </w:r>
      <w:proofErr w:type="gramEnd"/>
    </w:p>
    <w:p w14:paraId="00AA0E96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-inf</w:t>
      </w:r>
    </w:p>
    <w:p w14:paraId="16FE4D1D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34E102FD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(DDPG):  </w:t>
      </w:r>
      <w:proofErr w:type="gramStart"/>
      <w:r>
        <w:rPr>
          <w:rFonts w:ascii="Lucida Console" w:hAnsi="Lucida Console" w:cs="Lucida Console"/>
          <w:sz w:val="18"/>
          <w:szCs w:val="18"/>
        </w:rPr>
        <w:t>1.1413353363672891  minutes</w:t>
      </w:r>
      <w:proofErr w:type="gramEnd"/>
    </w:p>
    <w:p w14:paraId="373C84C1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======DDPG Validation from:  20180103.0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20180405.0</w:t>
      </w:r>
      <w:proofErr w:type="gramEnd"/>
    </w:p>
    <w:p w14:paraId="27BDC455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======Trading from:  20180405.0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20180705.0</w:t>
      </w:r>
      <w:proofErr w:type="gramEnd"/>
    </w:p>
    <w:p w14:paraId="3621B55D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previous_total_asset:987823.3266332389</w:t>
      </w:r>
    </w:p>
    <w:p w14:paraId="46378B60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end_total_asset:944684.3627353096</w:t>
      </w:r>
    </w:p>
    <w:p w14:paraId="5BEAAC81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total_</w:t>
      </w:r>
      <w:proofErr w:type="gramStart"/>
      <w:r>
        <w:rPr>
          <w:rFonts w:ascii="Lucida Console" w:hAnsi="Lucida Console" w:cs="Lucida Console"/>
          <w:sz w:val="18"/>
          <w:szCs w:val="18"/>
        </w:rPr>
        <w:t>reward</w:t>
      </w:r>
      <w:proofErr w:type="spellEnd"/>
      <w:r>
        <w:rPr>
          <w:rFonts w:ascii="Lucida Console" w:hAnsi="Lucida Console" w:cs="Lucida Console"/>
          <w:sz w:val="18"/>
          <w:szCs w:val="18"/>
        </w:rPr>
        <w:t>:-</w:t>
      </w:r>
      <w:proofErr w:type="gramEnd"/>
      <w:r>
        <w:rPr>
          <w:rFonts w:ascii="Lucida Console" w:hAnsi="Lucida Console" w:cs="Lucida Console"/>
          <w:sz w:val="18"/>
          <w:szCs w:val="18"/>
        </w:rPr>
        <w:t>43138.963897929294</w:t>
      </w:r>
    </w:p>
    <w:p w14:paraId="54E8A768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total_cost</w:t>
      </w:r>
      <w:proofErr w:type="spellEnd"/>
      <w:r>
        <w:rPr>
          <w:rFonts w:ascii="Lucida Console" w:hAnsi="Lucida Console" w:cs="Lucida Console"/>
          <w:sz w:val="18"/>
          <w:szCs w:val="18"/>
        </w:rPr>
        <w:t>:  277.408855473291</w:t>
      </w:r>
    </w:p>
    <w:p w14:paraId="7C6B12C0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62</w:t>
      </w:r>
    </w:p>
    <w:p w14:paraId="32BB4504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-0.4897239008736127</w:t>
      </w:r>
    </w:p>
    <w:p w14:paraId="55536845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7BD3F348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======Model training from:  20090000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20180405.0</w:t>
      </w:r>
      <w:proofErr w:type="gramEnd"/>
    </w:p>
    <w:p w14:paraId="0D2917A8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7C7D3D4D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0x0000027613446F08&gt;&gt;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0x0000027613446F08&gt;&gt;: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6BA5B8CB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0x0000027614DFFE48&gt;&gt;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0x0000027614DFFE48&gt;&gt;: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4FAF2D78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0x00000276150D3CC8&gt;&gt;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0x00000276150D3CC8&gt;&gt;: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0E7039D3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0x00000276110C4E08&gt;&gt;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0x00000276110C4E08&gt;&gt;: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02671658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0x000002761151FF48&gt;&gt;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0x000002761151FF48&gt;&gt;: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47D0D468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0x0000027611505B88&gt;&gt;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0x0000027611505B88&gt;&gt;: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31717A98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0x0000027611505B88&gt;&gt;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0x0000027611505B88&gt;&gt;: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6978D768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0x000002761151FF48&gt;&gt;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0x000002761151FF48&gt;&gt;: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5BECA7D7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0x0000027611527F88&gt;&gt;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0x0000027611527F88&gt;&gt;: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20EFD500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0x00000276115170C8&gt;&gt;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0x00000276115170C8&gt;&gt;: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2BCB1813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0x0000027611527F88&gt;&gt;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0x0000027611527F88&gt;&gt;: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296757C9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0x0000027611527F88&gt;&gt;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0x0000027611527F88&gt;&gt;: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7C9F8D69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0x000002761151FA88&gt;&gt;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0x000002761151FA88&gt;&gt;: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1000FBB8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0x000002761151FA88&gt;&gt;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0x000002761151FA88&gt;&gt;: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10C57E04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0x0000027612F7C708&gt;&gt;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0x0000027612F7C708&gt;&gt;: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03800D77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0x000002761151F608&gt;&gt;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0x000002761151F608&gt;&gt;: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62912F92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0x0000027611527F88&gt;&gt;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0x0000027611527F88&gt;&gt;: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76DAEDB8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0x0000027619705648&gt;&gt;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0x0000027619705648&gt;&gt;: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47DEAB72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0x0000027619705648&gt;&gt;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0x0000027619705648&gt;&gt;: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44641B24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0x0000027619705648&gt;&gt;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0x0000027619705648&gt;&gt;: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4F720F0A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0x0000027619A298C8&gt;&gt;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0x0000027619A298C8&gt;&gt;: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65B7E01A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0x0000027619A21148&gt;&gt;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0x0000027619A21148&gt;&gt;: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5A1D2DBF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0x0000027619A21148&gt;&gt; could not be </w:t>
      </w:r>
      <w:r>
        <w:rPr>
          <w:rFonts w:ascii="Lucida Console" w:hAnsi="Lucida Console" w:cs="Lucida Console"/>
          <w:sz w:val="18"/>
          <w:szCs w:val="18"/>
        </w:rPr>
        <w:lastRenderedPageBreak/>
        <w:t xml:space="preserve">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0x0000027619A21148&gt;&gt;: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2C70CC3C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0x0000027612F7CA88&gt;&gt;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0x0000027612F7CA88&gt;&gt;: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7E57D716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0x000002761264FC08&gt;&gt;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0x000002761264FC08&gt;&gt;: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0AE3572A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0x0000027618070F48&gt;&gt;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0x0000027618070F48&gt;&gt;: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4E939696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0x0000027611137708&gt;&gt;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0x0000027611137708&gt;&gt;: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0F04D867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0x000002761509AF88&gt;&gt;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0x000002761509AF88&gt;&gt;: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47EEAE13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0x000002761504FD88&gt;&gt;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0x000002761504FD88&gt;&gt;: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2A98F3C2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0x0000027610D47F48&gt;&gt;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0x0000027610D47F48&gt;&gt;: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48CC1FAF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0x0000027610D47388&gt;&gt;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0x0000027610D47388&gt;&gt;: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59E85DFB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0x0000027610D47388&gt;&gt;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0x0000027610D47388&gt;&gt;: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426A451E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0x000002761504F888&gt;&gt;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</w:t>
      </w:r>
      <w:r>
        <w:rPr>
          <w:rFonts w:ascii="Lucida Console" w:hAnsi="Lucida Console" w:cs="Lucida Console"/>
          <w:sz w:val="18"/>
          <w:szCs w:val="18"/>
        </w:rPr>
        <w:lastRenderedPageBreak/>
        <w:t xml:space="preserve">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0x000002761504F888&gt;&gt;: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01EA6F10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0x0000027615149608&gt;&gt;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0x0000027615149608&gt;&gt;: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19B36027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0x0000027615149608&gt;&gt;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0x0000027615149608&gt;&gt;: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117C7983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0x000002761152F348&gt;&gt;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0x000002761152F348&gt;&gt;: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6F4E49B0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0x0000027617DA3D48&gt;&gt;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0x0000027617DA3D48&gt;&gt;: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296DE07F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0x0000027614F32AC8&gt;&gt;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0x0000027614F32AC8&gt;&gt;: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774A2FD7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0x0000027614F60DC8&gt;&gt;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0x0000027614F60DC8&gt;&gt;: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741A44C9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0x000002760C657848&gt;&gt;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0x000002760C657848&gt;&gt;: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2ECDD2A0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0x00000276111D01C8&gt;&gt;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0x00000276111D01C8&gt;&gt;: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2916047D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0x00000276152EDB08&gt;&gt;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0x00000276152EDB08&gt;&gt;: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4CB70A5F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0x00000276152C0CC8&gt;&gt;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0x00000276152C0CC8&gt;&gt;: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2515CBFC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0x0000027613787948&gt;&gt;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0x0000027613787948&gt;&gt;: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503F447C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0x0000027617DA3D48&gt;&gt;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Flatten.call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.layers.core.Flatten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0x0000027617DA3D48&gt;&gt;: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26331CE5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0x00000276105AD108&gt;&gt;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0x00000276105AD108&gt;&gt;: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11E83A7C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0x000002760C952848&gt;&gt;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0x000002760C952848&gt;&gt;: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151870DB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WARNING:tensorflow</w:t>
      </w:r>
      <w:proofErr w:type="gramEnd"/>
      <w:r>
        <w:rPr>
          <w:rFonts w:ascii="Lucida Console" w:hAnsi="Lucida Console" w:cs="Lucida Console"/>
          <w:sz w:val="18"/>
          <w:szCs w:val="18"/>
        </w:rPr>
        <w:t>:Entity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tensorflow.python.layers.core.Dense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0x000002760C8C51C8&gt;&gt; could not be transformed and will be executed as-is. Please report this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AutgoGraph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team. When filing the bug, set the verbosity to 10 (on Linux, `export AUTOGRAPH_VERBOSITY=10`) and attach the full output. Cause: converting &lt;bound method </w:t>
      </w:r>
      <w:proofErr w:type="spellStart"/>
      <w:r>
        <w:rPr>
          <w:rFonts w:ascii="Lucida Console" w:hAnsi="Lucida Console" w:cs="Lucida Console"/>
          <w:sz w:val="18"/>
          <w:szCs w:val="18"/>
        </w:rPr>
        <w:t>Dense.call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tensorflow.python</w:t>
      </w:r>
      <w:proofErr w:type="gramEnd"/>
      <w:r>
        <w:rPr>
          <w:rFonts w:ascii="Lucida Console" w:hAnsi="Lucida Console" w:cs="Lucida Console"/>
          <w:sz w:val="18"/>
          <w:szCs w:val="18"/>
        </w:rPr>
        <w:t>.layers.core.Dense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object at 0x000002760C8C51C8&gt;&gt;: </w:t>
      </w: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gast</w:t>
      </w:r>
      <w:proofErr w:type="spellEnd"/>
      <w:r>
        <w:rPr>
          <w:rFonts w:ascii="Lucida Console" w:hAnsi="Lucida Console" w:cs="Lucida Console"/>
          <w:sz w:val="18"/>
          <w:szCs w:val="18"/>
        </w:rPr>
        <w:t>' has no attribute 'Index'</w:t>
      </w:r>
    </w:p>
    <w:p w14:paraId="65AE31CF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(A2C):  </w:t>
      </w:r>
      <w:proofErr w:type="gramStart"/>
      <w:r>
        <w:rPr>
          <w:rFonts w:ascii="Lucida Console" w:hAnsi="Lucida Console" w:cs="Lucida Console"/>
          <w:sz w:val="18"/>
          <w:szCs w:val="18"/>
        </w:rPr>
        <w:t>1.5663442015647888  minutes</w:t>
      </w:r>
      <w:proofErr w:type="gramEnd"/>
    </w:p>
    <w:p w14:paraId="66B9D180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======A2C Validation from:  20180405.0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20180705.0</w:t>
      </w:r>
      <w:proofErr w:type="gramEnd"/>
    </w:p>
    <w:p w14:paraId="01A70CA5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-0.26893998184030693</w:t>
      </w:r>
    </w:p>
    <w:p w14:paraId="009CD410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1B800D2F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(PPO):  </w:t>
      </w:r>
      <w:proofErr w:type="gramStart"/>
      <w:r>
        <w:rPr>
          <w:rFonts w:ascii="Lucida Console" w:hAnsi="Lucida Console" w:cs="Lucida Console"/>
          <w:sz w:val="18"/>
          <w:szCs w:val="18"/>
        </w:rPr>
        <w:t>5.453101750214895  minutes</w:t>
      </w:r>
      <w:proofErr w:type="gramEnd"/>
    </w:p>
    <w:p w14:paraId="1A8678DD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======PPO Validation from:  20180405.0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20180705.0</w:t>
      </w:r>
      <w:proofErr w:type="gramEnd"/>
    </w:p>
    <w:p w14:paraId="33D764A1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-inf</w:t>
      </w:r>
    </w:p>
    <w:p w14:paraId="693C485E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48B13878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(DDPG):  </w:t>
      </w:r>
      <w:proofErr w:type="gramStart"/>
      <w:r>
        <w:rPr>
          <w:rFonts w:ascii="Lucida Console" w:hAnsi="Lucida Console" w:cs="Lucida Console"/>
          <w:sz w:val="18"/>
          <w:szCs w:val="18"/>
        </w:rPr>
        <w:t>1.2147229711214702  minutes</w:t>
      </w:r>
      <w:proofErr w:type="gramEnd"/>
    </w:p>
    <w:p w14:paraId="51D02E8E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======DDPG Validation from:  20180405.0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20180705.0</w:t>
      </w:r>
      <w:proofErr w:type="gramEnd"/>
    </w:p>
    <w:p w14:paraId="3A96EB0F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======Trading from:  20180705.0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20181003.0</w:t>
      </w:r>
      <w:proofErr w:type="gramEnd"/>
    </w:p>
    <w:p w14:paraId="4AC46063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previous_total_asset:944684.3627353096</w:t>
      </w:r>
    </w:p>
    <w:p w14:paraId="6AB289CF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end_total_asset:941039.8362579894</w:t>
      </w:r>
    </w:p>
    <w:p w14:paraId="5E5DADDA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total_</w:t>
      </w:r>
      <w:proofErr w:type="gramStart"/>
      <w:r>
        <w:rPr>
          <w:rFonts w:ascii="Lucida Console" w:hAnsi="Lucida Console" w:cs="Lucida Console"/>
          <w:sz w:val="18"/>
          <w:szCs w:val="18"/>
        </w:rPr>
        <w:t>reward</w:t>
      </w:r>
      <w:proofErr w:type="spellEnd"/>
      <w:r>
        <w:rPr>
          <w:rFonts w:ascii="Lucida Console" w:hAnsi="Lucida Console" w:cs="Lucida Console"/>
          <w:sz w:val="18"/>
          <w:szCs w:val="18"/>
        </w:rPr>
        <w:t>:-</w:t>
      </w:r>
      <w:proofErr w:type="gramEnd"/>
      <w:r>
        <w:rPr>
          <w:rFonts w:ascii="Lucida Console" w:hAnsi="Lucida Console" w:cs="Lucida Console"/>
          <w:sz w:val="18"/>
          <w:szCs w:val="18"/>
        </w:rPr>
        <w:t>3644.526477320236</w:t>
      </w:r>
    </w:p>
    <w:p w14:paraId="4AE3745D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total_cost</w:t>
      </w:r>
      <w:proofErr w:type="spellEnd"/>
      <w:r>
        <w:rPr>
          <w:rFonts w:ascii="Lucida Console" w:hAnsi="Lucida Console" w:cs="Lucida Console"/>
          <w:sz w:val="18"/>
          <w:szCs w:val="18"/>
        </w:rPr>
        <w:t>:  2156.966517956884</w:t>
      </w:r>
    </w:p>
    <w:p w14:paraId="12F3EA68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41</w:t>
      </w:r>
    </w:p>
    <w:p w14:paraId="32744A5C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-0.1358580888072056</w:t>
      </w:r>
    </w:p>
    <w:p w14:paraId="32557634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13A46702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======Model training from:  20090000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20180705.0</w:t>
      </w:r>
      <w:proofErr w:type="gramEnd"/>
    </w:p>
    <w:p w14:paraId="25108175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05433528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(A2C):  </w:t>
      </w:r>
      <w:proofErr w:type="gramStart"/>
      <w:r>
        <w:rPr>
          <w:rFonts w:ascii="Lucida Console" w:hAnsi="Lucida Console" w:cs="Lucida Console"/>
          <w:sz w:val="18"/>
          <w:szCs w:val="18"/>
        </w:rPr>
        <w:t>1.5860746820767722  minutes</w:t>
      </w:r>
      <w:proofErr w:type="gramEnd"/>
    </w:p>
    <w:p w14:paraId="7E5AF63A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======A2C Validation from:  20180705.0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20181003.0</w:t>
      </w:r>
      <w:proofErr w:type="gramEnd"/>
    </w:p>
    <w:p w14:paraId="02A4FFD7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-0.44845466864236105</w:t>
      </w:r>
    </w:p>
    <w:p w14:paraId="0EF79CD2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4C47E33B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(PPO):  </w:t>
      </w:r>
      <w:proofErr w:type="gramStart"/>
      <w:r>
        <w:rPr>
          <w:rFonts w:ascii="Lucida Console" w:hAnsi="Lucida Console" w:cs="Lucida Console"/>
          <w:sz w:val="18"/>
          <w:szCs w:val="18"/>
        </w:rPr>
        <w:t>5.791046384970347  minutes</w:t>
      </w:r>
      <w:proofErr w:type="gramEnd"/>
    </w:p>
    <w:p w14:paraId="7CE52F16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======PPO Validation from:  20180705.0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20181003.0</w:t>
      </w:r>
      <w:proofErr w:type="gramEnd"/>
    </w:p>
    <w:p w14:paraId="7F4C6B54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0.23489556923564842</w:t>
      </w:r>
    </w:p>
    <w:p w14:paraId="31BE7DF6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73F3175D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time (DDPG):  </w:t>
      </w:r>
      <w:proofErr w:type="gramStart"/>
      <w:r>
        <w:rPr>
          <w:rFonts w:ascii="Lucida Console" w:hAnsi="Lucida Console" w:cs="Lucida Console"/>
          <w:sz w:val="18"/>
          <w:szCs w:val="18"/>
        </w:rPr>
        <w:t>1.3600613951683045  minutes</w:t>
      </w:r>
      <w:proofErr w:type="gramEnd"/>
    </w:p>
    <w:p w14:paraId="4FD43230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======DDPG Validation from:  20180705.0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20181003.0</w:t>
      </w:r>
      <w:proofErr w:type="gramEnd"/>
    </w:p>
    <w:p w14:paraId="1A962864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======Trading from:  20181003.0 </w:t>
      </w:r>
      <w:proofErr w:type="gramStart"/>
      <w:r>
        <w:rPr>
          <w:rFonts w:ascii="Lucida Console" w:hAnsi="Lucida Console" w:cs="Lucida Console"/>
          <w:sz w:val="18"/>
          <w:szCs w:val="18"/>
        </w:rPr>
        <w:t>to  20190104.0</w:t>
      </w:r>
      <w:proofErr w:type="gramEnd"/>
    </w:p>
    <w:p w14:paraId="0D984CB6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previous_total_asset:941039.8362579894</w:t>
      </w:r>
    </w:p>
    <w:p w14:paraId="26C3A76D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end_total_asset:986552.5101815895</w:t>
      </w:r>
    </w:p>
    <w:p w14:paraId="3AFADB1D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total_reward:45512.673923600116</w:t>
      </w:r>
    </w:p>
    <w:p w14:paraId="44B4AB32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total_cost</w:t>
      </w:r>
      <w:proofErr w:type="spellEnd"/>
      <w:r>
        <w:rPr>
          <w:rFonts w:ascii="Lucida Console" w:hAnsi="Lucida Console" w:cs="Lucida Console"/>
          <w:sz w:val="18"/>
          <w:szCs w:val="18"/>
        </w:rPr>
        <w:t>:  940.0944764000001</w:t>
      </w:r>
    </w:p>
    <w:p w14:paraId="621877D3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total trades:  62</w:t>
      </w:r>
    </w:p>
    <w:p w14:paraId="5FB9D19C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0.461942857568065</w:t>
      </w:r>
    </w:p>
    <w:p w14:paraId="76AB4674" w14:textId="77777777" w:rsidR="00A400BC" w:rsidRDefault="00A400BC" w:rsidP="00A40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Ensemble Strategy took:  </w:t>
      </w:r>
      <w:proofErr w:type="gramStart"/>
      <w:r>
        <w:rPr>
          <w:rFonts w:ascii="Lucida Console" w:hAnsi="Lucida Console" w:cs="Lucida Console"/>
          <w:sz w:val="18"/>
          <w:szCs w:val="18"/>
        </w:rPr>
        <w:t>101.46380226214727  minutes</w:t>
      </w:r>
      <w:proofErr w:type="gramEnd"/>
    </w:p>
    <w:p w14:paraId="51C6B285" w14:textId="77777777" w:rsidR="008B2943" w:rsidRDefault="00A400BC"/>
    <w:sectPr w:rsidR="008B2943" w:rsidSect="00F70C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BC"/>
    <w:rsid w:val="00577DE0"/>
    <w:rsid w:val="00A400BC"/>
    <w:rsid w:val="00AE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DAE9"/>
  <w15:chartTrackingRefBased/>
  <w15:docId w15:val="{05A0B366-6DF9-4521-A684-30B22E93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5057</Words>
  <Characters>28831</Characters>
  <Application>Microsoft Office Word</Application>
  <DocSecurity>0</DocSecurity>
  <Lines>240</Lines>
  <Paragraphs>67</Paragraphs>
  <ScaleCrop>false</ScaleCrop>
  <Company/>
  <LinksUpToDate>false</LinksUpToDate>
  <CharactersWithSpaces>33821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jahan.s@husky.neu.edu</dc:creator>
  <cp:keywords/>
  <dc:description/>
  <cp:lastModifiedBy>jahan.s@husky.neu.edu</cp:lastModifiedBy>
  <cp:revision>1</cp:revision>
  <dcterms:created xsi:type="dcterms:W3CDTF">2020-12-06T09:17:00Z</dcterms:created>
  <dcterms:modified xsi:type="dcterms:W3CDTF">2020-12-06T09:18:00Z</dcterms:modified>
</cp:coreProperties>
</file>