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8BD" w:rsidRDefault="00FA28BD" w:rsidP="00FA28BD">
      <w:r>
        <w:t>C:\Users\guzma\anaconda3\envs\DeepLearningEnv\python.exe C:/Users/guzma/Desktop/ML/Project/DRL-automated-stock-trading/run_DRL.py</w:t>
      </w:r>
    </w:p>
    <w:p w:rsidR="00FA28BD" w:rsidRDefault="00FA28BD" w:rsidP="00FA28BD">
      <w:r>
        <w:t>WARNING:tensorflow:</w:t>
      </w:r>
    </w:p>
    <w:p w:rsidR="00FA28BD" w:rsidRDefault="00FA28BD" w:rsidP="00FA28BD">
      <w:r>
        <w:t>The TensorFlow contrib module will not be included in TensorFlow 2.0.</w:t>
      </w:r>
    </w:p>
    <w:p w:rsidR="00FA28BD" w:rsidRDefault="00FA28BD" w:rsidP="00FA28BD">
      <w:r>
        <w:t>For more information, please see:</w:t>
      </w:r>
    </w:p>
    <w:p w:rsidR="00FA28BD" w:rsidRDefault="00FA28BD" w:rsidP="00FA28BD">
      <w:r>
        <w:t xml:space="preserve">  * https://github.com/tensorflow/community/blob/master/rfcs/20180907-contrib-sunset.md</w:t>
      </w:r>
    </w:p>
    <w:p w:rsidR="00FA28BD" w:rsidRDefault="00FA28BD" w:rsidP="00FA28BD">
      <w:r>
        <w:t xml:space="preserve">  * https://github.com/tensorflow/addons</w:t>
      </w:r>
    </w:p>
    <w:p w:rsidR="00FA28BD" w:rsidRDefault="00FA28BD" w:rsidP="00FA28BD">
      <w:r>
        <w:t xml:space="preserve">  * https://github.com/tensorflow/io (for I/O related ops)</w:t>
      </w:r>
    </w:p>
    <w:p w:rsidR="00FA28BD" w:rsidRDefault="00FA28BD" w:rsidP="00FA28BD">
      <w:r>
        <w:t>If you depend on functionality not listed there, please file an issue.</w:t>
      </w:r>
    </w:p>
    <w:p w:rsidR="00FA28BD" w:rsidRDefault="00FA28BD" w:rsidP="00FA28BD"/>
    <w:p w:rsidR="00FA28BD" w:rsidRDefault="00FA28BD" w:rsidP="00FA28BD">
      <w:r>
        <w:t>============Start Ensemble Strategy============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20151002.0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WARNING:tensorflow:From C:\Users\guzma\anaconda3\envs\DeepLearningEnv\lib\site-packages\stable_baselines\common\tf_util.py:191: The name tf.ConfigProto is deprecated. Please use tf.compat.v1.ConfigProto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C:\Users\guzma\anaconda3\envs\DeepLearningEnv\lib\site-packages\stable_baselines\common\tf_util.py:200: The name tf.Session is deprecated. Please use tf.compat.v1.Session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C:\Users\guzma\anaconda3\envs\DeepLearningEnv\lib\site-packages\stable_baselines\common\policies.py:116: The name tf.variable_scope is deprecated. Please use tf.compat.v1.variable_scope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C:\Users\guzma\anaconda3\envs\DeepLearningEnv\lib\site-packages\stable_baselines\common\input.py:25: The name tf.placeholder is deprecated. Please use tf.compat.v1.placeholder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C:\Users\guzma\anaconda3\envs\DeepLearningEnv\lib\site-packages\stable_baselines\common\policies.py:561: flatten (from tensorflow.python.layers.core) is deprecated and will be removed in a future version.</w:t>
      </w:r>
    </w:p>
    <w:p w:rsidR="00FA28BD" w:rsidRDefault="00FA28BD" w:rsidP="00FA28BD">
      <w:r>
        <w:lastRenderedPageBreak/>
        <w:t>Instructions for updating:</w:t>
      </w:r>
    </w:p>
    <w:p w:rsidR="00FA28BD" w:rsidRDefault="00FA28BD" w:rsidP="00FA28BD">
      <w:r>
        <w:t>Use keras.layers.flatten instead.</w:t>
      </w:r>
    </w:p>
    <w:p w:rsidR="00FA28BD" w:rsidRDefault="00FA28BD" w:rsidP="00FA28BD">
      <w:r>
        <w:t>WARNING:tensorflow:From C:\Users\guzma\anaconda3\envs\DeepLearningEnv\lib\site-packages\tensorflow_core\python\layers\core.py:332: Layer.apply (from tensorflow.python.keras.engine.base_layer) is deprecated and will be removed in a future version.</w:t>
      </w:r>
    </w:p>
    <w:p w:rsidR="00FA28BD" w:rsidRDefault="00FA28BD" w:rsidP="00FA28BD">
      <w:r>
        <w:t>Instructions for updating:</w:t>
      </w:r>
    </w:p>
    <w:p w:rsidR="00FA28BD" w:rsidRDefault="00FA28BD" w:rsidP="00FA28BD">
      <w:r>
        <w:t>Please use `layer.__call__` method instead.</w:t>
      </w:r>
    </w:p>
    <w:p w:rsidR="00FA28BD" w:rsidRDefault="00FA28BD" w:rsidP="00FA28BD">
      <w:r>
        <w:t>WARNING:tensorflow:From C:\Users\guzma\anaconda3\envs\DeepLearningEnv\lib\site-packages\stable_baselines\common\tf_layers.py:123: The name tf.get_variable is deprecated. Please use tf.compat.v1.get_variable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C:\Users\guzma\anaconda3\envs\DeepLearningEnv\lib\site-packages\stable_baselines\common\distributions.py:418: The name tf.random_normal is deprecated. Please use tf.random.normal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C:\Users\guzma\anaconda3\envs\DeepLearningEnv\lib\site-packages\stable_baselines\a2c\a2c.py:160: The name tf.summary.scalar is deprecated. Please use tf.compat.v1.summary.scalar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C:\Users\guzma\anaconda3\envs\DeepLearningEnv\lib\site-packages\stable_baselines\common\tf_util.py:449: The name tf.get_collection is deprecated. Please use tf.compat.v1.get_collection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C:\Users\guzma\anaconda3\envs\DeepLearningEnv\lib\site-packages\stable_baselines\common\tf_util.py:449: The name tf.GraphKeys is deprecated. Please use tf.compat.v1.GraphKeys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C:\Users\guzma\anaconda3\envs\DeepLearningEnv\lib\site-packages\tensorflow_core\python\ops\clip_ops.py:301: where (from tensorflow.python.ops.array_ops) is deprecated and will be removed in a future version.</w:t>
      </w:r>
    </w:p>
    <w:p w:rsidR="00FA28BD" w:rsidRDefault="00FA28BD" w:rsidP="00FA28BD">
      <w:r>
        <w:t>Instructions for updating:</w:t>
      </w:r>
    </w:p>
    <w:p w:rsidR="00FA28BD" w:rsidRDefault="00FA28BD" w:rsidP="00FA28BD">
      <w:r>
        <w:t>Use tf.where in 2.0, which has the same broadcast rule as np.where</w:t>
      </w:r>
    </w:p>
    <w:p w:rsidR="00FA28BD" w:rsidRDefault="00FA28BD" w:rsidP="00FA28BD">
      <w:r>
        <w:lastRenderedPageBreak/>
        <w:t>WARNING:tensorflow:From C:\Users\guzma\anaconda3\envs\DeepLearningEnv\lib\site-packages\stable_baselines\a2c\a2c.py:184: The name tf.train.RMSPropOptimizer is deprecated. Please use tf.compat.v1.train.RMSPropOptimizer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C:\Users\guzma\anaconda3\envs\DeepLearningEnv\lib\site-packages\tensorflow_core\python\training\rmsprop.py:119: calling Ones.__init__ (from tensorflow.python.ops.init_ops) with dtype is deprecated and will be removed in a future version.</w:t>
      </w:r>
    </w:p>
    <w:p w:rsidR="00FA28BD" w:rsidRDefault="00FA28BD" w:rsidP="00FA28BD">
      <w:r>
        <w:t>Instructions for updating:</w:t>
      </w:r>
    </w:p>
    <w:p w:rsidR="00FA28BD" w:rsidRDefault="00FA28BD" w:rsidP="00FA28BD">
      <w:r>
        <w:t>Call initializer instance with the dtype argument instead of passing it to the constructor</w:t>
      </w:r>
    </w:p>
    <w:p w:rsidR="00FA28BD" w:rsidRDefault="00FA28BD" w:rsidP="00FA28BD">
      <w:r>
        <w:t>WARNING:tensorflow:From C:\Users\guzma\anaconda3\envs\DeepLearningEnv\lib\site-packages\stable_baselines\a2c\a2c.py:194: The name tf.global_variables_initializer is deprecated. Please use tf.compat.v1.global_variables_initializer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C:\Users\guzma\anaconda3\envs\DeepLearningEnv\lib\site-packages\stable_baselines\a2c\a2c.py:196: The name tf.summary.merge_all is deprecated. Please use tf.compat.v1.summary.merge_all instead.</w:t>
      </w:r>
    </w:p>
    <w:p w:rsidR="00FA28BD" w:rsidRDefault="00FA28BD" w:rsidP="00FA28BD"/>
    <w:p w:rsidR="00FA28BD" w:rsidRDefault="00FA28BD" w:rsidP="00FA28BD">
      <w:r>
        <w:t>Training time (A2C):  1.4869385878245036  minutes</w:t>
      </w:r>
    </w:p>
    <w:p w:rsidR="00FA28BD" w:rsidRDefault="00FA28BD" w:rsidP="00FA28BD">
      <w:r>
        <w:t>======A2C Validation from:  20151002.0 to  20160104.0</w:t>
      </w:r>
    </w:p>
    <w:p w:rsidR="00FA28BD" w:rsidRDefault="00FA28BD" w:rsidP="00FA28BD">
      <w:r>
        <w:t>A2C Sharpe Ratio:  -0.38979931238702464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WARNING:tensorflow:From C:\Users\guzma\anaconda3\envs\DeepLearningEnv\lib\site-packages\stable_baselines\ppo2\ppo2.py:198: The name tf.trainable_variables is deprecated. Please use tf.compat.v1.trainable_variables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C:\Users\guzma\anaconda3\envs\DeepLearningEnv\lib\site-packages\stable_baselines\ppo2\ppo2.py:206: The name tf.train.AdamOptimizer is deprecated. Please use tf.compat.v1.train.AdamOptimizer instead.</w:t>
      </w:r>
    </w:p>
    <w:p w:rsidR="00FA28BD" w:rsidRDefault="00FA28BD" w:rsidP="00FA28BD"/>
    <w:p w:rsidR="00FA28BD" w:rsidRDefault="00FA28BD" w:rsidP="00FA28BD">
      <w:r>
        <w:t>Training time (PPO):  5.0724619428316755  minutes</w:t>
      </w:r>
    </w:p>
    <w:p w:rsidR="00FA28BD" w:rsidRDefault="00FA28BD" w:rsidP="00FA28BD">
      <w:r>
        <w:t>======PPO Validation from:  20151002.0 to  20160104.0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lastRenderedPageBreak/>
        <w:t>WARNING:tensorflow:From C:\Users\guzma\anaconda3\envs\DeepLearningEnv\lib\site-packages\stable_baselines\ddpg\policies.py:136: dense (from tensorflow.python.layers.core) is deprecated and will be removed in a future version.</w:t>
      </w:r>
    </w:p>
    <w:p w:rsidR="00FA28BD" w:rsidRDefault="00FA28BD" w:rsidP="00FA28BD">
      <w:r>
        <w:t>Instructions for updating:</w:t>
      </w:r>
    </w:p>
    <w:p w:rsidR="00FA28BD" w:rsidRDefault="00FA28BD" w:rsidP="00FA28BD">
      <w:r>
        <w:t>Use keras.layers.Dense instead.</w:t>
      </w:r>
    </w:p>
    <w:p w:rsidR="00FA28BD" w:rsidRDefault="00FA28BD" w:rsidP="00FA28BD">
      <w:r>
        <w:t>WARNING:tensorflow:From C:\Users\guzma\anaconda3\envs\DeepLearningEnv\lib\site-packages\stable_baselines\ddpg\ddpg.py:94: The name tf.assign is deprecated. Please use tf.compat.v1.assign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C:\Users\guzma\anaconda3\envs\DeepLearningEnv\lib\site-packages\stable_baselines\ddpg\ddpg.py:444: The name tf.global_variables is deprecated. Please use tf.compat.v1.global_variables instead.</w:t>
      </w:r>
    </w:p>
    <w:p w:rsidR="00FA28BD" w:rsidRDefault="00FA28BD" w:rsidP="00FA28BD"/>
    <w:p w:rsidR="00FA28BD" w:rsidRDefault="00FA28BD" w:rsidP="00FA28BD">
      <w:r>
        <w:t>WARNING:tensorflow:From C:\Users\guzma\anaconda3\envs\DeepLearningEnv\lib\site-packages\stable_baselines\common\tf_util.py:432: The name tf.get_default_session is deprecated. Please use tf.compat.v1.get_default_session instead.</w:t>
      </w:r>
    </w:p>
    <w:p w:rsidR="00FA28BD" w:rsidRDefault="00FA28BD" w:rsidP="00FA28BD"/>
    <w:p w:rsidR="00FA28BD" w:rsidRDefault="00FA28BD" w:rsidP="00FA28BD">
      <w:r>
        <w:t>Training time (DDPG):  1.0818896134694418  minutes</w:t>
      </w:r>
    </w:p>
    <w:p w:rsidR="00FA28BD" w:rsidRDefault="00FA28BD" w:rsidP="00FA28BD">
      <w:r>
        <w:t>======DDPG Validation from:  20151002.0 to  20160104.0</w:t>
      </w:r>
    </w:p>
    <w:p w:rsidR="00FA28BD" w:rsidRDefault="00FA28BD" w:rsidP="00FA28BD">
      <w:r>
        <w:t>======Trading from:  20160104.0 to  20160405.0</w:t>
      </w:r>
    </w:p>
    <w:p w:rsidR="00FA28BD" w:rsidRDefault="00FA28BD" w:rsidP="00FA28BD">
      <w:r>
        <w:t>previous_total_asset:1000000</w:t>
      </w:r>
    </w:p>
    <w:p w:rsidR="00FA28BD" w:rsidRDefault="00FA28BD" w:rsidP="00FA28BD">
      <w:r>
        <w:t>end_total_asset:1000483.1396221572</w:t>
      </w:r>
    </w:p>
    <w:p w:rsidR="00FA28BD" w:rsidRDefault="00FA28BD" w:rsidP="00FA28BD">
      <w:r>
        <w:t>total_reward:483.13962215720676</w:t>
      </w:r>
    </w:p>
    <w:p w:rsidR="00FA28BD" w:rsidRDefault="00FA28BD" w:rsidP="00FA28BD">
      <w:r>
        <w:t>total_cost:  8.370146360316467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0.6551795951185478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20160104.0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1.44955016374588  minutes</w:t>
      </w:r>
    </w:p>
    <w:p w:rsidR="00FA28BD" w:rsidRDefault="00FA28BD" w:rsidP="00FA28BD">
      <w:r>
        <w:t>======A2C Validation from:  20160104.0 to  20160405.0</w:t>
      </w:r>
    </w:p>
    <w:p w:rsidR="00FA28BD" w:rsidRDefault="00FA28BD" w:rsidP="00FA28BD">
      <w:r>
        <w:t>A2C Sharpe Ratio:  0.45307343195496524</w:t>
      </w:r>
    </w:p>
    <w:p w:rsidR="00FA28BD" w:rsidRDefault="00FA28BD" w:rsidP="00FA28BD">
      <w:r>
        <w:lastRenderedPageBreak/>
        <w:t>======PPO Training========</w:t>
      </w:r>
    </w:p>
    <w:p w:rsidR="00FA28BD" w:rsidRDefault="00FA28BD" w:rsidP="00FA28BD">
      <w:r>
        <w:t>Training time (PPO):  6.0492893099784855  minutes</w:t>
      </w:r>
    </w:p>
    <w:p w:rsidR="00FA28BD" w:rsidRDefault="00FA28BD" w:rsidP="00FA28BD">
      <w:r>
        <w:t>======PPO Validation from:  20160104.0 to  20160405.0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1.239860463142395  minutes</w:t>
      </w:r>
    </w:p>
    <w:p w:rsidR="00FA28BD" w:rsidRDefault="00FA28BD" w:rsidP="00FA28BD">
      <w:r>
        <w:t>======DDPG Validation from:  20160104.0 to  20160405.0</w:t>
      </w:r>
    </w:p>
    <w:p w:rsidR="00FA28BD" w:rsidRDefault="00FA28BD" w:rsidP="00FA28BD">
      <w:r>
        <w:t>======Trading from:  20160405.0 to  20160705.0</w:t>
      </w:r>
    </w:p>
    <w:p w:rsidR="00FA28BD" w:rsidRDefault="00FA28BD" w:rsidP="00FA28BD">
      <w:r>
        <w:t>previous_total_asset:1000483.1396221572</w:t>
      </w:r>
    </w:p>
    <w:p w:rsidR="00FA28BD" w:rsidRDefault="00FA28BD" w:rsidP="00FA28BD">
      <w:r>
        <w:t>end_total_asset:999273.4686889197</w:t>
      </w:r>
    </w:p>
    <w:p w:rsidR="00FA28BD" w:rsidRDefault="00FA28BD" w:rsidP="00FA28BD">
      <w:r>
        <w:t>total_reward:-1209.6709332375322</w:t>
      </w:r>
    </w:p>
    <w:p w:rsidR="00FA28BD" w:rsidRDefault="00FA28BD" w:rsidP="00FA28BD">
      <w:r>
        <w:t>total_cost:  8.452103151563263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-0.35703949207799823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20160405.0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1.580191429456075  minutes</w:t>
      </w:r>
    </w:p>
    <w:p w:rsidR="00FA28BD" w:rsidRDefault="00FA28BD" w:rsidP="00FA28BD">
      <w:r>
        <w:t>======A2C Validation from:  20160405.0 to  20160705.0</w:t>
      </w:r>
    </w:p>
    <w:p w:rsidR="00FA28BD" w:rsidRDefault="00FA28BD" w:rsidP="00FA28BD">
      <w:r>
        <w:t>A2C Sharpe Ratio:  -0.5658181113756537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4.259883308410645  minutes</w:t>
      </w:r>
    </w:p>
    <w:p w:rsidR="00FA28BD" w:rsidRDefault="00FA28BD" w:rsidP="00FA28BD">
      <w:r>
        <w:t>======PPO Validation from:  20160405.0 to  20160705.0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0.5194308082262675  minutes</w:t>
      </w:r>
    </w:p>
    <w:p w:rsidR="00FA28BD" w:rsidRDefault="00FA28BD" w:rsidP="00FA28BD">
      <w:r>
        <w:t>======DDPG Validation from:  20160405.0 to  20160705.0</w:t>
      </w:r>
    </w:p>
    <w:p w:rsidR="00FA28BD" w:rsidRDefault="00FA28BD" w:rsidP="00FA28BD">
      <w:r>
        <w:t>======Trading from:  20160705.0 to  20161003.0</w:t>
      </w:r>
    </w:p>
    <w:p w:rsidR="00FA28BD" w:rsidRDefault="00FA28BD" w:rsidP="00FA28BD">
      <w:r>
        <w:t>previous_total_asset:999273.4686889197</w:t>
      </w:r>
    </w:p>
    <w:p w:rsidR="00FA28BD" w:rsidRDefault="00FA28BD" w:rsidP="00FA28BD">
      <w:r>
        <w:lastRenderedPageBreak/>
        <w:t>end_total_asset:999357.4476153784</w:t>
      </w:r>
    </w:p>
    <w:p w:rsidR="00FA28BD" w:rsidRDefault="00FA28BD" w:rsidP="00FA28BD">
      <w:r>
        <w:t>total_reward:83.97892645874526</w:t>
      </w:r>
    </w:p>
    <w:p w:rsidR="00FA28BD" w:rsidRDefault="00FA28BD" w:rsidP="00FA28BD">
      <w:r>
        <w:t>total_cost:  7.981060000000001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0.02059664899744411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20160705.0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0.8521084984143575  minutes</w:t>
      </w:r>
    </w:p>
    <w:p w:rsidR="00FA28BD" w:rsidRDefault="00FA28BD" w:rsidP="00FA28BD">
      <w:r>
        <w:t>======A2C Validation from:  20160705.0 to  20161003.0</w:t>
      </w:r>
    </w:p>
    <w:p w:rsidR="00FA28BD" w:rsidRDefault="00FA28BD" w:rsidP="00FA28BD">
      <w:r>
        <w:t>A2C Sharpe Ratio:  -0.0357575322261553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2.559290333588918  minutes</w:t>
      </w:r>
    </w:p>
    <w:p w:rsidR="00FA28BD" w:rsidRDefault="00FA28BD" w:rsidP="00FA28BD">
      <w:r>
        <w:t>======PPO Validation from:  20160705.0 to  20161003.0</w:t>
      </w:r>
    </w:p>
    <w:p w:rsidR="00FA28BD" w:rsidRDefault="00FA28BD" w:rsidP="00FA28BD">
      <w:r>
        <w:t>PPO Sharpe Ratio:  0.07907646012085885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0.4722224593162537  minutes</w:t>
      </w:r>
    </w:p>
    <w:p w:rsidR="00FA28BD" w:rsidRDefault="00FA28BD" w:rsidP="00FA28BD">
      <w:r>
        <w:t>======DDPG Validation from:  20160705.0 to  20161003.0</w:t>
      </w:r>
    </w:p>
    <w:p w:rsidR="00FA28BD" w:rsidRDefault="00FA28BD" w:rsidP="00FA28BD">
      <w:r>
        <w:t>======Trading from:  20161003.0 to  20170103.0</w:t>
      </w:r>
    </w:p>
    <w:p w:rsidR="00FA28BD" w:rsidRDefault="00FA28BD" w:rsidP="00FA28BD">
      <w:r>
        <w:t>previous_total_asset:999357.4476153784</w:t>
      </w:r>
    </w:p>
    <w:p w:rsidR="00FA28BD" w:rsidRDefault="00FA28BD" w:rsidP="00FA28BD">
      <w:r>
        <w:t>end_total_asset:999650.4675675516</w:t>
      </w:r>
    </w:p>
    <w:p w:rsidR="00FA28BD" w:rsidRDefault="00FA28BD" w:rsidP="00FA28BD">
      <w:r>
        <w:t>total_reward:293.0199521732284</w:t>
      </w:r>
    </w:p>
    <w:p w:rsidR="00FA28BD" w:rsidRDefault="00FA28BD" w:rsidP="00FA28BD">
      <w:r>
        <w:t>total_cost:  7.702035758093738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0.06248493240958176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20161003.0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0.7293423970540365  minutes</w:t>
      </w:r>
    </w:p>
    <w:p w:rsidR="00FA28BD" w:rsidRDefault="00FA28BD" w:rsidP="00FA28BD">
      <w:r>
        <w:lastRenderedPageBreak/>
        <w:t>======A2C Validation from:  20161003.0 to  20170103.0</w:t>
      </w:r>
    </w:p>
    <w:p w:rsidR="00FA28BD" w:rsidRDefault="00FA28BD" w:rsidP="00FA28BD">
      <w:r>
        <w:t>A2C Sharpe Ratio:  -0.09941589119447529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2.474497652053833  minutes</w:t>
      </w:r>
    </w:p>
    <w:p w:rsidR="00FA28BD" w:rsidRDefault="00FA28BD" w:rsidP="00FA28BD">
      <w:r>
        <w:t>======PPO Validation from:  20161003.0 to  20170103.0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0.48957539796829225  minutes</w:t>
      </w:r>
    </w:p>
    <w:p w:rsidR="00FA28BD" w:rsidRDefault="00FA28BD" w:rsidP="00FA28BD">
      <w:r>
        <w:t>======DDPG Validation from:  20161003.0 to  20170103.0</w:t>
      </w:r>
    </w:p>
    <w:p w:rsidR="00FA28BD" w:rsidRDefault="00FA28BD" w:rsidP="00FA28BD">
      <w:r>
        <w:t>======Trading from:  20170103.0 to  20170404.0</w:t>
      </w:r>
    </w:p>
    <w:p w:rsidR="00FA28BD" w:rsidRDefault="00FA28BD" w:rsidP="00FA28BD">
      <w:r>
        <w:t>previous_total_asset:999650.4675675516</w:t>
      </w:r>
    </w:p>
    <w:p w:rsidR="00FA28BD" w:rsidRDefault="00FA28BD" w:rsidP="00FA28BD">
      <w:r>
        <w:t>end_total_asset:1000507.4908226869</w:t>
      </w:r>
    </w:p>
    <w:p w:rsidR="00FA28BD" w:rsidRDefault="00FA28BD" w:rsidP="00FA28BD">
      <w:r>
        <w:t>total_reward:857.0232551352819</w:t>
      </w:r>
    </w:p>
    <w:p w:rsidR="00FA28BD" w:rsidRDefault="00FA28BD" w:rsidP="00FA28BD">
      <w:r>
        <w:t>total_cost:  8.130470262030029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0.17688975339346863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20170103.0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0.9422705769538879  minutes</w:t>
      </w:r>
    </w:p>
    <w:p w:rsidR="00FA28BD" w:rsidRDefault="00FA28BD" w:rsidP="00FA28BD">
      <w:r>
        <w:t>======A2C Validation from:  20170103.0 to  20170404.0</w:t>
      </w:r>
    </w:p>
    <w:p w:rsidR="00FA28BD" w:rsidRDefault="00FA28BD" w:rsidP="00FA28BD">
      <w:r>
        <w:t>A2C Sharpe Ratio:  0.026321052089809924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2.44069056113561  minutes</w:t>
      </w:r>
    </w:p>
    <w:p w:rsidR="00FA28BD" w:rsidRDefault="00FA28BD" w:rsidP="00FA28BD">
      <w:r>
        <w:t>======PPO Validation from:  20170103.0 to  20170404.0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0.44089417457580565  minutes</w:t>
      </w:r>
    </w:p>
    <w:p w:rsidR="00FA28BD" w:rsidRDefault="00FA28BD" w:rsidP="00FA28BD">
      <w:r>
        <w:t>======DDPG Validation from:  20170103.0 to  20170404.0</w:t>
      </w:r>
    </w:p>
    <w:p w:rsidR="00FA28BD" w:rsidRDefault="00FA28BD" w:rsidP="00FA28BD">
      <w:r>
        <w:lastRenderedPageBreak/>
        <w:t>======Trading from:  20170404.0 to  20170705.0</w:t>
      </w:r>
    </w:p>
    <w:p w:rsidR="00FA28BD" w:rsidRDefault="00FA28BD" w:rsidP="00FA28BD">
      <w:r>
        <w:t>previous_total_asset:1000507.4908226869</w:t>
      </w:r>
    </w:p>
    <w:p w:rsidR="00FA28BD" w:rsidRDefault="00FA28BD" w:rsidP="00FA28BD">
      <w:r>
        <w:t>end_total_asset:1000216.05127843</w:t>
      </w:r>
    </w:p>
    <w:p w:rsidR="00FA28BD" w:rsidRDefault="00FA28BD" w:rsidP="00FA28BD">
      <w:r>
        <w:t>total_reward:-291.439544256893</w:t>
      </w:r>
    </w:p>
    <w:p w:rsidR="00FA28BD" w:rsidRDefault="00FA28BD" w:rsidP="00FA28BD">
      <w:r>
        <w:t>total_cost:  7.751233115950776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-0.0630691414006308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20170404.0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0.61951056321462  minutes</w:t>
      </w:r>
    </w:p>
    <w:p w:rsidR="00FA28BD" w:rsidRDefault="00FA28BD" w:rsidP="00FA28BD">
      <w:r>
        <w:t>======A2C Validation from:  20170404.0 to  20170705.0</w:t>
      </w:r>
    </w:p>
    <w:p w:rsidR="00FA28BD" w:rsidRDefault="00FA28BD" w:rsidP="00FA28BD">
      <w:r>
        <w:t>A2C Sharpe Ratio:  -0.13857729427185178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2.048846423625946  minutes</w:t>
      </w:r>
    </w:p>
    <w:p w:rsidR="00FA28BD" w:rsidRDefault="00FA28BD" w:rsidP="00FA28BD">
      <w:r>
        <w:t>======PPO Validation from:  20170404.0 to  20170705.0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0.44867085218429564  minutes</w:t>
      </w:r>
    </w:p>
    <w:p w:rsidR="00FA28BD" w:rsidRDefault="00FA28BD" w:rsidP="00FA28BD">
      <w:r>
        <w:t>======DDPG Validation from:  20170404.0 to  20170705.0</w:t>
      </w:r>
    </w:p>
    <w:p w:rsidR="00FA28BD" w:rsidRDefault="00FA28BD" w:rsidP="00FA28BD">
      <w:r>
        <w:t>======Trading from:  20170705.0 to  20171003.0</w:t>
      </w:r>
    </w:p>
    <w:p w:rsidR="00FA28BD" w:rsidRDefault="00FA28BD" w:rsidP="00FA28BD">
      <w:r>
        <w:t>previous_total_asset:1000216.05127843</w:t>
      </w:r>
    </w:p>
    <w:p w:rsidR="00FA28BD" w:rsidRDefault="00FA28BD" w:rsidP="00FA28BD">
      <w:r>
        <w:t>end_total_asset:999939.5512219773</w:t>
      </w:r>
    </w:p>
    <w:p w:rsidR="00FA28BD" w:rsidRDefault="00FA28BD" w:rsidP="00FA28BD">
      <w:r>
        <w:t>total_reward:-276.50005645269994</w:t>
      </w:r>
    </w:p>
    <w:p w:rsidR="00FA28BD" w:rsidRDefault="00FA28BD" w:rsidP="00FA28BD">
      <w:r>
        <w:t>total_cost:  8.224513279903412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-0.06253462629744598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20170705.0</w:t>
      </w:r>
    </w:p>
    <w:p w:rsidR="00FA28BD" w:rsidRDefault="00FA28BD" w:rsidP="00FA28BD">
      <w:r>
        <w:lastRenderedPageBreak/>
        <w:t>======A2C Training========</w:t>
      </w:r>
    </w:p>
    <w:p w:rsidR="00FA28BD" w:rsidRDefault="00FA28BD" w:rsidP="00FA28BD">
      <w:r>
        <w:t>Training time (A2C):  0.6113092104593912  minutes</w:t>
      </w:r>
    </w:p>
    <w:p w:rsidR="00FA28BD" w:rsidRDefault="00FA28BD" w:rsidP="00FA28BD">
      <w:r>
        <w:t>======A2C Validation from:  20170705.0 to  20171003.0</w:t>
      </w:r>
    </w:p>
    <w:p w:rsidR="00FA28BD" w:rsidRDefault="00FA28BD" w:rsidP="00FA28BD">
      <w:r>
        <w:t>A2C Sharpe Ratio:  -0.203008785815535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2.0488845745722455  minutes</w:t>
      </w:r>
    </w:p>
    <w:p w:rsidR="00FA28BD" w:rsidRDefault="00FA28BD" w:rsidP="00FA28BD">
      <w:r>
        <w:t>======PPO Validation from:  20170705.0 to  20171003.0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0.43917075792948407  minutes</w:t>
      </w:r>
    </w:p>
    <w:p w:rsidR="00FA28BD" w:rsidRDefault="00FA28BD" w:rsidP="00FA28BD">
      <w:r>
        <w:t>======DDPG Validation from:  20170705.0 to  20171003.0</w:t>
      </w:r>
    </w:p>
    <w:p w:rsidR="00FA28BD" w:rsidRDefault="00FA28BD" w:rsidP="00FA28BD">
      <w:r>
        <w:t>======Trading from:  20171003.0 to  20180103.0</w:t>
      </w:r>
    </w:p>
    <w:p w:rsidR="00FA28BD" w:rsidRDefault="00FA28BD" w:rsidP="00FA28BD">
      <w:r>
        <w:t>previous_total_asset:999939.5512219773</w:t>
      </w:r>
    </w:p>
    <w:p w:rsidR="00FA28BD" w:rsidRDefault="00FA28BD" w:rsidP="00FA28BD">
      <w:r>
        <w:t>end_total_asset:997028.4737174861</w:t>
      </w:r>
    </w:p>
    <w:p w:rsidR="00FA28BD" w:rsidRDefault="00FA28BD" w:rsidP="00FA28BD">
      <w:r>
        <w:t>total_reward:-2911.0775044912007</w:t>
      </w:r>
    </w:p>
    <w:p w:rsidR="00FA28BD" w:rsidRDefault="00FA28BD" w:rsidP="00FA28BD">
      <w:r>
        <w:t>total_cost:  7.810702539933013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-0.5841642664780876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20171003.0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0.7658325632413229  minutes</w:t>
      </w:r>
    </w:p>
    <w:p w:rsidR="00FA28BD" w:rsidRDefault="00FA28BD" w:rsidP="00FA28BD">
      <w:r>
        <w:t>======A2C Validation from:  20171003.0 to  20180103.0</w:t>
      </w:r>
    </w:p>
    <w:p w:rsidR="00FA28BD" w:rsidRDefault="00FA28BD" w:rsidP="00FA28BD">
      <w:r>
        <w:t>A2C Sharpe Ratio:  -0.43643554485756697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2.043743062019348  minutes</w:t>
      </w:r>
    </w:p>
    <w:p w:rsidR="00FA28BD" w:rsidRDefault="00FA28BD" w:rsidP="00FA28BD">
      <w:r>
        <w:t>======PPO Validation from:  20171003.0 to  20180103.0</w:t>
      </w:r>
    </w:p>
    <w:p w:rsidR="00FA28BD" w:rsidRDefault="00FA28BD" w:rsidP="00FA28BD">
      <w:r>
        <w:t>PPO Sharpe Ratio:  -0.285403390956614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lastRenderedPageBreak/>
        <w:t>Training time (DDPG):  0.4344313065210978  minutes</w:t>
      </w:r>
    </w:p>
    <w:p w:rsidR="00FA28BD" w:rsidRDefault="00FA28BD" w:rsidP="00FA28BD">
      <w:r>
        <w:t>======DDPG Validation from:  20171003.0 to  20180103.0</w:t>
      </w:r>
    </w:p>
    <w:p w:rsidR="00FA28BD" w:rsidRDefault="00FA28BD" w:rsidP="00FA28BD">
      <w:r>
        <w:t>======Trading from:  20180103.0 to  20180405.0</w:t>
      </w:r>
    </w:p>
    <w:p w:rsidR="00FA28BD" w:rsidRDefault="00FA28BD" w:rsidP="00FA28BD">
      <w:r>
        <w:t>previous_total_asset:997028.4737174861</w:t>
      </w:r>
    </w:p>
    <w:p w:rsidR="00FA28BD" w:rsidRDefault="00FA28BD" w:rsidP="00FA28BD">
      <w:r>
        <w:t>end_total_asset:998879.653395321</w:t>
      </w:r>
    </w:p>
    <w:p w:rsidR="00FA28BD" w:rsidRDefault="00FA28BD" w:rsidP="00FA28BD">
      <w:r>
        <w:t>total_reward:1851.1796778348507</w:t>
      </w:r>
    </w:p>
    <w:p w:rsidR="00FA28BD" w:rsidRDefault="00FA28BD" w:rsidP="00FA28BD">
      <w:r>
        <w:t>total_cost:  7.203418199362183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0.3884518857337898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20180103.0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0.6122089346249898  minutes</w:t>
      </w:r>
    </w:p>
    <w:p w:rsidR="00FA28BD" w:rsidRDefault="00FA28BD" w:rsidP="00FA28BD">
      <w:r>
        <w:t>======A2C Validation from:  20180103.0 to  20180405.0</w:t>
      </w:r>
    </w:p>
    <w:p w:rsidR="00FA28BD" w:rsidRDefault="00FA28BD" w:rsidP="00FA28BD">
      <w:r>
        <w:t>A2C Sharpe Ratio:  -0.07968706179244683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2.043717964490255  minutes</w:t>
      </w:r>
    </w:p>
    <w:p w:rsidR="00FA28BD" w:rsidRDefault="00FA28BD" w:rsidP="00FA28BD">
      <w:r>
        <w:t>======PPO Validation from:  20180103.0 to  20180405.0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0.4525889754295349  minutes</w:t>
      </w:r>
    </w:p>
    <w:p w:rsidR="00FA28BD" w:rsidRDefault="00FA28BD" w:rsidP="00FA28BD">
      <w:r>
        <w:t>======DDPG Validation from:  20180103.0 to  20180405.0</w:t>
      </w:r>
    </w:p>
    <w:p w:rsidR="00FA28BD" w:rsidRDefault="00FA28BD" w:rsidP="00FA28BD">
      <w:r>
        <w:t>======Trading from:  20180405.0 to  20180705.0</w:t>
      </w:r>
    </w:p>
    <w:p w:rsidR="00FA28BD" w:rsidRDefault="00FA28BD" w:rsidP="00FA28BD">
      <w:r>
        <w:t>previous_total_asset:998879.653395321</w:t>
      </w:r>
    </w:p>
    <w:p w:rsidR="00FA28BD" w:rsidRDefault="00FA28BD" w:rsidP="00FA28BD">
      <w:r>
        <w:t>end_total_asset:999697.9597253221</w:t>
      </w:r>
    </w:p>
    <w:p w:rsidR="00FA28BD" w:rsidRDefault="00FA28BD" w:rsidP="00FA28BD">
      <w:r>
        <w:t>total_reward:818.3063300010981</w:t>
      </w:r>
    </w:p>
    <w:p w:rsidR="00FA28BD" w:rsidRDefault="00FA28BD" w:rsidP="00FA28BD">
      <w:r>
        <w:t>total_cost:  7.809919920137023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0.1490094721783879</w:t>
      </w:r>
    </w:p>
    <w:p w:rsidR="00FA28BD" w:rsidRDefault="00FA28BD" w:rsidP="00FA28BD">
      <w:r>
        <w:lastRenderedPageBreak/>
        <w:t>============================================</w:t>
      </w:r>
    </w:p>
    <w:p w:rsidR="00FA28BD" w:rsidRDefault="00FA28BD" w:rsidP="00FA28BD">
      <w:r>
        <w:t>======Model training from:  20090000 to  20180405.0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0.6134671648343404  minutes</w:t>
      </w:r>
    </w:p>
    <w:p w:rsidR="00FA28BD" w:rsidRDefault="00FA28BD" w:rsidP="00FA28BD">
      <w:r>
        <w:t>======A2C Validation from:  20180405.0 to  20180705.0</w:t>
      </w:r>
    </w:p>
    <w:p w:rsidR="00FA28BD" w:rsidRDefault="00FA28BD" w:rsidP="00FA28BD">
      <w:r>
        <w:t>A2C Sharpe Ratio:  0.2547067016526423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2.039573876063029  minutes</w:t>
      </w:r>
    </w:p>
    <w:p w:rsidR="00FA28BD" w:rsidRDefault="00FA28BD" w:rsidP="00FA28BD">
      <w:r>
        <w:t>======PPO Validation from:  20180405.0 to  20180705.0</w:t>
      </w:r>
    </w:p>
    <w:p w:rsidR="00FA28BD" w:rsidRDefault="00FA28BD" w:rsidP="00FA28BD">
      <w:r>
        <w:t>PPO Sharpe Ratio:  -inf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0.45203638076782227  minutes</w:t>
      </w:r>
    </w:p>
    <w:p w:rsidR="00FA28BD" w:rsidRDefault="00FA28BD" w:rsidP="00FA28BD">
      <w:r>
        <w:t>======DDPG Validation from:  20180405.0 to  20180705.0</w:t>
      </w:r>
    </w:p>
    <w:p w:rsidR="00FA28BD" w:rsidRDefault="00FA28BD" w:rsidP="00FA28BD">
      <w:r>
        <w:t>======Trading from:  20180705.0 to  20181003.0</w:t>
      </w:r>
    </w:p>
    <w:p w:rsidR="00FA28BD" w:rsidRDefault="00FA28BD" w:rsidP="00FA28BD">
      <w:r>
        <w:t>previous_total_asset:999697.9597253221</w:t>
      </w:r>
    </w:p>
    <w:p w:rsidR="00FA28BD" w:rsidRDefault="00FA28BD" w:rsidP="00FA28BD">
      <w:r>
        <w:t>end_total_asset:999552.9019342818</w:t>
      </w:r>
    </w:p>
    <w:p w:rsidR="00FA28BD" w:rsidRDefault="00FA28BD" w:rsidP="00FA28BD">
      <w:r>
        <w:t>total_reward:-145.05779104027897</w:t>
      </w:r>
    </w:p>
    <w:p w:rsidR="00FA28BD" w:rsidRDefault="00FA28BD" w:rsidP="00FA28BD">
      <w:r>
        <w:t>total_cost:  7.964344488883975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-0.019264925499034236</w:t>
      </w:r>
    </w:p>
    <w:p w:rsidR="00FA28BD" w:rsidRDefault="00FA28BD" w:rsidP="00FA28BD">
      <w:r>
        <w:t>============================================</w:t>
      </w:r>
    </w:p>
    <w:p w:rsidR="00FA28BD" w:rsidRDefault="00FA28BD" w:rsidP="00FA28BD">
      <w:r>
        <w:t>======Model training from:  20090000 to  20180705.0</w:t>
      </w:r>
    </w:p>
    <w:p w:rsidR="00FA28BD" w:rsidRDefault="00FA28BD" w:rsidP="00FA28BD">
      <w:r>
        <w:t>======A2C Training========</w:t>
      </w:r>
    </w:p>
    <w:p w:rsidR="00FA28BD" w:rsidRDefault="00FA28BD" w:rsidP="00FA28BD">
      <w:r>
        <w:t>Training time (A2C):  0.6046950340270996  minutes</w:t>
      </w:r>
    </w:p>
    <w:p w:rsidR="00FA28BD" w:rsidRDefault="00FA28BD" w:rsidP="00FA28BD">
      <w:r>
        <w:t>======A2C Validation from:  20180705.0 to  20181003.0</w:t>
      </w:r>
    </w:p>
    <w:p w:rsidR="00FA28BD" w:rsidRDefault="00FA28BD" w:rsidP="00FA28BD">
      <w:r>
        <w:t>A2C Sharpe Ratio:  0.13124369779003237</w:t>
      </w:r>
    </w:p>
    <w:p w:rsidR="00FA28BD" w:rsidRDefault="00FA28BD" w:rsidP="00FA28BD">
      <w:r>
        <w:t>======PPO Training========</w:t>
      </w:r>
    </w:p>
    <w:p w:rsidR="00FA28BD" w:rsidRDefault="00FA28BD" w:rsidP="00FA28BD">
      <w:r>
        <w:t>Training time (PPO):  2.082267447312673  minutes</w:t>
      </w:r>
    </w:p>
    <w:p w:rsidR="00FA28BD" w:rsidRDefault="00FA28BD" w:rsidP="00FA28BD">
      <w:r>
        <w:t>======PPO Validation from:  20180705.0 to  20181003.0</w:t>
      </w:r>
    </w:p>
    <w:p w:rsidR="00FA28BD" w:rsidRDefault="00FA28BD" w:rsidP="00FA28BD">
      <w:r>
        <w:lastRenderedPageBreak/>
        <w:t>PPO Sharpe Ratio:  0.09728259942847044</w:t>
      </w:r>
    </w:p>
    <w:p w:rsidR="00FA28BD" w:rsidRDefault="00FA28BD" w:rsidP="00FA28BD">
      <w:r>
        <w:t>======DDPG Training========</w:t>
      </w:r>
    </w:p>
    <w:p w:rsidR="00FA28BD" w:rsidRDefault="00FA28BD" w:rsidP="00FA28BD">
      <w:r>
        <w:t>Training time (DDPG):  0.43902021646499634  minutes</w:t>
      </w:r>
    </w:p>
    <w:p w:rsidR="00FA28BD" w:rsidRDefault="00FA28BD" w:rsidP="00FA28BD">
      <w:r>
        <w:t>======DDPG Validation from:  20180705.0 to  20181003.0</w:t>
      </w:r>
    </w:p>
    <w:p w:rsidR="00FA28BD" w:rsidRDefault="00FA28BD" w:rsidP="00FA28BD">
      <w:r>
        <w:t>======Trading from:  20181003.0 to  20190104.0</w:t>
      </w:r>
    </w:p>
    <w:p w:rsidR="00FA28BD" w:rsidRDefault="00FA28BD" w:rsidP="00FA28BD">
      <w:r>
        <w:t>previous_total_asset:999552.9019342818</w:t>
      </w:r>
    </w:p>
    <w:p w:rsidR="00FA28BD" w:rsidRDefault="00FA28BD" w:rsidP="00FA28BD">
      <w:r>
        <w:t>end_total_asset:1000278.4914853828</w:t>
      </w:r>
    </w:p>
    <w:p w:rsidR="00FA28BD" w:rsidRDefault="00FA28BD" w:rsidP="00FA28BD">
      <w:r>
        <w:t>total_reward:725.589551100973</w:t>
      </w:r>
    </w:p>
    <w:p w:rsidR="00FA28BD" w:rsidRDefault="00FA28BD" w:rsidP="00FA28BD">
      <w:r>
        <w:t>total_cost:  8.102926816911316</w:t>
      </w:r>
    </w:p>
    <w:p w:rsidR="00FA28BD" w:rsidRDefault="00FA28BD" w:rsidP="00FA28BD">
      <w:r>
        <w:t>total trades:  62</w:t>
      </w:r>
    </w:p>
    <w:p w:rsidR="00FA28BD" w:rsidRDefault="00FA28BD" w:rsidP="00FA28BD">
      <w:r>
        <w:t>Sharpe:  0.12627020988788812</w:t>
      </w:r>
    </w:p>
    <w:p w:rsidR="00FA28BD" w:rsidRDefault="00FA28BD" w:rsidP="00FA28BD">
      <w:r>
        <w:t>Ensemble Strategy took:  53.089890325069426  minutes</w:t>
      </w:r>
    </w:p>
    <w:p w:rsidR="00FA28BD" w:rsidRDefault="00FA28BD" w:rsidP="00FA28BD"/>
    <w:p w:rsidR="006F04B7" w:rsidRDefault="00FA28BD" w:rsidP="00FA28BD">
      <w:r>
        <w:t>Process finished with exit code 0</w:t>
      </w:r>
      <w:bookmarkStart w:id="0" w:name="_GoBack"/>
      <w:bookmarkEnd w:id="0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BD"/>
    <w:rsid w:val="006F04B7"/>
    <w:rsid w:val="00F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DFD0-B081-445C-8EB9-7F93A218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2298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2020-12-04T00:20:00Z</dcterms:created>
  <dcterms:modified xsi:type="dcterms:W3CDTF">2020-12-04T00:21:00Z</dcterms:modified>
</cp:coreProperties>
</file>