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D205A">
      <w:r>
        <w:rPr>
          <w:rFonts w:ascii="Times New Roman"/>
          <w:sz w:val="20"/>
        </w:rPr>
        <w:drawing>
          <wp:inline distT="0" distB="0" distL="0" distR="0">
            <wp:extent cx="7283450" cy="5577840"/>
            <wp:effectExtent l="0" t="0" r="12700" b="381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708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20160" w:h="12240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A520B"/>
    <w:rsid w:val="2F6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2024-11-19T05:35:00Z</dcterms:created>
  <dc:creator>College of Graduate Studies PI</dc:creator>
  <cp:lastModifiedBy>College of Graduate Studies PI</cp:lastModifiedBy>
  <dcterms:modified xsi:type="dcterms:W3CDTF">2024-11-19T05:35:51Z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469E4FF3011B4053979E0390729E67FD_11</vt:lpwstr>
  </property>
</Properties>
</file>