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2812" w:rsidRDefault="00CA079A" w:rsidP="00844AD3">
      <w:pPr>
        <w:ind w:left="2100" w:firstLine="420"/>
        <w:rPr>
          <w:rFonts w:hint="eastAsia"/>
        </w:rPr>
      </w:pPr>
      <w:r>
        <w:rPr>
          <w:rFonts w:hint="eastAsia"/>
        </w:rPr>
        <w:t>《运动与健康》慕课观后有感</w:t>
      </w:r>
    </w:p>
    <w:p w:rsidR="00C614EB" w:rsidRDefault="00C614EB" w:rsidP="00647DF6">
      <w:pPr>
        <w:ind w:firstLine="420"/>
        <w:rPr>
          <w:rFonts w:hint="eastAsia"/>
        </w:rPr>
      </w:pPr>
      <w:r>
        <w:rPr>
          <w:rFonts w:hint="eastAsia"/>
        </w:rPr>
        <w:t>在刚刚看到《运动与健康》这个慕课标题的时候，我是</w:t>
      </w:r>
      <w:r w:rsidR="0035717F">
        <w:rPr>
          <w:rFonts w:hint="eastAsia"/>
        </w:rPr>
        <w:t>觉得有些许无趣的。</w:t>
      </w:r>
      <w:r w:rsidR="00360F01">
        <w:rPr>
          <w:rFonts w:hint="eastAsia"/>
        </w:rPr>
        <w:t>因为</w:t>
      </w:r>
      <w:r w:rsidR="00C72EC2">
        <w:rPr>
          <w:rFonts w:hint="eastAsia"/>
        </w:rPr>
        <w:t>其他</w:t>
      </w:r>
      <w:r w:rsidR="00360F01">
        <w:rPr>
          <w:rFonts w:hint="eastAsia"/>
        </w:rPr>
        <w:t>这类课程无非就是讲一些妇孺皆知的大道理，</w:t>
      </w:r>
      <w:r w:rsidR="00F475EB">
        <w:rPr>
          <w:rFonts w:hint="eastAsia"/>
        </w:rPr>
        <w:t>况且</w:t>
      </w:r>
      <w:r w:rsidR="004567B4">
        <w:rPr>
          <w:rFonts w:hint="eastAsia"/>
        </w:rPr>
        <w:t>我也没有生病，</w:t>
      </w:r>
      <w:r w:rsidR="00F475EB">
        <w:rPr>
          <w:rFonts w:hint="eastAsia"/>
        </w:rPr>
        <w:t>难道我还是不健康的吗？</w:t>
      </w:r>
    </w:p>
    <w:p w:rsidR="001606C4" w:rsidRDefault="00793FF7" w:rsidP="00647DF6">
      <w:pPr>
        <w:ind w:firstLine="420"/>
      </w:pPr>
      <w:r>
        <w:rPr>
          <w:rFonts w:hint="eastAsia"/>
        </w:rPr>
        <w:t>但是</w:t>
      </w:r>
      <w:r w:rsidR="009241A9">
        <w:rPr>
          <w:rFonts w:hint="eastAsia"/>
        </w:rPr>
        <w:t>当观看到《你离亚健康有多远？》这一</w:t>
      </w:r>
      <w:r w:rsidR="001606C4">
        <w:rPr>
          <w:rFonts w:hint="eastAsia"/>
        </w:rPr>
        <w:t>节</w:t>
      </w:r>
      <w:r w:rsidR="009241A9">
        <w:rPr>
          <w:rFonts w:hint="eastAsia"/>
        </w:rPr>
        <w:t>课程的时候，主讲人提到了亚健康的</w:t>
      </w:r>
      <w:r w:rsidR="00F736F0">
        <w:rPr>
          <w:rFonts w:hint="eastAsia"/>
        </w:rPr>
        <w:t>概念</w:t>
      </w:r>
      <w:r w:rsidR="009241A9">
        <w:rPr>
          <w:rFonts w:hint="eastAsia"/>
        </w:rPr>
        <w:t>：</w:t>
      </w:r>
      <w:r w:rsidR="007D53E1">
        <w:rPr>
          <w:rFonts w:hint="eastAsia"/>
        </w:rPr>
        <w:t>“亚健康多指无临床症状和体征，或者有</w:t>
      </w:r>
      <w:r w:rsidR="00180A80">
        <w:rPr>
          <w:rFonts w:hint="eastAsia"/>
        </w:rPr>
        <w:t>病症感觉而无临床检查证据，但已有潜在病发倾向的信息，处于一种机器结构退化和生理功能减退的低质与心理失衡状态。</w:t>
      </w:r>
      <w:r w:rsidR="00C24E23">
        <w:rPr>
          <w:rFonts w:hint="eastAsia"/>
        </w:rPr>
        <w:t>”</w:t>
      </w:r>
    </w:p>
    <w:p w:rsidR="00793FF7" w:rsidRDefault="00C24E23" w:rsidP="00647DF6">
      <w:pPr>
        <w:ind w:firstLine="420"/>
        <w:rPr>
          <w:rFonts w:hint="eastAsia"/>
        </w:rPr>
      </w:pPr>
      <w:r>
        <w:rPr>
          <w:rFonts w:hint="eastAsia"/>
        </w:rPr>
        <w:t>其实“亚健康”这个</w:t>
      </w:r>
      <w:r w:rsidR="00F736F0">
        <w:rPr>
          <w:rFonts w:hint="eastAsia"/>
        </w:rPr>
        <w:t>词汇</w:t>
      </w:r>
      <w:r>
        <w:rPr>
          <w:rFonts w:hint="eastAsia"/>
        </w:rPr>
        <w:t>我是</w:t>
      </w:r>
      <w:r w:rsidR="00F736F0">
        <w:rPr>
          <w:rFonts w:hint="eastAsia"/>
        </w:rPr>
        <w:t>早有耳闻，但是我一直以为这是一个非常模糊甚至说玄学的词汇。</w:t>
      </w:r>
      <w:r w:rsidR="005208B3">
        <w:rPr>
          <w:rFonts w:hint="eastAsia"/>
        </w:rPr>
        <w:t>就比如有人说一天不喝八杯水，身体就是处于亚健康</w:t>
      </w:r>
      <w:r w:rsidR="006C7B25">
        <w:rPr>
          <w:rFonts w:hint="eastAsia"/>
        </w:rPr>
        <w:t>，杯子的大小没有规定</w:t>
      </w:r>
      <w:r w:rsidR="00DB0C29">
        <w:rPr>
          <w:rFonts w:hint="eastAsia"/>
        </w:rPr>
        <w:t>，如果杯子大一点或者小一点仍然是喝八杯水吗？</w:t>
      </w:r>
      <w:r w:rsidR="001606C4">
        <w:rPr>
          <w:rFonts w:hint="eastAsia"/>
        </w:rPr>
        <w:t>所以我一直对亚健康</w:t>
      </w:r>
      <w:r w:rsidR="00A240E7">
        <w:rPr>
          <w:rFonts w:hint="eastAsia"/>
        </w:rPr>
        <w:t>的说法是非常不信服的，也没有去深入的了解。直到</w:t>
      </w:r>
      <w:r w:rsidR="0053500A">
        <w:rPr>
          <w:rFonts w:hint="eastAsia"/>
        </w:rPr>
        <w:t>慕课中这节课给我讲这个概念，我才理解了原来“亚健康“是有相对明确的概念的</w:t>
      </w:r>
      <w:r w:rsidR="00755898">
        <w:rPr>
          <w:rFonts w:hint="eastAsia"/>
        </w:rPr>
        <w:t>，</w:t>
      </w:r>
      <w:r w:rsidR="004A5347">
        <w:rPr>
          <w:rFonts w:hint="eastAsia"/>
        </w:rPr>
        <w:t>我便对这个课产生了兴趣。</w:t>
      </w:r>
    </w:p>
    <w:p w:rsidR="00F12F22" w:rsidRDefault="00E56323" w:rsidP="00844AD3">
      <w:pPr>
        <w:ind w:firstLine="420"/>
      </w:pPr>
      <w:r>
        <w:rPr>
          <w:rFonts w:hint="eastAsia"/>
        </w:rPr>
        <w:t>然后主讲人对“亚健康“状态的四大要素进行了深入的讨论：”排除疾病原因的疲劳和虚弱状态；介于健康与疾病之间的中间状态或疾病状态；在生理、心理、社会适应能力和道德上的欠完美状态以及与年龄不相称的组织结构和生理功能的衰退状态。“</w:t>
      </w:r>
      <w:r w:rsidR="00584319">
        <w:rPr>
          <w:rFonts w:hint="eastAsia"/>
        </w:rPr>
        <w:t>这四大要素</w:t>
      </w:r>
      <w:r w:rsidR="0057555D">
        <w:rPr>
          <w:rFonts w:hint="eastAsia"/>
        </w:rPr>
        <w:t>咋一看似乎没啥</w:t>
      </w:r>
      <w:r w:rsidR="00584319">
        <w:rPr>
          <w:rFonts w:hint="eastAsia"/>
        </w:rPr>
        <w:t>，</w:t>
      </w:r>
      <w:r w:rsidR="0057555D">
        <w:rPr>
          <w:rFonts w:hint="eastAsia"/>
        </w:rPr>
        <w:t>仔细一想却</w:t>
      </w:r>
      <w:r w:rsidR="00ED4654">
        <w:rPr>
          <w:rFonts w:hint="eastAsia"/>
        </w:rPr>
        <w:t>令我怔住了</w:t>
      </w:r>
      <w:r w:rsidR="0057555D">
        <w:rPr>
          <w:rFonts w:hint="eastAsia"/>
        </w:rPr>
        <w:t>。</w:t>
      </w:r>
      <w:r w:rsidR="00F64A16">
        <w:rPr>
          <w:rFonts w:hint="eastAsia"/>
        </w:rPr>
        <w:t>这四个要素</w:t>
      </w:r>
      <w:r w:rsidR="00E73443">
        <w:rPr>
          <w:rFonts w:hint="eastAsia"/>
        </w:rPr>
        <w:t>不管</w:t>
      </w:r>
      <w:r w:rsidR="00F64A16">
        <w:rPr>
          <w:rFonts w:hint="eastAsia"/>
        </w:rPr>
        <w:t>是</w:t>
      </w:r>
      <w:r w:rsidR="00E73443">
        <w:rPr>
          <w:rFonts w:hint="eastAsia"/>
        </w:rPr>
        <w:t>哪个，都包含了这个信息：“不生病也可能是不健康的。”</w:t>
      </w:r>
      <w:r w:rsidR="002F4E90">
        <w:rPr>
          <w:rFonts w:hint="eastAsia"/>
        </w:rPr>
        <w:t>而我活了二十年才意识到这一点，也就是说不健康的要素可能</w:t>
      </w:r>
      <w:r w:rsidR="00342E26">
        <w:rPr>
          <w:rFonts w:hint="eastAsia"/>
        </w:rPr>
        <w:t>在长期影响影响着</w:t>
      </w:r>
      <w:r w:rsidR="002F4E90">
        <w:rPr>
          <w:rFonts w:hint="eastAsia"/>
        </w:rPr>
        <w:t>我的身体</w:t>
      </w:r>
      <w:r w:rsidR="00342E26">
        <w:rPr>
          <w:rFonts w:hint="eastAsia"/>
        </w:rPr>
        <w:t>，而我却不知道。</w:t>
      </w:r>
    </w:p>
    <w:p w:rsidR="00844AD3" w:rsidRDefault="001257F9" w:rsidP="00844AD3">
      <w:pPr>
        <w:ind w:firstLine="420"/>
      </w:pPr>
      <w:r>
        <w:rPr>
          <w:rFonts w:hint="eastAsia"/>
        </w:rPr>
        <w:t xml:space="preserve"> </w:t>
      </w:r>
      <w:r w:rsidR="00611C8F">
        <w:rPr>
          <w:rFonts w:hint="eastAsia"/>
        </w:rPr>
        <w:t>还好，在后面讲到的</w:t>
      </w:r>
      <w:r w:rsidR="00DA0089">
        <w:rPr>
          <w:rFonts w:hint="eastAsia"/>
        </w:rPr>
        <w:t>亚健康2</w:t>
      </w:r>
      <w:r w:rsidR="00DA0089">
        <w:t>0</w:t>
      </w:r>
      <w:r w:rsidR="00DA0089">
        <w:rPr>
          <w:rFonts w:hint="eastAsia"/>
        </w:rPr>
        <w:t>个信号，我都没有中枪。</w:t>
      </w:r>
      <w:r w:rsidR="00483202">
        <w:rPr>
          <w:rFonts w:hint="eastAsia"/>
        </w:rPr>
        <w:t>但是她讲到的亚健康对人体的危害却让我警觉，一方面亚健康会影响我的</w:t>
      </w:r>
      <w:r w:rsidR="00547085">
        <w:rPr>
          <w:rFonts w:hint="eastAsia"/>
        </w:rPr>
        <w:t>工作、生活及学习</w:t>
      </w:r>
      <w:r w:rsidR="00483202">
        <w:rPr>
          <w:rFonts w:hint="eastAsia"/>
        </w:rPr>
        <w:t>效率</w:t>
      </w:r>
      <w:r w:rsidR="00547085">
        <w:rPr>
          <w:rFonts w:hint="eastAsia"/>
        </w:rPr>
        <w:t>，这便是事倍功半</w:t>
      </w:r>
      <w:r w:rsidR="00C92412">
        <w:rPr>
          <w:rFonts w:hint="eastAsia"/>
        </w:rPr>
        <w:t>是非常不利于发展的；另一方面亚健康会</w:t>
      </w:r>
      <w:r w:rsidR="00CB5ADF">
        <w:rPr>
          <w:rFonts w:hint="eastAsia"/>
        </w:rPr>
        <w:t>影响我的睡眠质量，</w:t>
      </w:r>
      <w:r w:rsidR="00CB3200">
        <w:rPr>
          <w:rFonts w:hint="eastAsia"/>
        </w:rPr>
        <w:t>而我每天又有早八课不得不早起，</w:t>
      </w:r>
      <w:r w:rsidR="004C3057">
        <w:rPr>
          <w:rFonts w:hint="eastAsia"/>
        </w:rPr>
        <w:t>降低睡眠质量</w:t>
      </w:r>
      <w:r w:rsidR="00F007A7">
        <w:rPr>
          <w:rFonts w:hint="eastAsia"/>
        </w:rPr>
        <w:t>是会令我</w:t>
      </w:r>
      <w:r w:rsidR="004C3057">
        <w:rPr>
          <w:rFonts w:hint="eastAsia"/>
        </w:rPr>
        <w:t>非常疲惫的</w:t>
      </w:r>
      <w:r w:rsidR="00401D8A">
        <w:rPr>
          <w:rFonts w:hint="eastAsia"/>
        </w:rPr>
        <w:t>；</w:t>
      </w:r>
      <w:r w:rsidR="00D77828">
        <w:rPr>
          <w:rFonts w:hint="eastAsia"/>
        </w:rPr>
        <w:t>再者亚健康</w:t>
      </w:r>
      <w:r w:rsidR="00415957">
        <w:rPr>
          <w:rFonts w:hint="eastAsia"/>
        </w:rPr>
        <w:t>是很多疾病的病前状态，这就</w:t>
      </w:r>
      <w:r w:rsidR="00E16BED">
        <w:rPr>
          <w:rFonts w:hint="eastAsia"/>
        </w:rPr>
        <w:t>说明了就算不生病，处于亚健康状态也是有潜在生病的可能性的</w:t>
      </w:r>
      <w:r w:rsidR="00617E7F">
        <w:rPr>
          <w:rFonts w:hint="eastAsia"/>
        </w:rPr>
        <w:t>；最后便是亚健康会影响寿命，</w:t>
      </w:r>
      <w:r w:rsidR="00916C6C">
        <w:rPr>
          <w:rFonts w:hint="eastAsia"/>
        </w:rPr>
        <w:t>活着是做一切事情的基础</w:t>
      </w:r>
      <w:r w:rsidR="00F07F8C">
        <w:rPr>
          <w:rFonts w:hint="eastAsia"/>
        </w:rPr>
        <w:t>，这不必过多考虑肯定</w:t>
      </w:r>
      <w:r w:rsidR="003843AD">
        <w:rPr>
          <w:rFonts w:hint="eastAsia"/>
        </w:rPr>
        <w:t>是说</w:t>
      </w:r>
      <w:r w:rsidR="00F07F8C">
        <w:rPr>
          <w:rFonts w:hint="eastAsia"/>
        </w:rPr>
        <w:t>亚健康</w:t>
      </w:r>
      <w:r w:rsidR="003843AD">
        <w:rPr>
          <w:rFonts w:hint="eastAsia"/>
        </w:rPr>
        <w:t>是极不好的</w:t>
      </w:r>
      <w:r w:rsidR="00F07F8C">
        <w:rPr>
          <w:rFonts w:hint="eastAsia"/>
        </w:rPr>
        <w:t>。</w:t>
      </w:r>
    </w:p>
    <w:p w:rsidR="003843AD" w:rsidRDefault="009C07B4" w:rsidP="00844AD3">
      <w:pPr>
        <w:ind w:firstLine="420"/>
        <w:rPr>
          <w:rFonts w:hint="eastAsia"/>
        </w:rPr>
      </w:pPr>
      <w:r>
        <w:rPr>
          <w:rFonts w:hint="eastAsia"/>
        </w:rPr>
        <w:t>回想我</w:t>
      </w:r>
      <w:r w:rsidR="00715AE4">
        <w:rPr>
          <w:rFonts w:hint="eastAsia"/>
        </w:rPr>
        <w:t>疫情期间的状态，几天不出一次门，</w:t>
      </w:r>
      <w:r w:rsidR="001606AC">
        <w:rPr>
          <w:rFonts w:hint="eastAsia"/>
        </w:rPr>
        <w:t>每天3点多才睡觉，</w:t>
      </w:r>
      <w:r w:rsidR="00A50DB7">
        <w:rPr>
          <w:rFonts w:hint="eastAsia"/>
        </w:rPr>
        <w:t>早饭也不吃</w:t>
      </w:r>
      <w:r w:rsidR="001606AC">
        <w:rPr>
          <w:rFonts w:hint="eastAsia"/>
        </w:rPr>
        <w:t>，这些都是</w:t>
      </w:r>
      <w:r w:rsidR="00DB4455">
        <w:rPr>
          <w:rFonts w:hint="eastAsia"/>
        </w:rPr>
        <w:t>亚健康的潜在成因。</w:t>
      </w:r>
      <w:r w:rsidR="00826AEC">
        <w:rPr>
          <w:rFonts w:hint="eastAsia"/>
        </w:rPr>
        <w:t>自从体育课</w:t>
      </w:r>
      <w:r w:rsidR="006C35D5">
        <w:rPr>
          <w:rFonts w:hint="eastAsia"/>
        </w:rPr>
        <w:t>开课</w:t>
      </w:r>
      <w:r w:rsidR="00826AEC">
        <w:rPr>
          <w:rFonts w:hint="eastAsia"/>
        </w:rPr>
        <w:t>，老师对我们有了要求，再加上最近</w:t>
      </w:r>
      <w:r w:rsidR="006C35D5">
        <w:rPr>
          <w:rFonts w:hint="eastAsia"/>
        </w:rPr>
        <w:t>疫情有所缓和，</w:t>
      </w:r>
      <w:r w:rsidR="00734901">
        <w:rPr>
          <w:rFonts w:hint="eastAsia"/>
        </w:rPr>
        <w:t>我</w:t>
      </w:r>
      <w:r w:rsidR="006D5AB0">
        <w:rPr>
          <w:rFonts w:hint="eastAsia"/>
        </w:rPr>
        <w:t>就</w:t>
      </w:r>
      <w:r w:rsidR="00734901">
        <w:rPr>
          <w:rFonts w:hint="eastAsia"/>
        </w:rPr>
        <w:t>加入到了锻炼当中。</w:t>
      </w:r>
      <w:r w:rsidR="00E42573">
        <w:rPr>
          <w:rFonts w:hint="eastAsia"/>
        </w:rPr>
        <w:t>最开始不太适应，毕竟有一段时间没有运动，</w:t>
      </w:r>
      <w:r w:rsidR="002F2589">
        <w:rPr>
          <w:rFonts w:hint="eastAsia"/>
        </w:rPr>
        <w:t>但是经过了几次锻炼</w:t>
      </w:r>
      <w:r w:rsidR="00175ECE">
        <w:rPr>
          <w:rFonts w:hint="eastAsia"/>
        </w:rPr>
        <w:t>，体力好了许多。</w:t>
      </w:r>
      <w:r w:rsidR="00734901">
        <w:rPr>
          <w:rFonts w:hint="eastAsia"/>
        </w:rPr>
        <w:t>虽然由于一些器材的限制</w:t>
      </w:r>
      <w:r w:rsidR="00175ECE">
        <w:rPr>
          <w:rFonts w:hint="eastAsia"/>
        </w:rPr>
        <w:t>而且疫情也没有完全平息</w:t>
      </w:r>
      <w:r w:rsidR="00734901">
        <w:rPr>
          <w:rFonts w:hint="eastAsia"/>
        </w:rPr>
        <w:t>，</w:t>
      </w:r>
      <w:r w:rsidR="00092D82">
        <w:rPr>
          <w:rFonts w:hint="eastAsia"/>
        </w:rPr>
        <w:t>我</w:t>
      </w:r>
      <w:r w:rsidR="00734901">
        <w:rPr>
          <w:rFonts w:hint="eastAsia"/>
        </w:rPr>
        <w:t>只能做简单的</w:t>
      </w:r>
      <w:r w:rsidR="00175ECE">
        <w:rPr>
          <w:rFonts w:hint="eastAsia"/>
        </w:rPr>
        <w:t>运动如</w:t>
      </w:r>
      <w:r w:rsidR="00734901">
        <w:rPr>
          <w:rFonts w:hint="eastAsia"/>
        </w:rPr>
        <w:t>俯卧撑</w:t>
      </w:r>
      <w:r w:rsidR="006D5AB0">
        <w:rPr>
          <w:rFonts w:hint="eastAsia"/>
        </w:rPr>
        <w:t>跑步，但是</w:t>
      </w:r>
      <w:r w:rsidR="00092D82">
        <w:rPr>
          <w:rFonts w:hint="eastAsia"/>
        </w:rPr>
        <w:t>这些锻炼</w:t>
      </w:r>
      <w:r w:rsidR="00782FFD">
        <w:rPr>
          <w:rFonts w:hint="eastAsia"/>
        </w:rPr>
        <w:t>也确实让我有活力了，心情也舒畅了许多。</w:t>
      </w:r>
      <w:r w:rsidR="002D4AED">
        <w:rPr>
          <w:rFonts w:hint="eastAsia"/>
        </w:rPr>
        <w:t>等到天气热一些，</w:t>
      </w:r>
      <w:r w:rsidR="00FA310D">
        <w:rPr>
          <w:rFonts w:hint="eastAsia"/>
        </w:rPr>
        <w:t>我将去附近的游泳馆</w:t>
      </w:r>
      <w:r w:rsidR="002D4AED">
        <w:rPr>
          <w:rFonts w:hint="eastAsia"/>
        </w:rPr>
        <w:t>参加游泳锻炼</w:t>
      </w:r>
      <w:r w:rsidR="00121E3C">
        <w:rPr>
          <w:rFonts w:hint="eastAsia"/>
        </w:rPr>
        <w:t>，从而保持一个更加健康的生活状态。</w:t>
      </w:r>
    </w:p>
    <w:sectPr w:rsidR="003843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9A"/>
    <w:rsid w:val="00037448"/>
    <w:rsid w:val="00072812"/>
    <w:rsid w:val="00092D82"/>
    <w:rsid w:val="000A0D18"/>
    <w:rsid w:val="000B0A39"/>
    <w:rsid w:val="000B610B"/>
    <w:rsid w:val="000B6BB8"/>
    <w:rsid w:val="000D7CA9"/>
    <w:rsid w:val="00121E3C"/>
    <w:rsid w:val="001257F9"/>
    <w:rsid w:val="00146CA9"/>
    <w:rsid w:val="001606AC"/>
    <w:rsid w:val="001606C4"/>
    <w:rsid w:val="00167EEB"/>
    <w:rsid w:val="00175ECE"/>
    <w:rsid w:val="00180A80"/>
    <w:rsid w:val="001812B3"/>
    <w:rsid w:val="001B0150"/>
    <w:rsid w:val="001D4C0D"/>
    <w:rsid w:val="001F2E08"/>
    <w:rsid w:val="001F4E52"/>
    <w:rsid w:val="00223D72"/>
    <w:rsid w:val="00231062"/>
    <w:rsid w:val="002A63CD"/>
    <w:rsid w:val="002D1E6C"/>
    <w:rsid w:val="002D4AED"/>
    <w:rsid w:val="002E5B23"/>
    <w:rsid w:val="002F2589"/>
    <w:rsid w:val="002F4E90"/>
    <w:rsid w:val="00316B72"/>
    <w:rsid w:val="00323F8E"/>
    <w:rsid w:val="00342E26"/>
    <w:rsid w:val="00347D2E"/>
    <w:rsid w:val="0035717F"/>
    <w:rsid w:val="00360F01"/>
    <w:rsid w:val="003843AD"/>
    <w:rsid w:val="00392310"/>
    <w:rsid w:val="003B7063"/>
    <w:rsid w:val="003D61C1"/>
    <w:rsid w:val="00401D8A"/>
    <w:rsid w:val="00415957"/>
    <w:rsid w:val="00426427"/>
    <w:rsid w:val="004317E6"/>
    <w:rsid w:val="0045662C"/>
    <w:rsid w:val="004567B4"/>
    <w:rsid w:val="00483202"/>
    <w:rsid w:val="004A5347"/>
    <w:rsid w:val="004C3057"/>
    <w:rsid w:val="00513BE0"/>
    <w:rsid w:val="005208B3"/>
    <w:rsid w:val="0053500A"/>
    <w:rsid w:val="0054079A"/>
    <w:rsid w:val="005410FB"/>
    <w:rsid w:val="00547085"/>
    <w:rsid w:val="005610C3"/>
    <w:rsid w:val="0057555D"/>
    <w:rsid w:val="00584319"/>
    <w:rsid w:val="00590F6A"/>
    <w:rsid w:val="005F7FF6"/>
    <w:rsid w:val="00610EA5"/>
    <w:rsid w:val="00611C8F"/>
    <w:rsid w:val="00617E7F"/>
    <w:rsid w:val="00647DF6"/>
    <w:rsid w:val="00654A49"/>
    <w:rsid w:val="006614DC"/>
    <w:rsid w:val="00687AC5"/>
    <w:rsid w:val="006A3286"/>
    <w:rsid w:val="006C1405"/>
    <w:rsid w:val="006C35D5"/>
    <w:rsid w:val="006C7B25"/>
    <w:rsid w:val="006D5AB0"/>
    <w:rsid w:val="006F2703"/>
    <w:rsid w:val="00715AE4"/>
    <w:rsid w:val="007233B0"/>
    <w:rsid w:val="00734901"/>
    <w:rsid w:val="00755898"/>
    <w:rsid w:val="007819C3"/>
    <w:rsid w:val="00782FFD"/>
    <w:rsid w:val="00793FF7"/>
    <w:rsid w:val="007A65DF"/>
    <w:rsid w:val="007D53E1"/>
    <w:rsid w:val="007F189C"/>
    <w:rsid w:val="00817A87"/>
    <w:rsid w:val="00826AEC"/>
    <w:rsid w:val="00844AD3"/>
    <w:rsid w:val="00857B9E"/>
    <w:rsid w:val="00886B0A"/>
    <w:rsid w:val="008C6473"/>
    <w:rsid w:val="00901C5A"/>
    <w:rsid w:val="00902EFB"/>
    <w:rsid w:val="0090696E"/>
    <w:rsid w:val="00916C6C"/>
    <w:rsid w:val="009241A9"/>
    <w:rsid w:val="009338B9"/>
    <w:rsid w:val="00934602"/>
    <w:rsid w:val="009C07B4"/>
    <w:rsid w:val="00A240E7"/>
    <w:rsid w:val="00A50DB7"/>
    <w:rsid w:val="00A62386"/>
    <w:rsid w:val="00A63EC1"/>
    <w:rsid w:val="00A92998"/>
    <w:rsid w:val="00AE1A68"/>
    <w:rsid w:val="00AE1AE6"/>
    <w:rsid w:val="00C24E23"/>
    <w:rsid w:val="00C45DEB"/>
    <w:rsid w:val="00C47DBA"/>
    <w:rsid w:val="00C614EB"/>
    <w:rsid w:val="00C72EC2"/>
    <w:rsid w:val="00C767A5"/>
    <w:rsid w:val="00C8070F"/>
    <w:rsid w:val="00C92412"/>
    <w:rsid w:val="00C9421F"/>
    <w:rsid w:val="00C94F32"/>
    <w:rsid w:val="00CA079A"/>
    <w:rsid w:val="00CB013C"/>
    <w:rsid w:val="00CB3200"/>
    <w:rsid w:val="00CB5ADF"/>
    <w:rsid w:val="00CF1024"/>
    <w:rsid w:val="00D338FC"/>
    <w:rsid w:val="00D40AC1"/>
    <w:rsid w:val="00D41F27"/>
    <w:rsid w:val="00D4288D"/>
    <w:rsid w:val="00D77828"/>
    <w:rsid w:val="00D87D10"/>
    <w:rsid w:val="00DA0089"/>
    <w:rsid w:val="00DB0C29"/>
    <w:rsid w:val="00DB4455"/>
    <w:rsid w:val="00E03EA4"/>
    <w:rsid w:val="00E16BED"/>
    <w:rsid w:val="00E20D26"/>
    <w:rsid w:val="00E42573"/>
    <w:rsid w:val="00E43510"/>
    <w:rsid w:val="00E56323"/>
    <w:rsid w:val="00E6385B"/>
    <w:rsid w:val="00E73443"/>
    <w:rsid w:val="00E958AA"/>
    <w:rsid w:val="00EC7F53"/>
    <w:rsid w:val="00ED4654"/>
    <w:rsid w:val="00F007A7"/>
    <w:rsid w:val="00F06362"/>
    <w:rsid w:val="00F07F8C"/>
    <w:rsid w:val="00F12F22"/>
    <w:rsid w:val="00F171CA"/>
    <w:rsid w:val="00F475EB"/>
    <w:rsid w:val="00F64A16"/>
    <w:rsid w:val="00F736F0"/>
    <w:rsid w:val="00F8015F"/>
    <w:rsid w:val="00FA310D"/>
    <w:rsid w:val="00FE179B"/>
    <w:rsid w:val="00FF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0BB850"/>
  <w15:chartTrackingRefBased/>
  <w15:docId w15:val="{07B018D6-4250-C848-A541-89BFEB9F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77</cp:revision>
  <dcterms:created xsi:type="dcterms:W3CDTF">2020-05-31T03:19:00Z</dcterms:created>
  <dcterms:modified xsi:type="dcterms:W3CDTF">2020-06-01T07:40:00Z</dcterms:modified>
</cp:coreProperties>
</file>